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FE076E" w14:textId="47EA3FD7" w:rsidR="00D55997" w:rsidRDefault="00D55997">
      <w:pPr>
        <w:ind w:firstLine="7918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תאריך</w:t>
      </w:r>
    </w:p>
    <w:p w14:paraId="00A0013D" w14:textId="2B5F8005" w:rsidR="009F23AD" w:rsidRDefault="009F23AD" w:rsidP="009F23AD">
      <w:pPr>
        <w:rPr>
          <w:rFonts w:ascii="Arial" w:hAnsi="Arial" w:cs="Arial"/>
          <w:rtl/>
        </w:rPr>
      </w:pPr>
    </w:p>
    <w:p w14:paraId="09BF15C3" w14:textId="31DE4F44" w:rsidR="009F23AD" w:rsidRDefault="009F23AD" w:rsidP="009F23AD">
      <w:pPr>
        <w:rPr>
          <w:rFonts w:ascii="Arial" w:hAnsi="Arial" w:cs="Arial"/>
          <w:rtl/>
        </w:rPr>
      </w:pPr>
    </w:p>
    <w:p w14:paraId="13015B88" w14:textId="77777777" w:rsidR="009F23AD" w:rsidRPr="00253EAC" w:rsidRDefault="009F23AD" w:rsidP="009F23AD">
      <w:pPr>
        <w:kinsoku w:val="0"/>
        <w:overflowPunct w:val="0"/>
        <w:jc w:val="center"/>
        <w:rPr>
          <w:rFonts w:asciiTheme="minorBidi" w:hAnsiTheme="minorBidi" w:cstheme="minorBidi"/>
          <w:i/>
          <w:iCs/>
          <w:sz w:val="28"/>
          <w:szCs w:val="28"/>
          <w:u w:val="single"/>
        </w:rPr>
      </w:pPr>
      <w:r w:rsidRPr="00253EAC">
        <w:rPr>
          <w:rFonts w:asciiTheme="minorBidi" w:hAnsiTheme="minorBidi" w:cstheme="minorBidi"/>
          <w:i/>
          <w:iCs/>
          <w:sz w:val="28"/>
          <w:szCs w:val="28"/>
          <w:u w:val="single"/>
          <w:rtl/>
        </w:rPr>
        <w:t>שם הנוסע, מטרת הנסיעה והיעד הנסיעה</w:t>
      </w:r>
    </w:p>
    <w:p w14:paraId="36211D84" w14:textId="77777777" w:rsidR="009F23AD" w:rsidRPr="00253EAC" w:rsidRDefault="009F23AD" w:rsidP="009F23AD">
      <w:pPr>
        <w:kinsoku w:val="0"/>
        <w:overflowPunct w:val="0"/>
        <w:spacing w:line="200" w:lineRule="exact"/>
        <w:rPr>
          <w:rFonts w:asciiTheme="minorBidi" w:hAnsiTheme="minorBidi" w:cstheme="minorBidi"/>
          <w:color w:val="1C181A"/>
          <w:spacing w:val="-7"/>
          <w:w w:val="110"/>
        </w:rPr>
      </w:pPr>
    </w:p>
    <w:p w14:paraId="2F7611C4" w14:textId="77777777" w:rsidR="009F23AD" w:rsidRDefault="009F23AD" w:rsidP="009F23AD">
      <w:pPr>
        <w:kinsoku w:val="0"/>
        <w:overflowPunct w:val="0"/>
        <w:spacing w:line="200" w:lineRule="exact"/>
        <w:rPr>
          <w:rFonts w:asciiTheme="minorBidi" w:hAnsiTheme="minorBidi" w:cstheme="minorBidi"/>
          <w:color w:val="1C181A"/>
          <w:spacing w:val="-7"/>
          <w:w w:val="110"/>
          <w:rtl/>
        </w:rPr>
      </w:pPr>
    </w:p>
    <w:p w14:paraId="5F946A9C" w14:textId="77777777" w:rsidR="009F23AD" w:rsidRPr="00253EAC" w:rsidRDefault="009F23AD" w:rsidP="009F23AD">
      <w:pPr>
        <w:kinsoku w:val="0"/>
        <w:overflowPunct w:val="0"/>
        <w:spacing w:line="200" w:lineRule="exact"/>
        <w:rPr>
          <w:rFonts w:asciiTheme="minorBidi" w:hAnsiTheme="minorBidi" w:cstheme="minorBidi"/>
          <w:color w:val="1C181A"/>
          <w:spacing w:val="-7"/>
          <w:w w:val="110"/>
          <w:rtl/>
        </w:rPr>
      </w:pPr>
      <w:r w:rsidRPr="00253EAC">
        <w:rPr>
          <w:rFonts w:asciiTheme="minorBidi" w:hAnsiTheme="minorBidi" w:cstheme="minorBidi"/>
          <w:color w:val="1C181A"/>
          <w:spacing w:val="-7"/>
          <w:w w:val="110"/>
          <w:rtl/>
        </w:rPr>
        <w:t xml:space="preserve">לכל מען </w:t>
      </w:r>
      <w:proofErr w:type="spellStart"/>
      <w:r w:rsidRPr="00253EAC">
        <w:rPr>
          <w:rFonts w:asciiTheme="minorBidi" w:hAnsiTheme="minorBidi" w:cstheme="minorBidi"/>
          <w:color w:val="1C181A"/>
          <w:spacing w:val="-7"/>
          <w:w w:val="110"/>
          <w:rtl/>
        </w:rPr>
        <w:t>דבאי</w:t>
      </w:r>
      <w:proofErr w:type="spellEnd"/>
      <w:r w:rsidRPr="00253EAC">
        <w:rPr>
          <w:rFonts w:asciiTheme="minorBidi" w:hAnsiTheme="minorBidi" w:cstheme="minorBidi"/>
          <w:color w:val="1C181A"/>
          <w:spacing w:val="-7"/>
          <w:w w:val="110"/>
          <w:rtl/>
        </w:rPr>
        <w:t xml:space="preserve">, </w:t>
      </w:r>
    </w:p>
    <w:p w14:paraId="5BCADDC7" w14:textId="77777777" w:rsidR="009F23AD" w:rsidRPr="00253EAC" w:rsidRDefault="009F23AD" w:rsidP="009F23AD">
      <w:pPr>
        <w:kinsoku w:val="0"/>
        <w:overflowPunct w:val="0"/>
        <w:spacing w:line="200" w:lineRule="exact"/>
        <w:rPr>
          <w:rFonts w:asciiTheme="minorBidi" w:hAnsiTheme="minorBidi" w:cstheme="minorBidi"/>
          <w:color w:val="1C181A"/>
          <w:spacing w:val="-7"/>
          <w:w w:val="110"/>
          <w:rtl/>
        </w:rPr>
      </w:pPr>
    </w:p>
    <w:p w14:paraId="2580728A" w14:textId="70C9A292" w:rsidR="009F23AD" w:rsidRPr="00DF6454" w:rsidRDefault="009F23AD" w:rsidP="009F23AD">
      <w:pPr>
        <w:spacing w:after="160" w:line="259" w:lineRule="auto"/>
        <w:rPr>
          <w:rFonts w:asciiTheme="minorBidi" w:hAnsiTheme="minorBidi" w:cstheme="minorBidi"/>
          <w:b/>
          <w:bCs/>
          <w:color w:val="1C181A"/>
          <w:spacing w:val="-7"/>
          <w:w w:val="110"/>
          <w:rtl/>
        </w:rPr>
      </w:pPr>
    </w:p>
    <w:p w14:paraId="6B296141" w14:textId="77777777" w:rsidR="00DF6454" w:rsidRPr="00DF6454" w:rsidRDefault="00DF6454" w:rsidP="00DF6454">
      <w:pPr>
        <w:pStyle w:val="Title"/>
        <w:bidi/>
        <w:jc w:val="center"/>
        <w:rPr>
          <w:rFonts w:asciiTheme="minorBidi" w:hAnsiTheme="minorBidi" w:cstheme="minorBidi"/>
          <w:b/>
          <w:bCs/>
          <w:w w:val="110"/>
          <w:sz w:val="24"/>
          <w:szCs w:val="24"/>
          <w:rtl/>
        </w:rPr>
      </w:pPr>
      <w:r w:rsidRPr="00DF6454">
        <w:rPr>
          <w:rFonts w:asciiTheme="minorBidi" w:hAnsiTheme="minorBidi" w:cstheme="minorBidi"/>
          <w:b/>
          <w:bCs/>
          <w:w w:val="110"/>
          <w:sz w:val="24"/>
          <w:szCs w:val="24"/>
          <w:rtl/>
        </w:rPr>
        <w:t>הסבר של החוקר של כחצי עמוד עד עמוד אודות מטרת הנסיעה, הנוסע (במידה ולא מדובר בחוקר עצמו) והקשר של הנסיעה למענק.</w:t>
      </w:r>
    </w:p>
    <w:p w14:paraId="026EAE82" w14:textId="4651C4FA" w:rsidR="00DF6454" w:rsidRPr="00DF6454" w:rsidRDefault="00DF6454" w:rsidP="009F23AD">
      <w:pPr>
        <w:spacing w:after="160" w:line="259" w:lineRule="auto"/>
        <w:rPr>
          <w:rFonts w:asciiTheme="minorBidi" w:hAnsiTheme="minorBidi" w:cstheme="minorBidi"/>
          <w:b/>
          <w:bCs/>
          <w:color w:val="1C181A"/>
          <w:spacing w:val="-7"/>
          <w:w w:val="110"/>
          <w:rtl/>
        </w:rPr>
      </w:pPr>
    </w:p>
    <w:p w14:paraId="49FE78BF" w14:textId="426B0DA1" w:rsidR="00DF6454" w:rsidRDefault="00DF6454" w:rsidP="009F23AD">
      <w:pPr>
        <w:spacing w:after="160" w:line="259" w:lineRule="auto"/>
        <w:rPr>
          <w:rFonts w:asciiTheme="minorBidi" w:hAnsiTheme="minorBidi" w:cstheme="minorBidi"/>
          <w:color w:val="1C181A"/>
          <w:spacing w:val="-7"/>
          <w:w w:val="110"/>
          <w:rtl/>
        </w:rPr>
      </w:pPr>
    </w:p>
    <w:p w14:paraId="1FF6B5F4" w14:textId="07EFF410" w:rsidR="00DF6454" w:rsidRDefault="00DF6454" w:rsidP="009F23AD">
      <w:pPr>
        <w:spacing w:after="160" w:line="259" w:lineRule="auto"/>
        <w:rPr>
          <w:rFonts w:asciiTheme="minorBidi" w:hAnsiTheme="minorBidi" w:cstheme="minorBidi"/>
          <w:color w:val="1C181A"/>
          <w:spacing w:val="-7"/>
          <w:w w:val="110"/>
          <w:rtl/>
        </w:rPr>
      </w:pPr>
    </w:p>
    <w:p w14:paraId="1B72B3ED" w14:textId="1A6D41B9" w:rsidR="00DF6454" w:rsidRDefault="00DF6454" w:rsidP="009F23AD">
      <w:pPr>
        <w:spacing w:after="160" w:line="259" w:lineRule="auto"/>
        <w:rPr>
          <w:rFonts w:asciiTheme="minorBidi" w:hAnsiTheme="minorBidi" w:cstheme="minorBidi"/>
          <w:color w:val="1C181A"/>
          <w:spacing w:val="-7"/>
          <w:w w:val="110"/>
          <w:rtl/>
        </w:rPr>
      </w:pPr>
    </w:p>
    <w:p w14:paraId="6C7F19A4" w14:textId="630794B3" w:rsidR="00DF6454" w:rsidRDefault="00DF6454" w:rsidP="009F23AD">
      <w:pPr>
        <w:spacing w:after="160" w:line="259" w:lineRule="auto"/>
        <w:rPr>
          <w:rFonts w:asciiTheme="minorBidi" w:hAnsiTheme="minorBidi" w:cstheme="minorBidi"/>
          <w:color w:val="1C181A"/>
          <w:spacing w:val="-7"/>
          <w:w w:val="110"/>
          <w:rtl/>
        </w:rPr>
      </w:pPr>
    </w:p>
    <w:p w14:paraId="34E07510" w14:textId="21F7BF15" w:rsidR="00DF6454" w:rsidRDefault="00DF6454" w:rsidP="009F23AD">
      <w:pPr>
        <w:spacing w:after="160" w:line="259" w:lineRule="auto"/>
        <w:rPr>
          <w:rFonts w:asciiTheme="minorBidi" w:hAnsiTheme="minorBidi" w:cstheme="minorBidi"/>
          <w:color w:val="1C181A"/>
          <w:spacing w:val="-7"/>
          <w:w w:val="110"/>
          <w:rtl/>
        </w:rPr>
      </w:pPr>
    </w:p>
    <w:p w14:paraId="386A3B0E" w14:textId="5E686B4A" w:rsidR="00DF6454" w:rsidRDefault="00DF6454" w:rsidP="009F23AD">
      <w:pPr>
        <w:spacing w:after="160" w:line="259" w:lineRule="auto"/>
        <w:rPr>
          <w:rFonts w:asciiTheme="minorBidi" w:hAnsiTheme="minorBidi" w:cstheme="minorBidi"/>
          <w:color w:val="1C181A"/>
          <w:spacing w:val="-7"/>
          <w:w w:val="110"/>
          <w:rtl/>
        </w:rPr>
      </w:pPr>
    </w:p>
    <w:p w14:paraId="66E8E29A" w14:textId="0F4A1D4B" w:rsidR="00DF6454" w:rsidRDefault="00DF6454" w:rsidP="009F23AD">
      <w:pPr>
        <w:spacing w:after="160" w:line="259" w:lineRule="auto"/>
        <w:rPr>
          <w:rFonts w:asciiTheme="minorBidi" w:hAnsiTheme="minorBidi" w:cstheme="minorBidi"/>
          <w:color w:val="1C181A"/>
          <w:spacing w:val="-7"/>
          <w:w w:val="110"/>
          <w:rtl/>
        </w:rPr>
      </w:pPr>
    </w:p>
    <w:p w14:paraId="29527694" w14:textId="5B9BC54F" w:rsidR="00DF6454" w:rsidRDefault="00DF6454" w:rsidP="009F23AD">
      <w:pPr>
        <w:spacing w:after="160" w:line="259" w:lineRule="auto"/>
        <w:rPr>
          <w:rFonts w:asciiTheme="minorBidi" w:hAnsiTheme="minorBidi" w:cstheme="minorBidi"/>
          <w:color w:val="1C181A"/>
          <w:spacing w:val="-7"/>
          <w:w w:val="110"/>
          <w:rtl/>
        </w:rPr>
      </w:pPr>
    </w:p>
    <w:p w14:paraId="01ED54B9" w14:textId="08D7FBB3" w:rsidR="00DF6454" w:rsidRDefault="00DF6454" w:rsidP="009F23AD">
      <w:pPr>
        <w:spacing w:after="160" w:line="259" w:lineRule="auto"/>
        <w:rPr>
          <w:rFonts w:asciiTheme="minorBidi" w:hAnsiTheme="minorBidi" w:cstheme="minorBidi"/>
          <w:color w:val="1C181A"/>
          <w:spacing w:val="-7"/>
          <w:w w:val="110"/>
          <w:rtl/>
        </w:rPr>
      </w:pPr>
    </w:p>
    <w:p w14:paraId="60DFC83C" w14:textId="04119E34" w:rsidR="00DF6454" w:rsidRDefault="00DF6454" w:rsidP="009F23AD">
      <w:pPr>
        <w:spacing w:after="160" w:line="259" w:lineRule="auto"/>
        <w:rPr>
          <w:rFonts w:asciiTheme="minorBidi" w:hAnsiTheme="minorBidi" w:cstheme="minorBidi"/>
          <w:color w:val="1C181A"/>
          <w:spacing w:val="-7"/>
          <w:w w:val="110"/>
          <w:rtl/>
        </w:rPr>
      </w:pPr>
    </w:p>
    <w:p w14:paraId="32EED11C" w14:textId="77777777" w:rsidR="00DF6454" w:rsidRPr="00253EAC" w:rsidRDefault="00DF6454" w:rsidP="009F23AD">
      <w:pPr>
        <w:spacing w:after="160" w:line="259" w:lineRule="auto"/>
        <w:rPr>
          <w:rFonts w:asciiTheme="minorBidi" w:hAnsiTheme="minorBidi" w:cstheme="minorBidi"/>
          <w:color w:val="1C181A"/>
          <w:spacing w:val="-7"/>
          <w:w w:val="110"/>
          <w:rtl/>
        </w:rPr>
      </w:pPr>
    </w:p>
    <w:p w14:paraId="3570F2C7" w14:textId="77777777" w:rsidR="00DF6454" w:rsidRDefault="00DF6454">
      <w:pPr>
        <w:bidi w:val="0"/>
        <w:rPr>
          <w:rFonts w:asciiTheme="minorBidi" w:hAnsiTheme="minorBidi" w:cstheme="minorBidi"/>
          <w:color w:val="1C181A"/>
          <w:spacing w:val="-7"/>
          <w:w w:val="110"/>
          <w:rtl/>
        </w:rPr>
      </w:pPr>
      <w:r>
        <w:rPr>
          <w:rFonts w:asciiTheme="minorBidi" w:hAnsiTheme="minorBidi" w:cstheme="minorBidi"/>
          <w:color w:val="1C181A"/>
          <w:spacing w:val="-7"/>
          <w:w w:val="110"/>
          <w:rtl/>
        </w:rPr>
        <w:br w:type="page"/>
      </w:r>
    </w:p>
    <w:p w14:paraId="4BB6E9A8" w14:textId="0ED8FD0F" w:rsidR="009F23AD" w:rsidRPr="00253EAC" w:rsidRDefault="009F23AD" w:rsidP="009F23AD">
      <w:pPr>
        <w:spacing w:after="160" w:line="259" w:lineRule="auto"/>
        <w:rPr>
          <w:rFonts w:asciiTheme="minorBidi" w:hAnsiTheme="minorBidi" w:cstheme="minorBidi"/>
          <w:color w:val="1C181A"/>
          <w:spacing w:val="-7"/>
          <w:w w:val="110"/>
          <w:rtl/>
        </w:rPr>
      </w:pPr>
      <w:r w:rsidRPr="00253EAC">
        <w:rPr>
          <w:rFonts w:asciiTheme="minorBidi" w:hAnsiTheme="minorBidi" w:cstheme="minorBidi"/>
          <w:color w:val="1C181A"/>
          <w:spacing w:val="-7"/>
          <w:w w:val="110"/>
          <w:rtl/>
        </w:rPr>
        <w:lastRenderedPageBreak/>
        <w:t>מצורפות בזאת החשבונית עבור הנסיעה של..... ל....... בתאריכים.......</w:t>
      </w:r>
    </w:p>
    <w:p w14:paraId="432E9D7C" w14:textId="77777777" w:rsidR="009F23AD" w:rsidRPr="00253EAC" w:rsidRDefault="009F23AD" w:rsidP="009F23AD">
      <w:pPr>
        <w:kinsoku w:val="0"/>
        <w:overflowPunct w:val="0"/>
        <w:spacing w:before="76"/>
        <w:ind w:right="1991"/>
        <w:rPr>
          <w:rFonts w:asciiTheme="minorBidi" w:hAnsiTheme="minorBidi" w:cstheme="minorBidi"/>
          <w:color w:val="000000"/>
          <w:rtl/>
        </w:rPr>
      </w:pPr>
      <w:r w:rsidRPr="00253EAC">
        <w:rPr>
          <w:rFonts w:asciiTheme="minorBidi" w:hAnsiTheme="minorBidi" w:cstheme="minorBidi"/>
          <w:color w:val="1C181A"/>
          <w:spacing w:val="-7"/>
          <w:w w:val="110"/>
          <w:rtl/>
        </w:rPr>
        <w:t xml:space="preserve">נבקש לשלם את הסכום מתקציב ה- </w:t>
      </w:r>
      <w:r>
        <w:rPr>
          <w:rFonts w:asciiTheme="minorBidi" w:hAnsiTheme="minorBidi" w:cstheme="minorBidi" w:hint="cs"/>
          <w:color w:val="1C181A"/>
          <w:spacing w:val="-7"/>
          <w:w w:val="110"/>
          <w:rtl/>
        </w:rPr>
        <w:t>..........</w:t>
      </w:r>
      <w:r w:rsidRPr="00253EAC">
        <w:rPr>
          <w:rFonts w:asciiTheme="minorBidi" w:hAnsiTheme="minorBidi" w:cstheme="minorBidi"/>
          <w:color w:val="000000"/>
          <w:rtl/>
        </w:rPr>
        <w:t>של .............</w:t>
      </w:r>
    </w:p>
    <w:p w14:paraId="6E5C7483" w14:textId="77777777" w:rsidR="009F23AD" w:rsidRPr="00253EAC" w:rsidRDefault="009F23AD" w:rsidP="009F23AD">
      <w:pPr>
        <w:kinsoku w:val="0"/>
        <w:overflowPunct w:val="0"/>
        <w:spacing w:before="11" w:line="260" w:lineRule="exact"/>
        <w:rPr>
          <w:rFonts w:asciiTheme="minorBidi" w:hAnsiTheme="minorBidi" w:cstheme="minorBidi"/>
          <w:sz w:val="26"/>
          <w:szCs w:val="26"/>
          <w:rtl/>
        </w:rPr>
      </w:pPr>
    </w:p>
    <w:p w14:paraId="6BEEB6F4" w14:textId="77777777" w:rsidR="009F23AD" w:rsidRPr="00253EAC" w:rsidRDefault="009F23AD" w:rsidP="009F23AD">
      <w:pPr>
        <w:kinsoku w:val="0"/>
        <w:overflowPunct w:val="0"/>
        <w:spacing w:before="11" w:line="260" w:lineRule="exact"/>
        <w:rPr>
          <w:rFonts w:asciiTheme="minorBidi" w:hAnsiTheme="minorBidi" w:cstheme="minorBidi"/>
          <w:sz w:val="26"/>
          <w:szCs w:val="26"/>
          <w:rtl/>
        </w:rPr>
      </w:pPr>
    </w:p>
    <w:tbl>
      <w:tblPr>
        <w:tblW w:w="10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3"/>
        <w:gridCol w:w="7019"/>
        <w:gridCol w:w="1917"/>
      </w:tblGrid>
      <w:tr w:rsidR="009F23AD" w:rsidRPr="00253EAC" w14:paraId="28798E09" w14:textId="77777777" w:rsidTr="006271D7">
        <w:trPr>
          <w:trHeight w:val="1211"/>
        </w:trPr>
        <w:tc>
          <w:tcPr>
            <w:tcW w:w="1193" w:type="dxa"/>
          </w:tcPr>
          <w:p w14:paraId="3FEDA81A" w14:textId="77777777" w:rsidR="009F23AD" w:rsidRPr="00253EAC" w:rsidRDefault="009F23AD" w:rsidP="00B011D1">
            <w:pPr>
              <w:bidi w:val="0"/>
              <w:rPr>
                <w:rFonts w:asciiTheme="minorBidi" w:hAnsiTheme="minorBidi" w:cstheme="minorBidi"/>
              </w:rPr>
            </w:pPr>
            <w:r w:rsidRPr="00253EAC">
              <w:rPr>
                <w:rFonts w:asciiTheme="minorBidi" w:hAnsiTheme="minorBidi" w:cstheme="minorBidi"/>
              </w:rPr>
              <w:t xml:space="preserve">Receipt No. </w:t>
            </w:r>
          </w:p>
        </w:tc>
        <w:tc>
          <w:tcPr>
            <w:tcW w:w="7019" w:type="dxa"/>
          </w:tcPr>
          <w:p w14:paraId="1B56B1DB" w14:textId="77777777" w:rsidR="009F23AD" w:rsidRPr="00253EAC" w:rsidRDefault="009F23AD" w:rsidP="00B011D1">
            <w:pPr>
              <w:bidi w:val="0"/>
              <w:rPr>
                <w:rFonts w:asciiTheme="minorBidi" w:hAnsiTheme="minorBidi" w:cstheme="minorBidi"/>
              </w:rPr>
            </w:pPr>
            <w:r w:rsidRPr="00253EAC">
              <w:rPr>
                <w:rFonts w:asciiTheme="minorBidi" w:hAnsiTheme="minorBidi" w:cstheme="minorBidi"/>
              </w:rPr>
              <w:t>Itemized list of Expenses</w:t>
            </w:r>
          </w:p>
        </w:tc>
        <w:tc>
          <w:tcPr>
            <w:tcW w:w="1917" w:type="dxa"/>
          </w:tcPr>
          <w:p w14:paraId="67F1F22D" w14:textId="77777777" w:rsidR="009F23AD" w:rsidRPr="00253EAC" w:rsidRDefault="009F23AD" w:rsidP="00B011D1">
            <w:pPr>
              <w:bidi w:val="0"/>
              <w:rPr>
                <w:rFonts w:asciiTheme="minorBidi" w:hAnsiTheme="minorBidi" w:cstheme="minorBidi"/>
              </w:rPr>
            </w:pPr>
            <w:r w:rsidRPr="00253EAC">
              <w:rPr>
                <w:rFonts w:asciiTheme="minorBidi" w:hAnsiTheme="minorBidi" w:cstheme="minorBidi"/>
              </w:rPr>
              <w:t>Cost</w:t>
            </w:r>
          </w:p>
          <w:p w14:paraId="47E49D76" w14:textId="77777777" w:rsidR="009F23AD" w:rsidRPr="00253EAC" w:rsidRDefault="009F23AD" w:rsidP="00B011D1">
            <w:pPr>
              <w:bidi w:val="0"/>
              <w:rPr>
                <w:rFonts w:asciiTheme="minorBidi" w:hAnsiTheme="minorBidi" w:cstheme="minorBidi"/>
                <w:rtl/>
              </w:rPr>
            </w:pPr>
            <w:r w:rsidRPr="00253EAC">
              <w:rPr>
                <w:rFonts w:asciiTheme="minorBidi" w:hAnsiTheme="minorBidi" w:cstheme="minorBidi"/>
              </w:rPr>
              <w:t xml:space="preserve">(in currency paid) </w:t>
            </w:r>
          </w:p>
        </w:tc>
      </w:tr>
      <w:tr w:rsidR="009F23AD" w:rsidRPr="00253EAC" w14:paraId="598ADD63" w14:textId="77777777" w:rsidTr="006271D7">
        <w:trPr>
          <w:trHeight w:val="638"/>
        </w:trPr>
        <w:tc>
          <w:tcPr>
            <w:tcW w:w="1193" w:type="dxa"/>
          </w:tcPr>
          <w:p w14:paraId="5A4AC4C3" w14:textId="77777777" w:rsidR="009F23AD" w:rsidRPr="00253EAC" w:rsidRDefault="009F23AD" w:rsidP="00B011D1">
            <w:pPr>
              <w:bidi w:val="0"/>
              <w:spacing w:line="360" w:lineRule="auto"/>
              <w:jc w:val="center"/>
              <w:rPr>
                <w:rFonts w:asciiTheme="minorBidi" w:hAnsiTheme="minorBidi" w:cstheme="minorBidi"/>
                <w:szCs w:val="22"/>
              </w:rPr>
            </w:pPr>
            <w:r w:rsidRPr="00253EAC">
              <w:rPr>
                <w:rFonts w:asciiTheme="minorBidi" w:hAnsiTheme="minorBidi" w:cstheme="minorBidi"/>
                <w:szCs w:val="22"/>
              </w:rPr>
              <w:t>1</w:t>
            </w:r>
          </w:p>
        </w:tc>
        <w:tc>
          <w:tcPr>
            <w:tcW w:w="7019" w:type="dxa"/>
          </w:tcPr>
          <w:p w14:paraId="016B5059" w14:textId="77777777" w:rsidR="009F23AD" w:rsidRPr="00253EAC" w:rsidRDefault="009F23AD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917" w:type="dxa"/>
          </w:tcPr>
          <w:p w14:paraId="0CF62234" w14:textId="77777777" w:rsidR="009F23AD" w:rsidRPr="00253EAC" w:rsidRDefault="009F23AD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9F23AD" w:rsidRPr="00253EAC" w14:paraId="4FFA6F3B" w14:textId="77777777" w:rsidTr="006271D7">
        <w:trPr>
          <w:trHeight w:val="638"/>
        </w:trPr>
        <w:tc>
          <w:tcPr>
            <w:tcW w:w="1193" w:type="dxa"/>
          </w:tcPr>
          <w:p w14:paraId="3F5C02A8" w14:textId="77777777" w:rsidR="009F23AD" w:rsidRPr="00253EAC" w:rsidRDefault="009F23AD" w:rsidP="00B011D1">
            <w:pPr>
              <w:bidi w:val="0"/>
              <w:spacing w:line="360" w:lineRule="auto"/>
              <w:jc w:val="center"/>
              <w:rPr>
                <w:rFonts w:asciiTheme="minorBidi" w:hAnsiTheme="minorBidi" w:cstheme="minorBidi"/>
                <w:szCs w:val="22"/>
              </w:rPr>
            </w:pPr>
            <w:r w:rsidRPr="00253EAC">
              <w:rPr>
                <w:rFonts w:asciiTheme="minorBidi" w:hAnsiTheme="minorBidi" w:cstheme="minorBidi"/>
                <w:szCs w:val="22"/>
              </w:rPr>
              <w:t>2</w:t>
            </w:r>
          </w:p>
        </w:tc>
        <w:tc>
          <w:tcPr>
            <w:tcW w:w="7019" w:type="dxa"/>
          </w:tcPr>
          <w:p w14:paraId="47DEC78A" w14:textId="77777777" w:rsidR="009F23AD" w:rsidRPr="00253EAC" w:rsidRDefault="009F23AD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917" w:type="dxa"/>
          </w:tcPr>
          <w:p w14:paraId="4899D12C" w14:textId="77777777" w:rsidR="009F23AD" w:rsidRPr="00253EAC" w:rsidRDefault="009F23AD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9F23AD" w:rsidRPr="00253EAC" w14:paraId="5F5ADBC5" w14:textId="77777777" w:rsidTr="006271D7">
        <w:trPr>
          <w:trHeight w:val="638"/>
        </w:trPr>
        <w:tc>
          <w:tcPr>
            <w:tcW w:w="1193" w:type="dxa"/>
          </w:tcPr>
          <w:p w14:paraId="558A1A00" w14:textId="77777777" w:rsidR="009F23AD" w:rsidRPr="00253EAC" w:rsidRDefault="009F23AD" w:rsidP="00B011D1">
            <w:pPr>
              <w:bidi w:val="0"/>
              <w:spacing w:line="360" w:lineRule="auto"/>
              <w:jc w:val="center"/>
              <w:rPr>
                <w:rFonts w:asciiTheme="minorBidi" w:hAnsiTheme="minorBidi" w:cstheme="minorBidi"/>
                <w:szCs w:val="22"/>
              </w:rPr>
            </w:pPr>
            <w:r w:rsidRPr="00253EAC">
              <w:rPr>
                <w:rFonts w:asciiTheme="minorBidi" w:hAnsiTheme="minorBidi" w:cstheme="minorBidi"/>
                <w:szCs w:val="22"/>
              </w:rPr>
              <w:t>3</w:t>
            </w:r>
          </w:p>
        </w:tc>
        <w:tc>
          <w:tcPr>
            <w:tcW w:w="7019" w:type="dxa"/>
          </w:tcPr>
          <w:p w14:paraId="2E145D99" w14:textId="77777777" w:rsidR="009F23AD" w:rsidRPr="00253EAC" w:rsidRDefault="009F23AD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917" w:type="dxa"/>
          </w:tcPr>
          <w:p w14:paraId="5E578A20" w14:textId="77777777" w:rsidR="009F23AD" w:rsidRPr="00253EAC" w:rsidRDefault="009F23AD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9F23AD" w:rsidRPr="00253EAC" w14:paraId="565604D9" w14:textId="77777777" w:rsidTr="006271D7">
        <w:trPr>
          <w:trHeight w:val="638"/>
        </w:trPr>
        <w:tc>
          <w:tcPr>
            <w:tcW w:w="1193" w:type="dxa"/>
          </w:tcPr>
          <w:p w14:paraId="3BADEEDB" w14:textId="77777777" w:rsidR="009F23AD" w:rsidRPr="00253EAC" w:rsidRDefault="009F23AD" w:rsidP="00B011D1">
            <w:pPr>
              <w:bidi w:val="0"/>
              <w:spacing w:line="360" w:lineRule="auto"/>
              <w:jc w:val="center"/>
              <w:rPr>
                <w:rFonts w:asciiTheme="minorBidi" w:hAnsiTheme="minorBidi" w:cstheme="minorBidi"/>
                <w:szCs w:val="22"/>
              </w:rPr>
            </w:pPr>
            <w:r w:rsidRPr="00253EAC">
              <w:rPr>
                <w:rFonts w:asciiTheme="minorBidi" w:hAnsiTheme="minorBidi" w:cstheme="minorBidi"/>
                <w:szCs w:val="22"/>
              </w:rPr>
              <w:t>4</w:t>
            </w:r>
          </w:p>
        </w:tc>
        <w:tc>
          <w:tcPr>
            <w:tcW w:w="7019" w:type="dxa"/>
          </w:tcPr>
          <w:p w14:paraId="1AB11CAE" w14:textId="77777777" w:rsidR="009F23AD" w:rsidRPr="00253EAC" w:rsidRDefault="009F23AD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917" w:type="dxa"/>
          </w:tcPr>
          <w:p w14:paraId="17A5FFE0" w14:textId="77777777" w:rsidR="009F23AD" w:rsidRPr="00253EAC" w:rsidRDefault="009F23AD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B011D1" w:rsidRPr="00253EAC" w14:paraId="16531680" w14:textId="77777777" w:rsidTr="006271D7">
        <w:trPr>
          <w:trHeight w:val="638"/>
        </w:trPr>
        <w:tc>
          <w:tcPr>
            <w:tcW w:w="1193" w:type="dxa"/>
          </w:tcPr>
          <w:p w14:paraId="459564AB" w14:textId="408631FE" w:rsidR="00B011D1" w:rsidRPr="00253EAC" w:rsidRDefault="00B011D1" w:rsidP="00B011D1">
            <w:pPr>
              <w:bidi w:val="0"/>
              <w:spacing w:line="360" w:lineRule="auto"/>
              <w:jc w:val="center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5</w:t>
            </w:r>
          </w:p>
        </w:tc>
        <w:tc>
          <w:tcPr>
            <w:tcW w:w="7019" w:type="dxa"/>
          </w:tcPr>
          <w:p w14:paraId="0F43DD66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917" w:type="dxa"/>
          </w:tcPr>
          <w:p w14:paraId="39914D66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B011D1" w:rsidRPr="00253EAC" w14:paraId="45BAE99E" w14:textId="77777777" w:rsidTr="006271D7">
        <w:trPr>
          <w:trHeight w:val="638"/>
        </w:trPr>
        <w:tc>
          <w:tcPr>
            <w:tcW w:w="1193" w:type="dxa"/>
          </w:tcPr>
          <w:p w14:paraId="544AA516" w14:textId="7738C067" w:rsidR="00B011D1" w:rsidRPr="00253EAC" w:rsidRDefault="00B011D1" w:rsidP="00B011D1">
            <w:pPr>
              <w:bidi w:val="0"/>
              <w:spacing w:line="360" w:lineRule="auto"/>
              <w:jc w:val="center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6</w:t>
            </w:r>
          </w:p>
        </w:tc>
        <w:tc>
          <w:tcPr>
            <w:tcW w:w="7019" w:type="dxa"/>
          </w:tcPr>
          <w:p w14:paraId="4EAC22D2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917" w:type="dxa"/>
          </w:tcPr>
          <w:p w14:paraId="3CC0A65C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B011D1" w:rsidRPr="00253EAC" w14:paraId="2BD9C90B" w14:textId="77777777" w:rsidTr="006271D7">
        <w:trPr>
          <w:trHeight w:val="638"/>
        </w:trPr>
        <w:tc>
          <w:tcPr>
            <w:tcW w:w="1193" w:type="dxa"/>
          </w:tcPr>
          <w:p w14:paraId="32CF6BE9" w14:textId="573A152B" w:rsidR="00B011D1" w:rsidRPr="00253EAC" w:rsidRDefault="00B011D1" w:rsidP="00B011D1">
            <w:pPr>
              <w:bidi w:val="0"/>
              <w:spacing w:line="360" w:lineRule="auto"/>
              <w:jc w:val="center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7</w:t>
            </w:r>
          </w:p>
        </w:tc>
        <w:tc>
          <w:tcPr>
            <w:tcW w:w="7019" w:type="dxa"/>
          </w:tcPr>
          <w:p w14:paraId="5A6B9B64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917" w:type="dxa"/>
          </w:tcPr>
          <w:p w14:paraId="6D352BAF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B011D1" w:rsidRPr="00253EAC" w14:paraId="576D4508" w14:textId="77777777" w:rsidTr="006271D7">
        <w:trPr>
          <w:trHeight w:val="638"/>
        </w:trPr>
        <w:tc>
          <w:tcPr>
            <w:tcW w:w="1193" w:type="dxa"/>
          </w:tcPr>
          <w:p w14:paraId="4B21FEE0" w14:textId="6A4B063C" w:rsidR="00B011D1" w:rsidRPr="00253EAC" w:rsidRDefault="00B011D1" w:rsidP="00B011D1">
            <w:pPr>
              <w:bidi w:val="0"/>
              <w:spacing w:line="360" w:lineRule="auto"/>
              <w:jc w:val="center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8</w:t>
            </w:r>
          </w:p>
        </w:tc>
        <w:tc>
          <w:tcPr>
            <w:tcW w:w="7019" w:type="dxa"/>
          </w:tcPr>
          <w:p w14:paraId="723BBE40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917" w:type="dxa"/>
          </w:tcPr>
          <w:p w14:paraId="78FE8625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B011D1" w:rsidRPr="00253EAC" w14:paraId="0A05B7B5" w14:textId="77777777" w:rsidTr="006271D7">
        <w:trPr>
          <w:trHeight w:val="638"/>
        </w:trPr>
        <w:tc>
          <w:tcPr>
            <w:tcW w:w="1193" w:type="dxa"/>
          </w:tcPr>
          <w:p w14:paraId="649DF1B1" w14:textId="5B3B100D" w:rsidR="00B011D1" w:rsidRPr="00253EAC" w:rsidRDefault="00B011D1" w:rsidP="00B011D1">
            <w:pPr>
              <w:bidi w:val="0"/>
              <w:spacing w:line="360" w:lineRule="auto"/>
              <w:jc w:val="center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9</w:t>
            </w:r>
          </w:p>
        </w:tc>
        <w:tc>
          <w:tcPr>
            <w:tcW w:w="7019" w:type="dxa"/>
          </w:tcPr>
          <w:p w14:paraId="1A4E0FE9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917" w:type="dxa"/>
          </w:tcPr>
          <w:p w14:paraId="3FC52ABF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B011D1" w:rsidRPr="00253EAC" w14:paraId="3D06161A" w14:textId="77777777" w:rsidTr="006271D7">
        <w:trPr>
          <w:trHeight w:val="638"/>
        </w:trPr>
        <w:tc>
          <w:tcPr>
            <w:tcW w:w="1193" w:type="dxa"/>
          </w:tcPr>
          <w:p w14:paraId="5A0EF4B5" w14:textId="4E2DCFA8" w:rsidR="00B011D1" w:rsidRPr="00253EAC" w:rsidRDefault="00B011D1" w:rsidP="00B011D1">
            <w:pPr>
              <w:bidi w:val="0"/>
              <w:spacing w:line="360" w:lineRule="auto"/>
              <w:jc w:val="center"/>
              <w:rPr>
                <w:rFonts w:asciiTheme="minorBidi" w:hAnsiTheme="minorBidi" w:cstheme="minorBidi"/>
                <w:szCs w:val="22"/>
              </w:rPr>
            </w:pPr>
            <w:r>
              <w:rPr>
                <w:rFonts w:asciiTheme="minorBidi" w:hAnsiTheme="minorBidi" w:cstheme="minorBidi"/>
                <w:szCs w:val="22"/>
              </w:rPr>
              <w:t>10</w:t>
            </w:r>
          </w:p>
        </w:tc>
        <w:tc>
          <w:tcPr>
            <w:tcW w:w="7019" w:type="dxa"/>
          </w:tcPr>
          <w:p w14:paraId="0ACEB02E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917" w:type="dxa"/>
          </w:tcPr>
          <w:p w14:paraId="364981D2" w14:textId="77777777" w:rsidR="00B011D1" w:rsidRPr="00253EAC" w:rsidRDefault="00B011D1" w:rsidP="00B011D1">
            <w:pPr>
              <w:bidi w:val="0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</w:tr>
    </w:tbl>
    <w:p w14:paraId="3D04D5D2" w14:textId="77777777" w:rsidR="009F23AD" w:rsidRDefault="009F23AD" w:rsidP="009F23AD">
      <w:pPr>
        <w:kinsoku w:val="0"/>
        <w:overflowPunct w:val="0"/>
        <w:spacing w:before="11" w:line="260" w:lineRule="exact"/>
        <w:rPr>
          <w:rFonts w:asciiTheme="minorBidi" w:hAnsiTheme="minorBidi" w:cstheme="minorBidi"/>
          <w:sz w:val="26"/>
          <w:szCs w:val="26"/>
        </w:rPr>
      </w:pPr>
    </w:p>
    <w:p w14:paraId="7D8B9CB9" w14:textId="77777777" w:rsidR="009F23AD" w:rsidRDefault="009F23AD" w:rsidP="009F23AD">
      <w:pPr>
        <w:kinsoku w:val="0"/>
        <w:overflowPunct w:val="0"/>
        <w:spacing w:before="11" w:line="260" w:lineRule="exact"/>
        <w:rPr>
          <w:rFonts w:asciiTheme="minorBidi" w:hAnsiTheme="minorBidi" w:cstheme="minorBidi"/>
          <w:sz w:val="26"/>
          <w:szCs w:val="26"/>
        </w:rPr>
      </w:pPr>
    </w:p>
    <w:p w14:paraId="567DE1B0" w14:textId="77777777" w:rsidR="009F23AD" w:rsidRPr="00253EAC" w:rsidRDefault="009F23AD" w:rsidP="009F23AD">
      <w:pPr>
        <w:kinsoku w:val="0"/>
        <w:overflowPunct w:val="0"/>
        <w:spacing w:line="200" w:lineRule="exact"/>
        <w:rPr>
          <w:rFonts w:asciiTheme="minorBidi" w:hAnsiTheme="minorBidi" w:cstheme="minorBidi"/>
          <w:color w:val="1C181A"/>
          <w:spacing w:val="-7"/>
          <w:w w:val="110"/>
          <w:rtl/>
        </w:rPr>
      </w:pPr>
      <w:r w:rsidRPr="00253EAC">
        <w:rPr>
          <w:rFonts w:asciiTheme="minorBidi" w:hAnsiTheme="minorBidi" w:cstheme="minorBidi"/>
          <w:color w:val="1C181A"/>
          <w:spacing w:val="-7"/>
          <w:w w:val="110"/>
          <w:rtl/>
        </w:rPr>
        <w:t xml:space="preserve">לשאלות נוספות ניתן ליצור קשר במייל.................. </w:t>
      </w:r>
    </w:p>
    <w:p w14:paraId="3647FEB8" w14:textId="77777777" w:rsidR="009F23AD" w:rsidRPr="00253EAC" w:rsidRDefault="009F23AD" w:rsidP="009F23AD">
      <w:pPr>
        <w:kinsoku w:val="0"/>
        <w:overflowPunct w:val="0"/>
        <w:spacing w:line="200" w:lineRule="exact"/>
        <w:ind w:left="1440" w:firstLine="720"/>
        <w:rPr>
          <w:rFonts w:asciiTheme="minorBidi" w:hAnsiTheme="minorBidi" w:cstheme="minorBidi"/>
          <w:color w:val="1C181A"/>
          <w:spacing w:val="-7"/>
          <w:w w:val="110"/>
          <w:rtl/>
        </w:rPr>
      </w:pPr>
    </w:p>
    <w:p w14:paraId="0303B443" w14:textId="77777777" w:rsidR="009F23AD" w:rsidRPr="00253EAC" w:rsidRDefault="009F23AD" w:rsidP="009F23AD">
      <w:pPr>
        <w:kinsoku w:val="0"/>
        <w:overflowPunct w:val="0"/>
        <w:spacing w:line="200" w:lineRule="exact"/>
        <w:rPr>
          <w:rFonts w:asciiTheme="minorBidi" w:hAnsiTheme="minorBidi" w:cstheme="minorBidi"/>
          <w:color w:val="1C181A"/>
          <w:spacing w:val="-7"/>
          <w:w w:val="110"/>
          <w:rtl/>
        </w:rPr>
      </w:pPr>
      <w:r w:rsidRPr="00253EAC">
        <w:rPr>
          <w:rFonts w:asciiTheme="minorBidi" w:hAnsiTheme="minorBidi" w:cstheme="minorBidi"/>
          <w:color w:val="1C181A"/>
          <w:spacing w:val="-7"/>
          <w:w w:val="110"/>
          <w:rtl/>
        </w:rPr>
        <w:t>או להתקשר ל........... בטלפון-.........................</w:t>
      </w:r>
    </w:p>
    <w:p w14:paraId="40271288" w14:textId="77777777" w:rsidR="009F23AD" w:rsidRPr="00253EAC" w:rsidRDefault="009F23AD" w:rsidP="009F23AD">
      <w:pPr>
        <w:kinsoku w:val="0"/>
        <w:overflowPunct w:val="0"/>
        <w:spacing w:line="200" w:lineRule="exact"/>
        <w:rPr>
          <w:rFonts w:asciiTheme="minorBidi" w:hAnsiTheme="minorBidi" w:cstheme="minorBidi"/>
        </w:rPr>
      </w:pPr>
    </w:p>
    <w:p w14:paraId="35FEBAFC" w14:textId="77777777" w:rsidR="009F23AD" w:rsidRPr="00253EAC" w:rsidRDefault="009F23AD" w:rsidP="009F23AD">
      <w:pPr>
        <w:kinsoku w:val="0"/>
        <w:overflowPunct w:val="0"/>
        <w:spacing w:line="200" w:lineRule="exact"/>
        <w:rPr>
          <w:rFonts w:asciiTheme="minorBidi" w:hAnsiTheme="minorBidi" w:cstheme="minorBidi"/>
          <w:sz w:val="20"/>
          <w:szCs w:val="20"/>
        </w:rPr>
      </w:pPr>
    </w:p>
    <w:p w14:paraId="143CC263" w14:textId="77777777" w:rsidR="009F23AD" w:rsidRPr="00253EAC" w:rsidRDefault="009F23AD" w:rsidP="009F23AD">
      <w:pPr>
        <w:kinsoku w:val="0"/>
        <w:overflowPunct w:val="0"/>
        <w:ind w:left="4916"/>
        <w:rPr>
          <w:rFonts w:asciiTheme="minorBidi" w:hAnsiTheme="minorBidi" w:cstheme="minorBidi"/>
          <w:sz w:val="19"/>
          <w:szCs w:val="19"/>
        </w:rPr>
      </w:pPr>
      <w:r w:rsidRPr="00253EAC">
        <w:rPr>
          <w:rFonts w:asciiTheme="minorBidi" w:hAnsiTheme="minorBidi" w:cstheme="minorBidi"/>
          <w:noProof/>
          <w:rtl/>
        </w:rPr>
        <w:t>על החתום,</w:t>
      </w:r>
    </w:p>
    <w:p w14:paraId="79FA1B6A" w14:textId="77777777" w:rsidR="009F23AD" w:rsidRPr="00253EAC" w:rsidRDefault="009F23AD" w:rsidP="009F23AD">
      <w:pPr>
        <w:kinsoku w:val="0"/>
        <w:overflowPunct w:val="0"/>
        <w:spacing w:before="3" w:line="170" w:lineRule="exact"/>
        <w:rPr>
          <w:rFonts w:asciiTheme="minorBidi" w:hAnsiTheme="minorBidi" w:cstheme="minorBidi"/>
          <w:sz w:val="17"/>
          <w:szCs w:val="17"/>
        </w:rPr>
      </w:pPr>
    </w:p>
    <w:p w14:paraId="0AFAAE58" w14:textId="77777777" w:rsidR="009F23AD" w:rsidRPr="00253EAC" w:rsidRDefault="009F23AD" w:rsidP="009F23AD">
      <w:pPr>
        <w:kinsoku w:val="0"/>
        <w:overflowPunct w:val="0"/>
        <w:ind w:left="4609" w:right="11444"/>
        <w:rPr>
          <w:rFonts w:asciiTheme="minorBidi" w:hAnsiTheme="minorBidi" w:cstheme="minorBidi"/>
          <w:sz w:val="20"/>
          <w:szCs w:val="20"/>
        </w:rPr>
      </w:pPr>
    </w:p>
    <w:p w14:paraId="4DFF0AC2" w14:textId="77777777" w:rsidR="009F23AD" w:rsidRPr="00253EAC" w:rsidRDefault="009F23AD" w:rsidP="009F23AD">
      <w:pPr>
        <w:kinsoku w:val="0"/>
        <w:overflowPunct w:val="0"/>
        <w:spacing w:line="200" w:lineRule="exact"/>
        <w:jc w:val="center"/>
        <w:rPr>
          <w:rFonts w:asciiTheme="minorBidi" w:hAnsiTheme="minorBidi" w:cstheme="minorBidi"/>
          <w:b/>
          <w:bCs/>
        </w:rPr>
      </w:pPr>
      <w:r w:rsidRPr="00253EAC">
        <w:rPr>
          <w:rFonts w:asciiTheme="minorBidi" w:hAnsiTheme="minorBidi" w:cstheme="minorBidi"/>
          <w:b/>
          <w:bCs/>
          <w:rtl/>
        </w:rPr>
        <w:t>חתימת החוקר + חותמת</w:t>
      </w:r>
    </w:p>
    <w:p w14:paraId="266FD08B" w14:textId="77777777" w:rsidR="00D55997" w:rsidRDefault="00D55997" w:rsidP="008D6308">
      <w:pPr>
        <w:rPr>
          <w:rFonts w:ascii="Arial" w:hAnsi="Arial" w:cs="Arial"/>
        </w:rPr>
      </w:pPr>
    </w:p>
    <w:sectPr w:rsidR="00D55997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2835" w:right="1021" w:bottom="1253" w:left="1021" w:header="737" w:footer="567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F6D6C8" w14:textId="77777777" w:rsidR="00E95AE7" w:rsidRDefault="00E95AE7">
      <w:r>
        <w:separator/>
      </w:r>
    </w:p>
  </w:endnote>
  <w:endnote w:type="continuationSeparator" w:id="0">
    <w:p w14:paraId="71CE9381" w14:textId="77777777" w:rsidR="00E95AE7" w:rsidRDefault="00E95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2407B" w14:textId="54169CF2" w:rsidR="009F23AD" w:rsidRDefault="009F23AD" w:rsidP="009F23AD">
    <w:pPr>
      <w:pStyle w:val="Footer"/>
      <w:tabs>
        <w:tab w:val="clear" w:pos="4320"/>
        <w:tab w:val="clear" w:pos="8640"/>
        <w:tab w:val="left" w:pos="1648"/>
      </w:tabs>
    </w:pPr>
    <w:r>
      <w:rPr>
        <w:noProof/>
        <w:sz w:val="20"/>
        <w:rtl/>
        <w:lang w:eastAsia="en-US"/>
      </w:rPr>
      <mc:AlternateContent>
        <mc:Choice Requires="wps">
          <w:drawing>
            <wp:anchor distT="0" distB="0" distL="114300" distR="114300" simplePos="0" relativeHeight="251666944" behindDoc="1" locked="0" layoutInCell="1" allowOverlap="1" wp14:anchorId="028FD359" wp14:editId="62ABB23B">
              <wp:simplePos x="0" y="0"/>
              <wp:positionH relativeFrom="margin">
                <wp:posOffset>122555</wp:posOffset>
              </wp:positionH>
              <wp:positionV relativeFrom="paragraph">
                <wp:posOffset>-372110</wp:posOffset>
              </wp:positionV>
              <wp:extent cx="6549390" cy="818515"/>
              <wp:effectExtent l="0" t="0" r="3810" b="63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390" cy="818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99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CE7031" w14:textId="77777777" w:rsidR="009F23AD" w:rsidRPr="00106DED" w:rsidRDefault="009F23AD" w:rsidP="009F23AD">
                          <w:pPr>
                            <w:pStyle w:val="Header"/>
                            <w:tabs>
                              <w:tab w:val="left" w:pos="21"/>
                            </w:tabs>
                            <w:spacing w:line="240" w:lineRule="exact"/>
                            <w:ind w:left="21"/>
                            <w:rPr>
                              <w:rFonts w:ascii="Arial" w:hAnsi="Arial" w:cs="Arial"/>
                              <w:b/>
                              <w:bCs/>
                              <w:color w:val="0F2D96"/>
                              <w:sz w:val="18"/>
                              <w:szCs w:val="18"/>
                            </w:rPr>
                          </w:pPr>
                        </w:p>
                        <w:p w14:paraId="4BB2EAEE" w14:textId="77777777" w:rsidR="009F23AD" w:rsidRPr="00106DED" w:rsidRDefault="009F23AD" w:rsidP="009F23AD">
                          <w:pPr>
                            <w:pStyle w:val="Header"/>
                            <w:tabs>
                              <w:tab w:val="left" w:pos="21"/>
                            </w:tabs>
                            <w:spacing w:line="240" w:lineRule="exact"/>
                            <w:ind w:left="21"/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</w:pPr>
                          <w:r>
                            <w:rPr>
                              <w:rFonts w:ascii="Arial" w:hAnsi="Arial" w:cs="Arial" w:hint="cs"/>
                              <w:b/>
                              <w:bCs/>
                              <w:color w:val="0F2D96"/>
                              <w:sz w:val="18"/>
                              <w:szCs w:val="18"/>
                              <w:rtl/>
                            </w:rPr>
                            <w:t xml:space="preserve">אוניברסיטת רייכמן </w:t>
                          </w:r>
                          <w:r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</w:rPr>
                            <w:t>(הבינתחומי הרצליה</w:t>
                          </w:r>
                          <w:r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) | </w:t>
                          </w:r>
                          <w:r>
                            <w:rPr>
                              <w:rFonts w:ascii="Arial" w:hAnsi="Arial" w:cs="Arial" w:hint="cs"/>
                              <w:b/>
                              <w:bCs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>רשות המחקר</w:t>
                          </w:r>
                          <w:r w:rsidRPr="00106DED">
                            <w:rPr>
                              <w:rFonts w:ascii="Arial" w:hAnsi="Arial" w:cs="Arial"/>
                              <w:b/>
                              <w:bCs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br/>
                          </w:r>
                          <w:proofErr w:type="spellStart"/>
                          <w:r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>חל"צ</w:t>
                          </w:r>
                          <w:proofErr w:type="spellEnd"/>
                          <w:r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>,</w:t>
                          </w:r>
                          <w:r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 ת.ד. 167 הרצליה, </w:t>
                          </w:r>
                          <w:r w:rsidRPr="001C6DA3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>4610101</w:t>
                          </w:r>
                          <w:r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  |  </w:t>
                          </w:r>
                          <w:r w:rsidRPr="00106DED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 xml:space="preserve"> www.idc.ac.il</w:t>
                          </w:r>
                          <w:r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 |  טל: </w:t>
                          </w:r>
                          <w:r w:rsidRPr="00106DED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 xml:space="preserve"> 09 </w:t>
                          </w:r>
                          <w:r w:rsidRPr="002670B6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>9502426</w:t>
                          </w:r>
                          <w:r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 |  פקס: </w:t>
                          </w:r>
                          <w:r w:rsidRPr="00106DED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 xml:space="preserve"> 09 9527268</w:t>
                          </w:r>
                          <w:r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| </w:t>
                          </w:r>
                          <w:r w:rsidRPr="002670B6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>research@idc.ac.i</w:t>
                          </w:r>
                          <w:r w:rsidRPr="00106DED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>l</w:t>
                          </w:r>
                        </w:p>
                        <w:p w14:paraId="29EB9237" w14:textId="77777777" w:rsidR="009F23AD" w:rsidRDefault="009F23AD" w:rsidP="009F23AD">
                          <w:pPr>
                            <w:rPr>
                              <w:rFonts w:ascii="Arial" w:hAnsi="Arial" w:cs="Arial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8FD35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9.65pt;margin-top:-29.3pt;width:515.7pt;height:64.45pt;z-index:-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" filled="f" fillcolor="#ff9" stroked="f">
              <v:textbox inset="0,,0">
                <w:txbxContent>
                  <w:p w14:paraId="35CE7031" w14:textId="77777777" w:rsidR="009F23AD" w:rsidRPr="00106DED" w:rsidRDefault="009F23AD" w:rsidP="009F23AD">
                    <w:pPr>
                      <w:pStyle w:val="Header"/>
                      <w:tabs>
                        <w:tab w:val="left" w:pos="21"/>
                      </w:tabs>
                      <w:spacing w:line="240" w:lineRule="exact"/>
                      <w:ind w:left="21"/>
                      <w:rPr>
                        <w:rFonts w:ascii="Arial" w:hAnsi="Arial" w:cs="Arial"/>
                        <w:b/>
                        <w:bCs/>
                        <w:color w:val="0F2D96"/>
                        <w:sz w:val="18"/>
                        <w:szCs w:val="18"/>
                      </w:rPr>
                    </w:pPr>
                  </w:p>
                  <w:p w14:paraId="4BB2EAEE" w14:textId="77777777" w:rsidR="009F23AD" w:rsidRPr="00106DED" w:rsidRDefault="009F23AD" w:rsidP="009F23AD">
                    <w:pPr>
                      <w:pStyle w:val="Header"/>
                      <w:tabs>
                        <w:tab w:val="left" w:pos="21"/>
                      </w:tabs>
                      <w:spacing w:line="240" w:lineRule="exact"/>
                      <w:ind w:left="21"/>
                      <w:rPr>
                        <w:rFonts w:ascii="Arial" w:hAnsi="Arial" w:cs="Arial"/>
                        <w:color w:val="0F2D96"/>
                        <w:sz w:val="18"/>
                        <w:szCs w:val="18"/>
                        <w:rtl/>
                        <w:lang w:eastAsia="en-US"/>
                      </w:rPr>
                    </w:pPr>
                    <w:r>
                      <w:rPr>
                        <w:rFonts w:ascii="Arial" w:hAnsi="Arial" w:cs="Arial" w:hint="cs"/>
                        <w:b/>
                        <w:bCs/>
                        <w:color w:val="0F2D96"/>
                        <w:sz w:val="18"/>
                        <w:szCs w:val="18"/>
                        <w:rtl/>
                      </w:rPr>
                      <w:t xml:space="preserve">אוניברסיטת רייכמן </w:t>
                    </w:r>
                    <w:r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</w:rPr>
                      <w:t>(הבינתחומי הרצליה</w:t>
                    </w:r>
                    <w:r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) | </w:t>
                    </w:r>
                    <w:r>
                      <w:rPr>
                        <w:rFonts w:ascii="Arial" w:hAnsi="Arial" w:cs="Arial" w:hint="cs"/>
                        <w:b/>
                        <w:bCs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>רשות המחקר</w:t>
                    </w:r>
                    <w:r w:rsidRPr="00106DED">
                      <w:rPr>
                        <w:rFonts w:ascii="Arial" w:hAnsi="Arial" w:cs="Arial"/>
                        <w:b/>
                        <w:bCs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br/>
                    </w:r>
                    <w:r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>חל"צ,</w:t>
                    </w:r>
                    <w:r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 ת.ד. 167 הרצליה, </w:t>
                    </w:r>
                    <w:r w:rsidRPr="001C6DA3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>4610101</w:t>
                    </w:r>
                    <w:r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  |  </w:t>
                    </w:r>
                    <w:r w:rsidRPr="00106DED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 xml:space="preserve"> www.idc.ac.il</w:t>
                    </w:r>
                    <w:r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 |  טל: </w:t>
                    </w:r>
                    <w:r w:rsidRPr="00106DED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 xml:space="preserve"> 09 </w:t>
                    </w:r>
                    <w:r w:rsidRPr="002670B6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>9502426</w:t>
                    </w:r>
                    <w:r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 |  פקס: </w:t>
                    </w:r>
                    <w:r w:rsidRPr="00106DED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 xml:space="preserve"> 09 9527268</w:t>
                    </w:r>
                    <w:r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 </w:t>
                    </w:r>
                    <w:r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| </w:t>
                    </w:r>
                    <w:r w:rsidRPr="002670B6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>research@idc.ac.i</w:t>
                    </w:r>
                    <w:r w:rsidRPr="00106DED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>l</w:t>
                    </w:r>
                  </w:p>
                  <w:p w14:paraId="29EB9237" w14:textId="77777777" w:rsidR="009F23AD" w:rsidRDefault="009F23AD" w:rsidP="009F23AD">
                    <w:pPr>
                      <w:rPr>
                        <w:rFonts w:ascii="Arial" w:hAnsi="Arial" w:cs="Arial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tl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9CC31" w14:textId="0AB6BF49" w:rsidR="00D55997" w:rsidRDefault="00687EB1">
    <w:pPr>
      <w:pStyle w:val="Footer"/>
      <w:rPr>
        <w:rtl/>
      </w:rPr>
    </w:pPr>
    <w:r>
      <w:rPr>
        <w:noProof/>
        <w:sz w:val="20"/>
        <w:rtl/>
        <w:lang w:eastAsia="en-US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60A5755" wp14:editId="1A12810A">
              <wp:simplePos x="0" y="0"/>
              <wp:positionH relativeFrom="margin">
                <wp:posOffset>122555</wp:posOffset>
              </wp:positionH>
              <wp:positionV relativeFrom="paragraph">
                <wp:posOffset>-397510</wp:posOffset>
              </wp:positionV>
              <wp:extent cx="6549390" cy="818515"/>
              <wp:effectExtent l="0" t="0" r="3810" b="6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390" cy="818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99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4EE4EA" w14:textId="77777777" w:rsidR="00D55997" w:rsidRPr="00106DED" w:rsidRDefault="00D55997">
                          <w:pPr>
                            <w:pStyle w:val="Header"/>
                            <w:tabs>
                              <w:tab w:val="left" w:pos="21"/>
                            </w:tabs>
                            <w:spacing w:line="240" w:lineRule="exact"/>
                            <w:ind w:left="21"/>
                            <w:rPr>
                              <w:rFonts w:ascii="Arial" w:hAnsi="Arial" w:cs="Arial"/>
                              <w:b/>
                              <w:bCs/>
                              <w:color w:val="0F2D96"/>
                              <w:sz w:val="18"/>
                              <w:szCs w:val="18"/>
                            </w:rPr>
                          </w:pPr>
                        </w:p>
                        <w:p w14:paraId="4BB0E822" w14:textId="601351C3" w:rsidR="00D55997" w:rsidRPr="00106DED" w:rsidRDefault="00106DED" w:rsidP="00C76372">
                          <w:pPr>
                            <w:pStyle w:val="Header"/>
                            <w:tabs>
                              <w:tab w:val="left" w:pos="21"/>
                            </w:tabs>
                            <w:spacing w:line="240" w:lineRule="exact"/>
                            <w:ind w:left="21"/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</w:pPr>
                          <w:r>
                            <w:rPr>
                              <w:rFonts w:ascii="Arial" w:hAnsi="Arial" w:cs="Arial" w:hint="cs"/>
                              <w:b/>
                              <w:bCs/>
                              <w:color w:val="0F2D96"/>
                              <w:sz w:val="18"/>
                              <w:szCs w:val="18"/>
                              <w:rtl/>
                            </w:rPr>
                            <w:t xml:space="preserve">אוניברסיטת רייכמן </w:t>
                          </w:r>
                          <w:r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</w:rPr>
                            <w:t>(הבינתחומי</w:t>
                          </w:r>
                          <w:r w:rsidR="00D55997"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</w:rPr>
                            <w:t xml:space="preserve"> הרצליה</w:t>
                          </w:r>
                          <w:r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) | </w:t>
                          </w:r>
                          <w:r w:rsidR="00DD662D">
                            <w:rPr>
                              <w:rFonts w:ascii="Arial" w:hAnsi="Arial" w:cs="Arial" w:hint="cs"/>
                              <w:b/>
                              <w:bCs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>רשות המחקר</w:t>
                          </w:r>
                          <w:r w:rsidRPr="00106DED">
                            <w:rPr>
                              <w:rFonts w:ascii="Arial" w:hAnsi="Arial" w:cs="Arial"/>
                              <w:b/>
                              <w:bCs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br/>
                          </w:r>
                          <w:proofErr w:type="spellStart"/>
                          <w:r w:rsidR="00906642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>חל"צ</w:t>
                          </w:r>
                          <w:proofErr w:type="spellEnd"/>
                          <w:r w:rsidR="00161071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>,</w:t>
                          </w:r>
                          <w:r w:rsidR="00EF0982"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 </w:t>
                          </w:r>
                          <w:r w:rsidR="00D55997"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ת.ד. 167 הרצליה, </w:t>
                          </w:r>
                          <w:r w:rsidR="004B5027" w:rsidRPr="001C6DA3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>4610101</w:t>
                          </w:r>
                          <w:r w:rsidR="00D55997"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  |  </w:t>
                          </w:r>
                          <w:r w:rsidR="00D55997" w:rsidRPr="00106DED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 xml:space="preserve"> www.idc.ac.il</w:t>
                          </w:r>
                          <w:r w:rsidR="00D55997"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 |  טל: </w:t>
                          </w:r>
                          <w:r w:rsidR="00D55997" w:rsidRPr="00106DED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 xml:space="preserve"> 09 </w:t>
                          </w:r>
                          <w:r w:rsidR="002670B6" w:rsidRPr="002670B6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>9502426</w:t>
                          </w:r>
                          <w:r w:rsidR="00D55997"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 |  פקס: </w:t>
                          </w:r>
                          <w:r w:rsidR="00D55997" w:rsidRPr="00106DED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 xml:space="preserve"> 09 95</w:t>
                          </w:r>
                          <w:r w:rsidR="00C76372" w:rsidRPr="00106DED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>27268</w:t>
                          </w:r>
                          <w:r w:rsidR="00D55997" w:rsidRPr="00106DED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 </w:t>
                          </w:r>
                          <w:r w:rsidR="002670B6">
                            <w:rPr>
                              <w:rFonts w:ascii="Arial" w:hAnsi="Arial" w:cs="Arial" w:hint="cs"/>
                              <w:color w:val="0F2D96"/>
                              <w:sz w:val="18"/>
                              <w:szCs w:val="18"/>
                              <w:rtl/>
                              <w:lang w:eastAsia="en-US"/>
                            </w:rPr>
                            <w:t xml:space="preserve">| </w:t>
                          </w:r>
                          <w:r w:rsidR="002670B6" w:rsidRPr="002670B6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>research@idc.ac.i</w:t>
                          </w:r>
                          <w:r w:rsidR="00D55997" w:rsidRPr="00106DED">
                            <w:rPr>
                              <w:rFonts w:ascii="Arial" w:hAnsi="Arial" w:cs="Arial"/>
                              <w:color w:val="0F2D96"/>
                              <w:sz w:val="18"/>
                              <w:szCs w:val="18"/>
                              <w:lang w:eastAsia="en-US"/>
                            </w:rPr>
                            <w:t>l</w:t>
                          </w:r>
                        </w:p>
                        <w:p w14:paraId="5CC63565" w14:textId="77777777" w:rsidR="00D55997" w:rsidRDefault="00D55997">
                          <w:pPr>
                            <w:rPr>
                              <w:rFonts w:ascii="Arial" w:hAnsi="Arial" w:cs="Arial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0A575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9.65pt;margin-top:-31.3pt;width:515.7pt;height:64.45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" filled="f" fillcolor="#ff9" stroked="f">
              <v:textbox inset="0,,0">
                <w:txbxContent>
                  <w:p w14:paraId="764EE4EA" w14:textId="77777777" w:rsidR="00D55997" w:rsidRPr="00106DED" w:rsidRDefault="00D55997">
                    <w:pPr>
                      <w:pStyle w:val="Header"/>
                      <w:tabs>
                        <w:tab w:val="left" w:pos="21"/>
                      </w:tabs>
                      <w:spacing w:line="240" w:lineRule="exact"/>
                      <w:ind w:left="21"/>
                      <w:rPr>
                        <w:rFonts w:ascii="Arial" w:hAnsi="Arial" w:cs="Arial"/>
                        <w:b/>
                        <w:bCs/>
                        <w:color w:val="0F2D96"/>
                        <w:sz w:val="18"/>
                        <w:szCs w:val="18"/>
                      </w:rPr>
                    </w:pPr>
                  </w:p>
                  <w:p w14:paraId="4BB0E822" w14:textId="601351C3" w:rsidR="00D55997" w:rsidRPr="00106DED" w:rsidRDefault="00106DED" w:rsidP="00C76372">
                    <w:pPr>
                      <w:pStyle w:val="Header"/>
                      <w:tabs>
                        <w:tab w:val="left" w:pos="21"/>
                      </w:tabs>
                      <w:spacing w:line="240" w:lineRule="exact"/>
                      <w:ind w:left="21"/>
                      <w:rPr>
                        <w:rFonts w:ascii="Arial" w:hAnsi="Arial" w:cs="Arial"/>
                        <w:color w:val="0F2D96"/>
                        <w:sz w:val="18"/>
                        <w:szCs w:val="18"/>
                        <w:rtl/>
                        <w:lang w:eastAsia="en-US"/>
                      </w:rPr>
                    </w:pPr>
                    <w:r>
                      <w:rPr>
                        <w:rFonts w:ascii="Arial" w:hAnsi="Arial" w:cs="Arial" w:hint="cs"/>
                        <w:b/>
                        <w:bCs/>
                        <w:color w:val="0F2D96"/>
                        <w:sz w:val="18"/>
                        <w:szCs w:val="18"/>
                        <w:rtl/>
                      </w:rPr>
                      <w:t xml:space="preserve">אוניברסיטת רייכמן </w:t>
                    </w:r>
                    <w:r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</w:rPr>
                      <w:t>(הבינתחומי</w:t>
                    </w:r>
                    <w:r w:rsidR="00D55997"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</w:rPr>
                      <w:t xml:space="preserve"> הרצליה</w:t>
                    </w:r>
                    <w:r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) | </w:t>
                    </w:r>
                    <w:r w:rsidR="00DD662D">
                      <w:rPr>
                        <w:rFonts w:ascii="Arial" w:hAnsi="Arial" w:cs="Arial" w:hint="cs"/>
                        <w:b/>
                        <w:bCs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>רשות המחקר</w:t>
                    </w:r>
                    <w:r w:rsidRPr="00106DED">
                      <w:rPr>
                        <w:rFonts w:ascii="Arial" w:hAnsi="Arial" w:cs="Arial"/>
                        <w:b/>
                        <w:bCs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br/>
                    </w:r>
                    <w:r w:rsidR="00906642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>חל"צ</w:t>
                    </w:r>
                    <w:r w:rsidR="00161071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>,</w:t>
                    </w:r>
                    <w:r w:rsidR="00EF0982"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 </w:t>
                    </w:r>
                    <w:r w:rsidR="00D55997"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ת.ד. 167 הרצליה, </w:t>
                    </w:r>
                    <w:r w:rsidR="004B5027" w:rsidRPr="001C6DA3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>4610101</w:t>
                    </w:r>
                    <w:r w:rsidR="00D55997"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  |  </w:t>
                    </w:r>
                    <w:r w:rsidR="00D55997" w:rsidRPr="00106DED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 xml:space="preserve"> www.idc.ac.il</w:t>
                    </w:r>
                    <w:r w:rsidR="00D55997"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 |  טל: </w:t>
                    </w:r>
                    <w:r w:rsidR="00D55997" w:rsidRPr="00106DED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 xml:space="preserve"> 09 </w:t>
                    </w:r>
                    <w:r w:rsidR="002670B6" w:rsidRPr="002670B6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>9502426</w:t>
                    </w:r>
                    <w:r w:rsidR="00D55997"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 |  פקס: </w:t>
                    </w:r>
                    <w:r w:rsidR="00D55997" w:rsidRPr="00106DED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 xml:space="preserve"> 09 95</w:t>
                    </w:r>
                    <w:r w:rsidR="00C76372" w:rsidRPr="00106DED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>27268</w:t>
                    </w:r>
                    <w:r w:rsidR="00D55997" w:rsidRPr="00106DED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 </w:t>
                    </w:r>
                    <w:r w:rsidR="002670B6">
                      <w:rPr>
                        <w:rFonts w:ascii="Arial" w:hAnsi="Arial" w:cs="Arial" w:hint="cs"/>
                        <w:color w:val="0F2D96"/>
                        <w:sz w:val="18"/>
                        <w:szCs w:val="18"/>
                        <w:rtl/>
                        <w:lang w:eastAsia="en-US"/>
                      </w:rPr>
                      <w:t xml:space="preserve">| </w:t>
                    </w:r>
                    <w:r w:rsidR="002670B6" w:rsidRPr="002670B6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>research@idc.ac.i</w:t>
                    </w:r>
                    <w:r w:rsidR="00D55997" w:rsidRPr="00106DED">
                      <w:rPr>
                        <w:rFonts w:ascii="Arial" w:hAnsi="Arial" w:cs="Arial"/>
                        <w:color w:val="0F2D96"/>
                        <w:sz w:val="18"/>
                        <w:szCs w:val="18"/>
                        <w:lang w:eastAsia="en-US"/>
                      </w:rPr>
                      <w:t>l</w:t>
                    </w:r>
                  </w:p>
                  <w:p w14:paraId="5CC63565" w14:textId="77777777" w:rsidR="00D55997" w:rsidRDefault="00D55997">
                    <w:pPr>
                      <w:rPr>
                        <w:rFonts w:ascii="Arial" w:hAnsi="Arial" w:cs="Arial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26618">
      <w:rPr>
        <w:rFonts w:hint="cs"/>
        <w:rtl/>
      </w:rPr>
      <w:tab/>
    </w:r>
    <w:r w:rsidR="00626618">
      <w:rPr>
        <w:rFonts w:hint="cs"/>
        <w:rtl/>
      </w:rPr>
      <w:tab/>
    </w:r>
    <w:r w:rsidR="00626618">
      <w:rPr>
        <w:rFonts w:hint="cs"/>
        <w:rtl/>
      </w:rPr>
      <w:tab/>
    </w:r>
    <w:r w:rsidR="00626618">
      <w:rPr>
        <w:rFonts w:hint="cs"/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B34694" w14:textId="77777777" w:rsidR="00E95AE7" w:rsidRDefault="00E95AE7">
      <w:r>
        <w:separator/>
      </w:r>
    </w:p>
  </w:footnote>
  <w:footnote w:type="continuationSeparator" w:id="0">
    <w:p w14:paraId="6AD912AB" w14:textId="77777777" w:rsidR="00E95AE7" w:rsidRDefault="00E95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75AA63" w14:textId="77777777" w:rsidR="009F23AD" w:rsidRDefault="009F23AD" w:rsidP="009F23AD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53164393" wp14:editId="182B2D4E">
          <wp:simplePos x="0" y="0"/>
          <wp:positionH relativeFrom="column">
            <wp:posOffset>332105</wp:posOffset>
          </wp:positionH>
          <wp:positionV relativeFrom="paragraph">
            <wp:posOffset>284480</wp:posOffset>
          </wp:positionV>
          <wp:extent cx="1142365" cy="227965"/>
          <wp:effectExtent l="0" t="0" r="635" b="63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365" cy="227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3872" behindDoc="0" locked="0" layoutInCell="1" allowOverlap="1" wp14:anchorId="4B75C714" wp14:editId="00631785">
          <wp:simplePos x="0" y="0"/>
          <wp:positionH relativeFrom="margin">
            <wp:align>right</wp:align>
          </wp:positionH>
          <wp:positionV relativeFrom="paragraph">
            <wp:posOffset>45720</wp:posOffset>
          </wp:positionV>
          <wp:extent cx="1438275" cy="878946"/>
          <wp:effectExtent l="0" t="0" r="0" b="0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8789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6C5A7F" w14:textId="77777777" w:rsidR="009F23AD" w:rsidRDefault="009F23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B6155D" w14:textId="4B8B8909" w:rsidR="00D55997" w:rsidRDefault="00DD662D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44D06CA7" wp14:editId="03B9CDCC">
          <wp:simplePos x="0" y="0"/>
          <wp:positionH relativeFrom="column">
            <wp:posOffset>332105</wp:posOffset>
          </wp:positionH>
          <wp:positionV relativeFrom="paragraph">
            <wp:posOffset>284480</wp:posOffset>
          </wp:positionV>
          <wp:extent cx="1142365" cy="227965"/>
          <wp:effectExtent l="0" t="0" r="635" b="63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365" cy="227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6DED">
      <w:rPr>
        <w:noProof/>
        <w:lang w:eastAsia="en-US"/>
      </w:rPr>
      <w:drawing>
        <wp:anchor distT="0" distB="0" distL="114300" distR="114300" simplePos="0" relativeHeight="251660800" behindDoc="0" locked="0" layoutInCell="1" allowOverlap="1" wp14:anchorId="03AA07B0" wp14:editId="1644A548">
          <wp:simplePos x="0" y="0"/>
          <wp:positionH relativeFrom="margin">
            <wp:align>right</wp:align>
          </wp:positionH>
          <wp:positionV relativeFrom="paragraph">
            <wp:posOffset>45720</wp:posOffset>
          </wp:positionV>
          <wp:extent cx="1438275" cy="878946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8789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EB1"/>
    <w:rsid w:val="00106DED"/>
    <w:rsid w:val="00161071"/>
    <w:rsid w:val="002670B6"/>
    <w:rsid w:val="003906AE"/>
    <w:rsid w:val="003D2426"/>
    <w:rsid w:val="003F363E"/>
    <w:rsid w:val="00444CC9"/>
    <w:rsid w:val="004B4839"/>
    <w:rsid w:val="004B5027"/>
    <w:rsid w:val="00500DE7"/>
    <w:rsid w:val="0054023C"/>
    <w:rsid w:val="00597BEC"/>
    <w:rsid w:val="00626618"/>
    <w:rsid w:val="00687EB1"/>
    <w:rsid w:val="006A4D03"/>
    <w:rsid w:val="00703888"/>
    <w:rsid w:val="007250B8"/>
    <w:rsid w:val="007A6A07"/>
    <w:rsid w:val="00880879"/>
    <w:rsid w:val="008D6308"/>
    <w:rsid w:val="008D7BB7"/>
    <w:rsid w:val="00906642"/>
    <w:rsid w:val="009F23AD"/>
    <w:rsid w:val="00A500B5"/>
    <w:rsid w:val="00B011D1"/>
    <w:rsid w:val="00B14EDF"/>
    <w:rsid w:val="00C54978"/>
    <w:rsid w:val="00C76372"/>
    <w:rsid w:val="00C85688"/>
    <w:rsid w:val="00D07593"/>
    <w:rsid w:val="00D374E3"/>
    <w:rsid w:val="00D55997"/>
    <w:rsid w:val="00DD662D"/>
    <w:rsid w:val="00DE45D5"/>
    <w:rsid w:val="00DF6454"/>
    <w:rsid w:val="00E07826"/>
    <w:rsid w:val="00E4631E"/>
    <w:rsid w:val="00E95AE7"/>
    <w:rsid w:val="00EF0982"/>
    <w:rsid w:val="00FD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E4ADFB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rFonts w:cs="David"/>
      <w:sz w:val="24"/>
      <w:szCs w:val="24"/>
      <w:lang w:eastAsia="he-I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670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rsid w:val="002670B6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9F23AD"/>
    <w:pPr>
      <w:widowControl w:val="0"/>
      <w:autoSpaceDE w:val="0"/>
      <w:autoSpaceDN w:val="0"/>
      <w:bidi w:val="0"/>
      <w:adjustRightInd w:val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F2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erChar">
    <w:name w:val="Header Char"/>
    <w:basedOn w:val="DefaultParagraphFont"/>
    <w:link w:val="Header"/>
    <w:rsid w:val="009F23AD"/>
    <w:rPr>
      <w:rFonts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0E87B-3CA2-49AF-B0E3-C68FDB955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תאריך</vt:lpstr>
    </vt:vector>
  </TitlesOfParts>
  <Company>idc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תאריך</dc:title>
  <dc:subject/>
  <dc:creator>Microsoft Office User</dc:creator>
  <cp:keywords/>
  <dc:description/>
  <cp:lastModifiedBy>Schneider Sheli</cp:lastModifiedBy>
  <cp:revision>5</cp:revision>
  <dcterms:created xsi:type="dcterms:W3CDTF">2021-11-11T13:12:00Z</dcterms:created>
  <dcterms:modified xsi:type="dcterms:W3CDTF">2021-11-11T13:18:00Z</dcterms:modified>
</cp:coreProperties>
</file>