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680B3" w14:textId="77777777" w:rsidR="00E0629C" w:rsidRDefault="00E0629C" w:rsidP="00E0629C">
      <w:pPr>
        <w:jc w:val="center"/>
        <w:rPr>
          <w:b/>
          <w:bCs/>
          <w:u w:val="single"/>
          <w:rtl/>
        </w:rPr>
      </w:pPr>
      <w:r w:rsidRPr="00FF7DD8">
        <w:rPr>
          <w:b/>
          <w:bCs/>
          <w:u w:val="single"/>
          <w:rtl/>
        </w:rPr>
        <w:t>חיבור אישי</w:t>
      </w:r>
      <w:r w:rsidRPr="00FF7DD8">
        <w:rPr>
          <w:b/>
          <w:bCs/>
          <w:u w:val="single"/>
        </w:rPr>
        <w:t xml:space="preserve"> MA</w:t>
      </w:r>
      <w:r>
        <w:rPr>
          <w:b/>
          <w:bCs/>
          <w:u w:val="single"/>
        </w:rPr>
        <w:t xml:space="preserve"> - </w:t>
      </w:r>
      <w:r w:rsidRPr="00FF7DD8">
        <w:rPr>
          <w:b/>
          <w:bCs/>
          <w:u w:val="single"/>
        </w:rPr>
        <w:t xml:space="preserve"> </w:t>
      </w:r>
      <w:r>
        <w:rPr>
          <w:rFonts w:hint="cs"/>
          <w:b/>
          <w:bCs/>
          <w:u w:val="single"/>
          <w:rtl/>
        </w:rPr>
        <w:t>ב</w:t>
      </w:r>
      <w:r w:rsidRPr="00FF7DD8">
        <w:rPr>
          <w:b/>
          <w:bCs/>
          <w:u w:val="single"/>
          <w:rtl/>
        </w:rPr>
        <w:t>התנהגות ופיתוח ארגונים</w:t>
      </w:r>
    </w:p>
    <w:p w14:paraId="653C7A3D" w14:textId="77777777" w:rsidR="00E0629C" w:rsidRPr="00FF7DD8" w:rsidRDefault="00E0629C" w:rsidP="00E0629C">
      <w:pPr>
        <w:jc w:val="center"/>
        <w:rPr>
          <w:rFonts w:hint="cs"/>
          <w:b/>
          <w:bCs/>
          <w:u w:val="single"/>
          <w:rtl/>
        </w:rPr>
      </w:pPr>
    </w:p>
    <w:p w14:paraId="3FD3FC8A" w14:textId="77777777" w:rsidR="00E0629C" w:rsidRPr="00FF7DD8" w:rsidRDefault="00E0629C" w:rsidP="00E0629C">
      <w:pPr>
        <w:spacing w:after="160" w:line="259" w:lineRule="auto"/>
        <w:rPr>
          <w:sz w:val="22"/>
          <w:szCs w:val="22"/>
        </w:rPr>
      </w:pPr>
      <w:r w:rsidRPr="00FF7DD8">
        <w:rPr>
          <w:sz w:val="22"/>
          <w:szCs w:val="22"/>
          <w:rtl/>
        </w:rPr>
        <w:t>עליך לתאר סיטואציה ארגונית שחווית ועלתה בה דילמה. הסיטואציה יכולה להיות קשורה לארגון בו עבדת, התנדבת או קיבלת שירות כלקוח/ה.</w:t>
      </w:r>
    </w:p>
    <w:p w14:paraId="428C05BC" w14:textId="77777777" w:rsidR="00E0629C" w:rsidRPr="00FF7DD8" w:rsidRDefault="00E0629C" w:rsidP="00E0629C">
      <w:pPr>
        <w:spacing w:after="160" w:line="259" w:lineRule="auto"/>
        <w:rPr>
          <w:rFonts w:hint="cs"/>
          <w:sz w:val="22"/>
          <w:szCs w:val="22"/>
          <w:rtl/>
        </w:rPr>
      </w:pPr>
      <w:r w:rsidRPr="00FF7DD8">
        <w:rPr>
          <w:sz w:val="22"/>
          <w:szCs w:val="22"/>
          <w:rtl/>
        </w:rPr>
        <w:t>יש לתאר בקצרה את הארגון (ללא פרטים מזהים), את הדילמה או את האתגר ואת האופן בו התמודדת עימו, תוך הוספת מרכיבים רגשיים שעלו בך בזמן ההתמודדות עם הדילמה. בהתבוננות לאחור, יש להוסיף האם היית נוהג/ת אחרת ומדוע.</w:t>
      </w:r>
    </w:p>
    <w:p w14:paraId="10C4E1B4" w14:textId="77777777" w:rsidR="00E0629C" w:rsidRPr="00E0629C" w:rsidRDefault="00E0629C" w:rsidP="00E0629C">
      <w:pPr>
        <w:rPr>
          <w:sz w:val="22"/>
          <w:szCs w:val="22"/>
          <w:rtl/>
        </w:rPr>
      </w:pPr>
      <w:r w:rsidRPr="00E0629C">
        <w:rPr>
          <w:rFonts w:hint="cs"/>
          <w:sz w:val="22"/>
          <w:szCs w:val="22"/>
          <w:rtl/>
        </w:rPr>
        <w:t>אורך החיבור עד עמוד אחד.</w:t>
      </w:r>
    </w:p>
    <w:p w14:paraId="6235A2CE" w14:textId="77777777" w:rsidR="00DB7AB3" w:rsidRPr="000205F2" w:rsidRDefault="00DB7AB3" w:rsidP="000205F2"/>
    <w:sectPr w:rsidR="00DB7AB3" w:rsidRPr="000205F2" w:rsidSect="00E0629C">
      <w:headerReference w:type="first" r:id="rId7"/>
      <w:footerReference w:type="first" r:id="rId8"/>
      <w:pgSz w:w="12240" w:h="15840" w:code="1"/>
      <w:pgMar w:top="2410" w:right="1325" w:bottom="1253" w:left="1276" w:header="568" w:footer="567"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99EE02" w14:textId="77777777" w:rsidR="00BD1D2C" w:rsidRDefault="00BD1D2C">
      <w:r>
        <w:separator/>
      </w:r>
    </w:p>
  </w:endnote>
  <w:endnote w:type="continuationSeparator" w:id="0">
    <w:p w14:paraId="3C5041A9" w14:textId="77777777" w:rsidR="00BD1D2C" w:rsidRDefault="00BD1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A09C9" w14:textId="4A338E97" w:rsidR="00DB7AB3" w:rsidRDefault="005E4FCF" w:rsidP="003A2BE1">
    <w:pPr>
      <w:pStyle w:val="Footer"/>
      <w:rPr>
        <w:rtl/>
      </w:rPr>
    </w:pPr>
    <w:r>
      <w:rPr>
        <w:rFonts w:hint="cs"/>
        <w:rtl/>
      </w:rPr>
      <w:tab/>
    </w:r>
    <w:r>
      <w:rPr>
        <w:rFonts w:hint="cs"/>
        <w:rt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1B88A" w14:textId="77777777" w:rsidR="00BD1D2C" w:rsidRDefault="00BD1D2C">
      <w:r>
        <w:separator/>
      </w:r>
    </w:p>
  </w:footnote>
  <w:footnote w:type="continuationSeparator" w:id="0">
    <w:p w14:paraId="1B911E68" w14:textId="77777777" w:rsidR="00BD1D2C" w:rsidRDefault="00BD1D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B779B" w14:textId="62D04CF2" w:rsidR="008C7B72" w:rsidRDefault="004A1730" w:rsidP="00BB2285">
    <w:pPr>
      <w:jc w:val="right"/>
      <w:rPr>
        <w:rFonts w:ascii="Arial" w:hAnsi="Arial" w:cs="Arial"/>
        <w:b/>
        <w:bCs/>
        <w:rtl/>
      </w:rPr>
    </w:pPr>
    <w:r>
      <w:rPr>
        <w:noProof/>
        <w:lang w:eastAsia="en-US"/>
      </w:rPr>
      <w:drawing>
        <wp:anchor distT="0" distB="0" distL="114300" distR="114300" simplePos="0" relativeHeight="251657216" behindDoc="0" locked="0" layoutInCell="1" allowOverlap="1" wp14:anchorId="0CD5CD0B" wp14:editId="1F54BEEF">
          <wp:simplePos x="0" y="0"/>
          <wp:positionH relativeFrom="column">
            <wp:posOffset>2313093</wp:posOffset>
          </wp:positionH>
          <wp:positionV relativeFrom="paragraph">
            <wp:posOffset>8255</wp:posOffset>
          </wp:positionV>
          <wp:extent cx="3950970" cy="752475"/>
          <wp:effectExtent l="0" t="0" r="0" b="9525"/>
          <wp:wrapSquare wrapText="bothSides"/>
          <wp:docPr id="359019678" name="Picture 359019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C_Arison+Psy-New-Logo_H_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950970" cy="752475"/>
                  </a:xfrm>
                  <a:prstGeom prst="rect">
                    <a:avLst/>
                  </a:prstGeom>
                  <a:noFill/>
                  <a:ln>
                    <a:noFill/>
                  </a:ln>
                </pic:spPr>
              </pic:pic>
            </a:graphicData>
          </a:graphic>
          <wp14:sizeRelH relativeFrom="page">
            <wp14:pctWidth>0</wp14:pctWidth>
          </wp14:sizeRelH>
          <wp14:sizeRelV relativeFrom="page">
            <wp14:pctHeight>0</wp14:pctHeight>
          </wp14:sizeRelV>
        </wp:anchor>
      </w:drawing>
    </w:r>
    <w:r w:rsidR="008C7B72" w:rsidRPr="008C7B72">
      <w:rPr>
        <w:rFonts w:ascii="Arial" w:hAnsi="Arial" w:cs="Arial"/>
        <w:b/>
        <w:bCs/>
        <w:rtl/>
      </w:rPr>
      <w:t xml:space="preserve"> </w:t>
    </w:r>
  </w:p>
  <w:p w14:paraId="47A8390B" w14:textId="6C24DE77" w:rsidR="008C7B72" w:rsidRPr="00686715" w:rsidRDefault="00095A10" w:rsidP="008C7B72">
    <w:pPr>
      <w:rPr>
        <w:rFonts w:ascii="Arial" w:hAnsi="Arial" w:cs="Arial"/>
        <w:b/>
        <w:bCs/>
        <w:rtl/>
      </w:rPr>
    </w:pPr>
    <w:r>
      <w:rPr>
        <w:rFonts w:ascii="Arial" w:hAnsi="Arial" w:cs="Arial"/>
        <w:b/>
        <w:bCs/>
        <w:noProof/>
        <w:lang w:eastAsia="en-US"/>
      </w:rPr>
      <w:drawing>
        <wp:anchor distT="0" distB="0" distL="114300" distR="114300" simplePos="0" relativeHeight="251659264" behindDoc="0" locked="0" layoutInCell="1" allowOverlap="1" wp14:anchorId="60840144" wp14:editId="10EEC805">
          <wp:simplePos x="0" y="0"/>
          <wp:positionH relativeFrom="column">
            <wp:posOffset>21378</wp:posOffset>
          </wp:positionH>
          <wp:positionV relativeFrom="paragraph">
            <wp:posOffset>52070</wp:posOffset>
          </wp:positionV>
          <wp:extent cx="1666398" cy="343587"/>
          <wp:effectExtent l="0" t="0" r="0" b="0"/>
          <wp:wrapSquare wrapText="bothSides"/>
          <wp:docPr id="362991362" name="Picture 362991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66398" cy="343587"/>
                  </a:xfrm>
                  <a:prstGeom prst="rect">
                    <a:avLst/>
                  </a:prstGeom>
                  <a:noFill/>
                  <a:ln>
                    <a:noFill/>
                  </a:ln>
                </pic:spPr>
              </pic:pic>
            </a:graphicData>
          </a:graphic>
        </wp:anchor>
      </w:drawing>
    </w:r>
  </w:p>
  <w:p w14:paraId="1BA13CA1" w14:textId="68E138E9" w:rsidR="008C7B72" w:rsidRDefault="008C7B72" w:rsidP="008C7B72">
    <w:pPr>
      <w:jc w:val="right"/>
    </w:pPr>
  </w:p>
  <w:p w14:paraId="139FB9F8" w14:textId="4E9E1061" w:rsidR="00DB7AB3" w:rsidRDefault="00DB7AB3" w:rsidP="000E6DF8">
    <w:pPr>
      <w:pStyle w:val="Header"/>
      <w:bidi w:val="0"/>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D6F93"/>
    <w:multiLevelType w:val="hybridMultilevel"/>
    <w:tmpl w:val="6A501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5100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285"/>
    <w:rsid w:val="00006744"/>
    <w:rsid w:val="000205F2"/>
    <w:rsid w:val="00034AD8"/>
    <w:rsid w:val="000468EE"/>
    <w:rsid w:val="00065BAD"/>
    <w:rsid w:val="000774EF"/>
    <w:rsid w:val="00095A10"/>
    <w:rsid w:val="000A4BA6"/>
    <w:rsid w:val="000D3A1C"/>
    <w:rsid w:val="000E6D65"/>
    <w:rsid w:val="000E6DF8"/>
    <w:rsid w:val="000F731F"/>
    <w:rsid w:val="00151D35"/>
    <w:rsid w:val="001E76C4"/>
    <w:rsid w:val="00233B8D"/>
    <w:rsid w:val="00233F91"/>
    <w:rsid w:val="00287869"/>
    <w:rsid w:val="00330B66"/>
    <w:rsid w:val="00335228"/>
    <w:rsid w:val="00340175"/>
    <w:rsid w:val="00387613"/>
    <w:rsid w:val="00395233"/>
    <w:rsid w:val="003A2BE1"/>
    <w:rsid w:val="003A6B15"/>
    <w:rsid w:val="004A1730"/>
    <w:rsid w:val="004F3F8E"/>
    <w:rsid w:val="00553860"/>
    <w:rsid w:val="005C4B90"/>
    <w:rsid w:val="005E4FCF"/>
    <w:rsid w:val="00620FFD"/>
    <w:rsid w:val="00686715"/>
    <w:rsid w:val="00691552"/>
    <w:rsid w:val="006E40C0"/>
    <w:rsid w:val="007242AE"/>
    <w:rsid w:val="00797C1E"/>
    <w:rsid w:val="008130F9"/>
    <w:rsid w:val="008A1E88"/>
    <w:rsid w:val="008C7B72"/>
    <w:rsid w:val="00927589"/>
    <w:rsid w:val="00980408"/>
    <w:rsid w:val="009C41DD"/>
    <w:rsid w:val="009E62BB"/>
    <w:rsid w:val="00AC0156"/>
    <w:rsid w:val="00AD2C23"/>
    <w:rsid w:val="00B121F3"/>
    <w:rsid w:val="00B37755"/>
    <w:rsid w:val="00B52BE3"/>
    <w:rsid w:val="00BB2285"/>
    <w:rsid w:val="00BD1D2C"/>
    <w:rsid w:val="00C10CBD"/>
    <w:rsid w:val="00C43E9E"/>
    <w:rsid w:val="00C94EF6"/>
    <w:rsid w:val="00CA349B"/>
    <w:rsid w:val="00CF51F2"/>
    <w:rsid w:val="00D204FB"/>
    <w:rsid w:val="00D4457F"/>
    <w:rsid w:val="00D97FD9"/>
    <w:rsid w:val="00DB7AB3"/>
    <w:rsid w:val="00DD2B7D"/>
    <w:rsid w:val="00E0629C"/>
    <w:rsid w:val="00E24A18"/>
    <w:rsid w:val="00E26101"/>
    <w:rsid w:val="00E30FBF"/>
    <w:rsid w:val="00E72350"/>
    <w:rsid w:val="00E86B3C"/>
    <w:rsid w:val="00EA0851"/>
    <w:rsid w:val="00F56A96"/>
    <w:rsid w:val="00F60952"/>
    <w:rsid w:val="00FF375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BB0D51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bidi/>
    </w:pPr>
    <w:rPr>
      <w:rFonts w:cs="David"/>
      <w:sz w:val="24"/>
      <w:szCs w:val="24"/>
      <w:lang w:eastAsia="he-IL"/>
    </w:rPr>
  </w:style>
  <w:style w:type="paragraph" w:styleId="Heading1">
    <w:name w:val="heading 1"/>
    <w:basedOn w:val="Normal"/>
    <w:next w:val="Normal"/>
    <w:qFormat/>
    <w:pPr>
      <w:keepNext/>
      <w:jc w:val="center"/>
      <w:outlineLvl w:val="0"/>
    </w:pPr>
    <w:rPr>
      <w:sz w:val="28"/>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link w:val="BalloonTextChar"/>
    <w:rsid w:val="00686715"/>
    <w:rPr>
      <w:rFonts w:ascii="Tahoma" w:hAnsi="Tahoma" w:cs="Tahoma"/>
      <w:sz w:val="16"/>
      <w:szCs w:val="16"/>
    </w:rPr>
  </w:style>
  <w:style w:type="character" w:customStyle="1" w:styleId="BalloonTextChar">
    <w:name w:val="Balloon Text Char"/>
    <w:basedOn w:val="DefaultParagraphFont"/>
    <w:link w:val="BalloonText"/>
    <w:rsid w:val="00686715"/>
    <w:rPr>
      <w:rFonts w:ascii="Tahoma" w:hAnsi="Tahoma" w:cs="Tahoma"/>
      <w:sz w:val="16"/>
      <w:szCs w:val="16"/>
      <w:lang w:eastAsia="he-IL"/>
    </w:rPr>
  </w:style>
  <w:style w:type="paragraph" w:styleId="ListParagraph">
    <w:name w:val="List Paragraph"/>
    <w:basedOn w:val="Normal"/>
    <w:uiPriority w:val="34"/>
    <w:qFormat/>
    <w:rsid w:val="00006744"/>
    <w:pPr>
      <w:bidi w:val="0"/>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66</Words>
  <Characters>333</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תאריך</vt:lpstr>
    </vt:vector>
  </TitlesOfParts>
  <Company>idc</Company>
  <LinksUpToDate>false</LinksUpToDate>
  <CharactersWithSpaces>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תאריך</dc:title>
  <dc:creator>Microsoft Office User</dc:creator>
  <cp:lastModifiedBy>Rakefet Dar</cp:lastModifiedBy>
  <cp:revision>2</cp:revision>
  <dcterms:created xsi:type="dcterms:W3CDTF">2025-04-03T11:08:00Z</dcterms:created>
  <dcterms:modified xsi:type="dcterms:W3CDTF">2025-04-03T11:08:00Z</dcterms:modified>
</cp:coreProperties>
</file>