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2F3DB060" w:rsidR="00136BB2" w:rsidRPr="006949BB" w:rsidRDefault="006949BB" w:rsidP="006949B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949BB">
        <w:rPr>
          <w:b/>
          <w:bCs/>
          <w:sz w:val="24"/>
          <w:szCs w:val="24"/>
          <w:rtl/>
        </w:rPr>
        <w:t xml:space="preserve">שאדי </w:t>
      </w:r>
      <w:proofErr w:type="spellStart"/>
      <w:r w:rsidRPr="006949BB">
        <w:rPr>
          <w:b/>
          <w:bCs/>
          <w:sz w:val="24"/>
          <w:szCs w:val="24"/>
          <w:rtl/>
        </w:rPr>
        <w:t>חדאד</w:t>
      </w:r>
      <w:proofErr w:type="spellEnd"/>
      <w:r w:rsidRPr="006949BB">
        <w:rPr>
          <w:b/>
          <w:bCs/>
          <w:sz w:val="24"/>
          <w:szCs w:val="24"/>
        </w:rPr>
        <w:br/>
      </w:r>
      <w:r w:rsidRPr="006949BB">
        <w:rPr>
          <w:b/>
          <w:bCs/>
          <w:sz w:val="24"/>
          <w:szCs w:val="24"/>
          <w:rtl/>
        </w:rPr>
        <w:t>מנכ"ל קו-אימפקט | מומחה באסטרטגיה, חדשנות וניהול שותפויות</w:t>
      </w:r>
      <w:r w:rsidRPr="006949BB">
        <w:rPr>
          <w:b/>
          <w:bCs/>
          <w:sz w:val="24"/>
          <w:szCs w:val="24"/>
        </w:rPr>
        <w:br/>
      </w:r>
      <w:r w:rsidRPr="006949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r w:rsidRPr="006949BB">
        <w:rPr>
          <w:b/>
          <w:bCs/>
          <w:sz w:val="24"/>
          <w:szCs w:val="24"/>
        </w:rPr>
        <w:t xml:space="preserve">shadyha27984@gmail.com | 052-8388748 | </w:t>
      </w:r>
      <w:r w:rsidRPr="006949BB">
        <w:rPr>
          <w:b/>
          <w:bCs/>
          <w:sz w:val="24"/>
          <w:szCs w:val="24"/>
          <w:rtl/>
        </w:rPr>
        <w:t>חיפה</w:t>
      </w:r>
    </w:p>
    <w:p w14:paraId="328F16DD" w14:textId="77777777" w:rsidR="006949BB" w:rsidRDefault="006949BB" w:rsidP="006949BB">
      <w:pPr>
        <w:spacing w:line="240" w:lineRule="auto"/>
        <w:rPr>
          <w:bCs/>
          <w:color w:val="000000"/>
          <w:u w:val="single"/>
        </w:rPr>
      </w:pPr>
    </w:p>
    <w:p w14:paraId="00000004" w14:textId="4A301B2B" w:rsidR="00136BB2" w:rsidRPr="006949BB" w:rsidRDefault="006949BB" w:rsidP="006949BB">
      <w:pPr>
        <w:spacing w:line="240" w:lineRule="auto"/>
        <w:rPr>
          <w:bCs/>
          <w:color w:val="000000"/>
          <w:u w:val="single"/>
        </w:rPr>
      </w:pPr>
      <w:r w:rsidRPr="006949BB">
        <w:rPr>
          <w:bCs/>
          <w:color w:val="000000"/>
          <w:u w:val="single"/>
          <w:rtl/>
        </w:rPr>
        <w:t xml:space="preserve">השכלה </w:t>
      </w:r>
    </w:p>
    <w:p w14:paraId="1874FD08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2007–2010</w:t>
      </w:r>
      <w:r w:rsidRPr="006949BB">
        <w:br/>
      </w:r>
      <w:r w:rsidRPr="006949BB">
        <w:rPr>
          <w:rtl/>
        </w:rPr>
        <w:t>תואר ראשון</w:t>
      </w:r>
      <w:r w:rsidRPr="006949BB">
        <w:t xml:space="preserve"> (BA) </w:t>
      </w:r>
      <w:r w:rsidRPr="006949BB">
        <w:rPr>
          <w:rtl/>
        </w:rPr>
        <w:t>במנהל עסקים | אוניברסיטת דרבי, בריטניה (לימודים בישראל)</w:t>
      </w:r>
    </w:p>
    <w:p w14:paraId="00000006" w14:textId="66990C2D" w:rsidR="00136BB2" w:rsidRPr="006949BB" w:rsidRDefault="006949BB" w:rsidP="006949BB">
      <w:pPr>
        <w:spacing w:line="240" w:lineRule="auto"/>
        <w:rPr>
          <w:b/>
        </w:rPr>
      </w:pPr>
      <w:r w:rsidRPr="006949BB">
        <w:rPr>
          <w:b/>
          <w:rtl/>
        </w:rPr>
        <w:t xml:space="preserve">קורסים והסמכות </w:t>
      </w:r>
    </w:p>
    <w:p w14:paraId="7A996026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2023</w:t>
      </w:r>
      <w:r w:rsidRPr="006949BB">
        <w:t xml:space="preserve"> – </w:t>
      </w:r>
      <w:r w:rsidRPr="006949BB">
        <w:rPr>
          <w:rtl/>
        </w:rPr>
        <w:t>תוכנית מנהיגות של ארגון מעוז, כולל סמינר סיום באוניברסיטת הרווארד (תעודת סיום מהרווארד)</w:t>
      </w:r>
      <w:r w:rsidRPr="006949BB">
        <w:br/>
      </w:r>
      <w:r w:rsidRPr="006949BB">
        <w:rPr>
          <w:b/>
          <w:bCs/>
        </w:rPr>
        <w:t>2017</w:t>
      </w:r>
      <w:r w:rsidRPr="006949BB">
        <w:t xml:space="preserve"> – </w:t>
      </w:r>
      <w:r w:rsidRPr="006949BB">
        <w:rPr>
          <w:rtl/>
        </w:rPr>
        <w:t>קורס ניהול אסטרטגי למשאבי אנוש | אוניברסיטת חיפה</w:t>
      </w:r>
      <w:r w:rsidRPr="006949BB">
        <w:br/>
      </w:r>
      <w:r w:rsidRPr="006949BB">
        <w:rPr>
          <w:b/>
          <w:bCs/>
        </w:rPr>
        <w:t>2011</w:t>
      </w:r>
      <w:r w:rsidRPr="006949BB">
        <w:t xml:space="preserve"> – </w:t>
      </w:r>
      <w:r w:rsidRPr="006949BB">
        <w:rPr>
          <w:rtl/>
        </w:rPr>
        <w:t>קורס מנהלי מוקדים | סלקום</w:t>
      </w:r>
      <w:r w:rsidRPr="006949BB">
        <w:br/>
      </w:r>
      <w:r w:rsidRPr="006949BB">
        <w:rPr>
          <w:b/>
          <w:bCs/>
        </w:rPr>
        <w:t>2007</w:t>
      </w:r>
      <w:r w:rsidRPr="006949BB">
        <w:t xml:space="preserve"> – </w:t>
      </w:r>
      <w:r w:rsidRPr="006949BB">
        <w:rPr>
          <w:rtl/>
        </w:rPr>
        <w:t>קורס מנהלי צוותים | סלקום</w:t>
      </w:r>
    </w:p>
    <w:p w14:paraId="0000000A" w14:textId="40A44FE2" w:rsidR="00136BB2" w:rsidRPr="006949BB" w:rsidRDefault="006949BB" w:rsidP="006949BB">
      <w:pPr>
        <w:spacing w:line="240" w:lineRule="auto"/>
        <w:rPr>
          <w:bCs/>
          <w:u w:val="single"/>
        </w:rPr>
      </w:pPr>
      <w:r w:rsidRPr="006949BB">
        <w:rPr>
          <w:bCs/>
          <w:u w:val="single"/>
          <w:rtl/>
        </w:rPr>
        <w:t xml:space="preserve">ניסיון תעסוקתי </w:t>
      </w:r>
    </w:p>
    <w:p w14:paraId="64241568" w14:textId="389240A1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 xml:space="preserve">02/2025 – </w:t>
      </w:r>
      <w:r w:rsidRPr="006949BB">
        <w:rPr>
          <w:b/>
          <w:bCs/>
          <w:rtl/>
        </w:rPr>
        <w:t>כיום</w:t>
      </w:r>
      <w:r w:rsidRPr="006949BB">
        <w:rPr>
          <w:b/>
        </w:rPr>
        <w:br/>
      </w:r>
      <w:r w:rsidRPr="006949BB">
        <w:rPr>
          <w:b/>
          <w:bCs/>
          <w:rtl/>
        </w:rPr>
        <w:t>מנכ"ל</w:t>
      </w:r>
      <w:r w:rsidRPr="006949BB">
        <w:rPr>
          <w:b/>
          <w:bCs/>
        </w:rPr>
        <w:t xml:space="preserve"> | Co-Impact – </w:t>
      </w:r>
      <w:r w:rsidRPr="006949BB">
        <w:rPr>
          <w:b/>
          <w:bCs/>
          <w:rtl/>
        </w:rPr>
        <w:t>השותפות לקידום תעסוקה בחברה הערבית</w:t>
      </w:r>
    </w:p>
    <w:p w14:paraId="57562466" w14:textId="77777777" w:rsidR="006949BB" w:rsidRPr="006949BB" w:rsidRDefault="006949BB" w:rsidP="006949BB">
      <w:pPr>
        <w:numPr>
          <w:ilvl w:val="0"/>
          <w:numId w:val="7"/>
        </w:numPr>
        <w:spacing w:line="240" w:lineRule="auto"/>
        <w:rPr>
          <w:b/>
        </w:rPr>
      </w:pPr>
      <w:r w:rsidRPr="006949BB">
        <w:rPr>
          <w:b/>
          <w:rtl/>
        </w:rPr>
        <w:t>הובלת המיזם ברמה הלאומית תוך גיבוש כיווני פעולה חדשים לשילוב החברה הערבית במשק</w:t>
      </w:r>
      <w:r w:rsidRPr="006949BB">
        <w:rPr>
          <w:b/>
        </w:rPr>
        <w:t>.</w:t>
      </w:r>
    </w:p>
    <w:p w14:paraId="1EBF534B" w14:textId="77777777" w:rsidR="006949BB" w:rsidRPr="006949BB" w:rsidRDefault="006949BB" w:rsidP="006949BB">
      <w:pPr>
        <w:numPr>
          <w:ilvl w:val="0"/>
          <w:numId w:val="7"/>
        </w:numPr>
        <w:spacing w:line="240" w:lineRule="auto"/>
        <w:rPr>
          <w:b/>
        </w:rPr>
      </w:pPr>
      <w:r w:rsidRPr="006949BB">
        <w:rPr>
          <w:b/>
          <w:rtl/>
        </w:rPr>
        <w:t>ניהול מערך שותפויות עם המגזר העסקי, הממשלה, פילנתרופיה וחברה אזרחית</w:t>
      </w:r>
      <w:r w:rsidRPr="006949BB">
        <w:rPr>
          <w:b/>
        </w:rPr>
        <w:t>.</w:t>
      </w:r>
    </w:p>
    <w:p w14:paraId="2CEB2FDA" w14:textId="77777777" w:rsidR="006949BB" w:rsidRPr="006949BB" w:rsidRDefault="006949BB" w:rsidP="006949BB">
      <w:pPr>
        <w:numPr>
          <w:ilvl w:val="0"/>
          <w:numId w:val="7"/>
        </w:numPr>
        <w:spacing w:line="240" w:lineRule="auto"/>
        <w:rPr>
          <w:b/>
        </w:rPr>
      </w:pPr>
      <w:r w:rsidRPr="006949BB">
        <w:rPr>
          <w:b/>
          <w:rtl/>
        </w:rPr>
        <w:t xml:space="preserve">ניהול אסטרטגי, פיתוח הארגון, ייצוג ציבורי וביסוס מעמדו של קו-אימפקט כשחקן </w:t>
      </w:r>
      <w:proofErr w:type="spellStart"/>
      <w:r w:rsidRPr="006949BB">
        <w:rPr>
          <w:b/>
          <w:rtl/>
        </w:rPr>
        <w:t>מתכלל</w:t>
      </w:r>
      <w:proofErr w:type="spellEnd"/>
      <w:r w:rsidRPr="006949BB">
        <w:rPr>
          <w:b/>
          <w:rtl/>
        </w:rPr>
        <w:t xml:space="preserve"> בזירה</w:t>
      </w:r>
      <w:r w:rsidRPr="006949BB">
        <w:rPr>
          <w:b/>
        </w:rPr>
        <w:t>.</w:t>
      </w:r>
    </w:p>
    <w:p w14:paraId="55977C3C" w14:textId="14C1C7D8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2022 – 12/2024</w:t>
      </w:r>
      <w:r w:rsidRPr="006949BB">
        <w:rPr>
          <w:b/>
        </w:rPr>
        <w:br/>
      </w:r>
      <w:r w:rsidRPr="006949BB">
        <w:rPr>
          <w:b/>
          <w:bCs/>
          <w:rtl/>
        </w:rPr>
        <w:t>סמנכ"ל אסטרטגיה ופיתוח עסקי</w:t>
      </w:r>
      <w:r w:rsidRPr="006949BB">
        <w:rPr>
          <w:b/>
          <w:bCs/>
        </w:rPr>
        <w:t xml:space="preserve"> | Co-Impact</w:t>
      </w:r>
    </w:p>
    <w:p w14:paraId="2F85F2EC" w14:textId="77777777" w:rsidR="006949BB" w:rsidRPr="006949BB" w:rsidRDefault="006949BB" w:rsidP="006949BB">
      <w:pPr>
        <w:numPr>
          <w:ilvl w:val="0"/>
          <w:numId w:val="8"/>
        </w:numPr>
        <w:spacing w:line="240" w:lineRule="auto"/>
        <w:rPr>
          <w:b/>
        </w:rPr>
      </w:pPr>
      <w:r w:rsidRPr="006949BB">
        <w:rPr>
          <w:b/>
          <w:rtl/>
        </w:rPr>
        <w:t>הובלת תהליך אסטרטגי רחב לעיצוב עתיד המיזם והתאמתו לשינויים במציאות החברתית-כלכלית</w:t>
      </w:r>
      <w:r w:rsidRPr="006949BB">
        <w:rPr>
          <w:b/>
        </w:rPr>
        <w:t>.</w:t>
      </w:r>
    </w:p>
    <w:p w14:paraId="40C51B81" w14:textId="77777777" w:rsidR="006949BB" w:rsidRPr="006949BB" w:rsidRDefault="006949BB" w:rsidP="006949BB">
      <w:pPr>
        <w:numPr>
          <w:ilvl w:val="0"/>
          <w:numId w:val="8"/>
        </w:numPr>
        <w:spacing w:line="240" w:lineRule="auto"/>
        <w:rPr>
          <w:b/>
        </w:rPr>
      </w:pPr>
      <w:r w:rsidRPr="006949BB">
        <w:rPr>
          <w:b/>
          <w:rtl/>
        </w:rPr>
        <w:t>פיתוח שותפויות עם המגזר העסקי והציבורי, עיצוב יוזמות חדשות וחיזוק מערכי מדידה וחדשנות</w:t>
      </w:r>
      <w:r w:rsidRPr="006949BB">
        <w:rPr>
          <w:b/>
        </w:rPr>
        <w:t>.</w:t>
      </w:r>
    </w:p>
    <w:p w14:paraId="64BD008C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2020 – 2022</w:t>
      </w:r>
      <w:r w:rsidRPr="006949BB">
        <w:rPr>
          <w:b/>
        </w:rPr>
        <w:br/>
      </w:r>
      <w:r w:rsidRPr="006949BB">
        <w:rPr>
          <w:b/>
          <w:bCs/>
          <w:rtl/>
        </w:rPr>
        <w:t>סמנכ"ל מעסיקים</w:t>
      </w:r>
      <w:r w:rsidRPr="006949BB">
        <w:rPr>
          <w:b/>
          <w:bCs/>
        </w:rPr>
        <w:t xml:space="preserve"> | Co-Impact</w:t>
      </w:r>
    </w:p>
    <w:p w14:paraId="41CAEF26" w14:textId="77777777" w:rsidR="006949BB" w:rsidRPr="006949BB" w:rsidRDefault="006949BB" w:rsidP="006949BB">
      <w:pPr>
        <w:numPr>
          <w:ilvl w:val="0"/>
          <w:numId w:val="9"/>
        </w:numPr>
        <w:spacing w:line="240" w:lineRule="auto"/>
        <w:rPr>
          <w:b/>
        </w:rPr>
      </w:pPr>
      <w:r w:rsidRPr="006949BB">
        <w:rPr>
          <w:b/>
          <w:rtl/>
        </w:rPr>
        <w:t>ניהול שלוש מחלקות ליבה והובלה לעמידה ביעדים אסטרטגיים</w:t>
      </w:r>
      <w:r w:rsidRPr="006949BB">
        <w:rPr>
          <w:b/>
        </w:rPr>
        <w:t>.</w:t>
      </w:r>
    </w:p>
    <w:p w14:paraId="21455B0D" w14:textId="77777777" w:rsidR="006949BB" w:rsidRPr="006949BB" w:rsidRDefault="006949BB" w:rsidP="006949BB">
      <w:pPr>
        <w:numPr>
          <w:ilvl w:val="0"/>
          <w:numId w:val="9"/>
        </w:numPr>
        <w:spacing w:line="240" w:lineRule="auto"/>
        <w:rPr>
          <w:b/>
        </w:rPr>
      </w:pPr>
      <w:r w:rsidRPr="006949BB">
        <w:rPr>
          <w:b/>
          <w:rtl/>
        </w:rPr>
        <w:t>אחריות כוללת על תחום המעסיקים, פיתוח תהליכים לשילוב איכותי של עובדים מהחברה הערבית</w:t>
      </w:r>
      <w:r w:rsidRPr="006949BB">
        <w:rPr>
          <w:b/>
        </w:rPr>
        <w:t>.</w:t>
      </w:r>
    </w:p>
    <w:p w14:paraId="7CC2B7D1" w14:textId="77777777" w:rsidR="006949BB" w:rsidRPr="006949BB" w:rsidRDefault="006949BB" w:rsidP="006949BB">
      <w:pPr>
        <w:numPr>
          <w:ilvl w:val="0"/>
          <w:numId w:val="9"/>
        </w:numPr>
        <w:spacing w:line="240" w:lineRule="auto"/>
        <w:rPr>
          <w:b/>
        </w:rPr>
      </w:pPr>
      <w:r w:rsidRPr="006949BB">
        <w:rPr>
          <w:b/>
          <w:rtl/>
        </w:rPr>
        <w:t>שותף בצמיחה הארגונית ובהתפתחות מקצועית של קו-אימפקט</w:t>
      </w:r>
      <w:r w:rsidRPr="006949BB">
        <w:rPr>
          <w:b/>
        </w:rPr>
        <w:t>.</w:t>
      </w:r>
    </w:p>
    <w:p w14:paraId="5512D2AC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2018 – 2020</w:t>
      </w:r>
      <w:r w:rsidRPr="006949BB">
        <w:rPr>
          <w:b/>
        </w:rPr>
        <w:br/>
      </w:r>
      <w:r w:rsidRPr="006949BB">
        <w:rPr>
          <w:b/>
          <w:bCs/>
          <w:rtl/>
        </w:rPr>
        <w:t>מנהל מחלקת מנהלי/</w:t>
      </w:r>
      <w:proofErr w:type="spellStart"/>
      <w:r w:rsidRPr="006949BB">
        <w:rPr>
          <w:b/>
          <w:bCs/>
          <w:rtl/>
        </w:rPr>
        <w:t>ות</w:t>
      </w:r>
      <w:proofErr w:type="spellEnd"/>
      <w:r w:rsidRPr="006949BB">
        <w:rPr>
          <w:b/>
          <w:bCs/>
          <w:rtl/>
        </w:rPr>
        <w:t xml:space="preserve"> תיק לקוח</w:t>
      </w:r>
      <w:r w:rsidRPr="006949BB">
        <w:rPr>
          <w:b/>
          <w:bCs/>
        </w:rPr>
        <w:t xml:space="preserve"> | Co-Impact</w:t>
      </w:r>
    </w:p>
    <w:p w14:paraId="4E28F32A" w14:textId="77777777" w:rsidR="006949BB" w:rsidRPr="006949BB" w:rsidRDefault="006949BB" w:rsidP="006949BB">
      <w:pPr>
        <w:numPr>
          <w:ilvl w:val="0"/>
          <w:numId w:val="10"/>
        </w:numPr>
        <w:spacing w:line="240" w:lineRule="auto"/>
        <w:rPr>
          <w:b/>
        </w:rPr>
      </w:pPr>
      <w:r w:rsidRPr="006949BB">
        <w:rPr>
          <w:b/>
          <w:rtl/>
        </w:rPr>
        <w:t>ניהול צוות ארצי, חניכה מקצועית, אחריות על עמידה ביעדים, והובלת תהליכי שינוי עם חברות</w:t>
      </w:r>
      <w:r w:rsidRPr="006949BB">
        <w:rPr>
          <w:b/>
        </w:rPr>
        <w:t>.</w:t>
      </w:r>
    </w:p>
    <w:p w14:paraId="14057491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2017 – 2018</w:t>
      </w:r>
      <w:r w:rsidRPr="006949BB">
        <w:rPr>
          <w:b/>
        </w:rPr>
        <w:br/>
      </w:r>
      <w:r w:rsidRPr="006949BB">
        <w:rPr>
          <w:b/>
          <w:bCs/>
          <w:rtl/>
        </w:rPr>
        <w:t>מנהל תיק לקוח</w:t>
      </w:r>
      <w:r w:rsidRPr="006949BB">
        <w:rPr>
          <w:b/>
          <w:bCs/>
        </w:rPr>
        <w:t xml:space="preserve"> (KAM) | Co-Impact</w:t>
      </w:r>
    </w:p>
    <w:p w14:paraId="30559E24" w14:textId="77777777" w:rsidR="006949BB" w:rsidRPr="006949BB" w:rsidRDefault="006949BB" w:rsidP="006949BB">
      <w:pPr>
        <w:numPr>
          <w:ilvl w:val="0"/>
          <w:numId w:val="11"/>
        </w:numPr>
        <w:spacing w:line="240" w:lineRule="auto"/>
        <w:rPr>
          <w:b/>
        </w:rPr>
      </w:pPr>
      <w:r w:rsidRPr="006949BB">
        <w:rPr>
          <w:b/>
          <w:rtl/>
        </w:rPr>
        <w:t>ליווי חברות עסקיות בתהליך שינוי לשילוב עובדים מהחברה הערבית, כולל תכנון וביצוע של תוכניות עומק</w:t>
      </w:r>
      <w:r w:rsidRPr="006949BB">
        <w:rPr>
          <w:b/>
        </w:rPr>
        <w:t>.</w:t>
      </w:r>
    </w:p>
    <w:p w14:paraId="5FA09F25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2015 – 2016</w:t>
      </w:r>
      <w:r w:rsidRPr="006949BB">
        <w:rPr>
          <w:b/>
        </w:rPr>
        <w:br/>
      </w:r>
      <w:r w:rsidRPr="006949BB">
        <w:rPr>
          <w:b/>
          <w:bCs/>
          <w:rtl/>
        </w:rPr>
        <w:t>בעלים ומנהל סטודיו עצמאי</w:t>
      </w:r>
      <w:r w:rsidRPr="006949BB">
        <w:rPr>
          <w:b/>
          <w:bCs/>
        </w:rPr>
        <w:t xml:space="preserve"> | SHADY’S – </w:t>
      </w:r>
      <w:r w:rsidRPr="006949BB">
        <w:rPr>
          <w:b/>
          <w:bCs/>
          <w:rtl/>
        </w:rPr>
        <w:t>עיצוב עוגות בהזמנה אישית</w:t>
      </w:r>
    </w:p>
    <w:p w14:paraId="30064701" w14:textId="77777777" w:rsidR="006949BB" w:rsidRPr="006949BB" w:rsidRDefault="006949BB" w:rsidP="006949BB">
      <w:pPr>
        <w:numPr>
          <w:ilvl w:val="0"/>
          <w:numId w:val="12"/>
        </w:numPr>
        <w:spacing w:line="240" w:lineRule="auto"/>
        <w:rPr>
          <w:b/>
        </w:rPr>
      </w:pPr>
      <w:r w:rsidRPr="006949BB">
        <w:rPr>
          <w:b/>
          <w:rtl/>
        </w:rPr>
        <w:t>ניהול שיווק, מכירות, לקוחות, מלאי וספקים. ניסיון יזמי עצמאי</w:t>
      </w:r>
      <w:r w:rsidRPr="006949BB">
        <w:rPr>
          <w:b/>
        </w:rPr>
        <w:t>.</w:t>
      </w:r>
    </w:p>
    <w:p w14:paraId="7BDEAECD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lastRenderedPageBreak/>
        <w:t>2013 – 2015</w:t>
      </w:r>
      <w:r w:rsidRPr="006949BB">
        <w:rPr>
          <w:b/>
        </w:rPr>
        <w:br/>
      </w:r>
      <w:r w:rsidRPr="006949BB">
        <w:rPr>
          <w:b/>
          <w:bCs/>
          <w:rtl/>
        </w:rPr>
        <w:t xml:space="preserve">מנהל תיק לקוחות לחברה הערבית | קרסו מוטורס / </w:t>
      </w:r>
      <w:proofErr w:type="spellStart"/>
      <w:r w:rsidRPr="006949BB">
        <w:rPr>
          <w:b/>
          <w:bCs/>
          <w:rtl/>
        </w:rPr>
        <w:t>כלמוביל</w:t>
      </w:r>
      <w:proofErr w:type="spellEnd"/>
    </w:p>
    <w:p w14:paraId="28E4EC94" w14:textId="77777777" w:rsidR="006949BB" w:rsidRPr="006949BB" w:rsidRDefault="006949BB" w:rsidP="006949BB">
      <w:pPr>
        <w:numPr>
          <w:ilvl w:val="0"/>
          <w:numId w:val="13"/>
        </w:numPr>
        <w:spacing w:line="240" w:lineRule="auto"/>
        <w:rPr>
          <w:b/>
        </w:rPr>
      </w:pPr>
      <w:r w:rsidRPr="006949BB">
        <w:rPr>
          <w:b/>
          <w:rtl/>
        </w:rPr>
        <w:t>מכירת רכבים מסחריים, שימור לקוחות ועמידה ביעדים</w:t>
      </w:r>
      <w:r w:rsidRPr="006949BB">
        <w:rPr>
          <w:b/>
        </w:rPr>
        <w:t>.</w:t>
      </w:r>
    </w:p>
    <w:p w14:paraId="7154B836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2010 – 2012</w:t>
      </w:r>
      <w:r w:rsidRPr="006949BB">
        <w:rPr>
          <w:b/>
        </w:rPr>
        <w:br/>
      </w:r>
      <w:r w:rsidRPr="006949BB">
        <w:rPr>
          <w:b/>
          <w:bCs/>
          <w:rtl/>
        </w:rPr>
        <w:t>מנהל מוקד שירות לקוחות | סלקום תקשורת בע"מ</w:t>
      </w:r>
    </w:p>
    <w:p w14:paraId="5A2BF6A3" w14:textId="77777777" w:rsidR="006949BB" w:rsidRPr="006949BB" w:rsidRDefault="006949BB" w:rsidP="006949BB">
      <w:pPr>
        <w:numPr>
          <w:ilvl w:val="0"/>
          <w:numId w:val="14"/>
        </w:numPr>
        <w:spacing w:line="240" w:lineRule="auto"/>
        <w:rPr>
          <w:b/>
        </w:rPr>
      </w:pPr>
      <w:r w:rsidRPr="006949BB">
        <w:rPr>
          <w:b/>
          <w:rtl/>
        </w:rPr>
        <w:t>ניהול מוקד של כ־180 עובדים, כולל מנהלי צוותים, ניהול תפוקות, שימור עובדים והכשרה</w:t>
      </w:r>
      <w:r w:rsidRPr="006949BB">
        <w:rPr>
          <w:b/>
        </w:rPr>
        <w:t>.</w:t>
      </w:r>
    </w:p>
    <w:p w14:paraId="63A1B157" w14:textId="77777777" w:rsidR="006949BB" w:rsidRPr="006949BB" w:rsidRDefault="006949BB" w:rsidP="006949BB">
      <w:pPr>
        <w:spacing w:line="240" w:lineRule="auto"/>
        <w:rPr>
          <w:b/>
        </w:rPr>
      </w:pPr>
      <w:r w:rsidRPr="006949BB">
        <w:rPr>
          <w:b/>
          <w:bCs/>
        </w:rPr>
        <w:t>2004 – 2010</w:t>
      </w:r>
      <w:r w:rsidRPr="006949BB">
        <w:rPr>
          <w:b/>
        </w:rPr>
        <w:br/>
      </w:r>
      <w:r w:rsidRPr="006949BB">
        <w:rPr>
          <w:b/>
          <w:bCs/>
          <w:rtl/>
        </w:rPr>
        <w:t>מנהל צוות ונציג בכיר | סלקום תקשורת בע"מ</w:t>
      </w:r>
    </w:p>
    <w:p w14:paraId="4D1D468C" w14:textId="77777777" w:rsidR="006949BB" w:rsidRPr="006949BB" w:rsidRDefault="006949BB" w:rsidP="006949BB">
      <w:pPr>
        <w:numPr>
          <w:ilvl w:val="0"/>
          <w:numId w:val="15"/>
        </w:numPr>
        <w:spacing w:line="240" w:lineRule="auto"/>
        <w:rPr>
          <w:b/>
        </w:rPr>
      </w:pPr>
      <w:r w:rsidRPr="006949BB">
        <w:rPr>
          <w:b/>
          <w:rtl/>
        </w:rPr>
        <w:t>קידום מתפקיד נציג לשורת תפקידי ניהול משמרת והובלת צוותים</w:t>
      </w:r>
      <w:r w:rsidRPr="006949BB">
        <w:rPr>
          <w:b/>
        </w:rPr>
        <w:t>.</w:t>
      </w:r>
    </w:p>
    <w:p w14:paraId="0000001C" w14:textId="77777777" w:rsidR="00136BB2" w:rsidRPr="006949BB" w:rsidRDefault="00136BB2" w:rsidP="006949BB">
      <w:pPr>
        <w:spacing w:line="240" w:lineRule="auto"/>
        <w:rPr>
          <w:b/>
        </w:rPr>
      </w:pPr>
    </w:p>
    <w:p w14:paraId="0000001D" w14:textId="77777777" w:rsidR="00136BB2" w:rsidRPr="006949BB" w:rsidRDefault="006949BB" w:rsidP="006949BB">
      <w:pPr>
        <w:spacing w:line="240" w:lineRule="auto"/>
        <w:rPr>
          <w:bCs/>
          <w:u w:val="single"/>
        </w:rPr>
      </w:pPr>
      <w:r w:rsidRPr="006949BB">
        <w:rPr>
          <w:bCs/>
          <w:u w:val="single"/>
          <w:rtl/>
        </w:rPr>
        <w:t>סביבת עבודה</w:t>
      </w:r>
    </w:p>
    <w:p w14:paraId="0000001E" w14:textId="77777777" w:rsidR="00136BB2" w:rsidRPr="006949BB" w:rsidRDefault="006949BB" w:rsidP="006949BB">
      <w:pPr>
        <w:spacing w:line="240" w:lineRule="auto"/>
        <w:rPr>
          <w:b/>
        </w:rPr>
      </w:pPr>
      <w:r w:rsidRPr="006949BB">
        <w:rPr>
          <w:rtl/>
        </w:rPr>
        <w:t xml:space="preserve">יישומי </w:t>
      </w:r>
      <w:r w:rsidRPr="006949BB">
        <w:t>OFFICE</w:t>
      </w:r>
      <w:r w:rsidRPr="006949BB">
        <w:rPr>
          <w:rtl/>
        </w:rPr>
        <w:t xml:space="preserve"> ברמה גבוהה, </w:t>
      </w:r>
      <w:r w:rsidRPr="006949BB">
        <w:t>SAP, AMDOCS, OUTLOOK, SALESFORCE</w:t>
      </w:r>
      <w:r w:rsidRPr="006949BB">
        <w:rPr>
          <w:rtl/>
        </w:rPr>
        <w:t xml:space="preserve"> ומערכות ארגוניות פנימיות.</w:t>
      </w:r>
      <w:r w:rsidRPr="006949BB">
        <w:rPr>
          <w:b/>
        </w:rPr>
        <w:t xml:space="preserve"> </w:t>
      </w:r>
    </w:p>
    <w:p w14:paraId="0000001F" w14:textId="77777777" w:rsidR="00136BB2" w:rsidRPr="006949BB" w:rsidRDefault="006949BB" w:rsidP="006949BB">
      <w:pPr>
        <w:spacing w:after="0" w:line="240" w:lineRule="auto"/>
        <w:rPr>
          <w:bCs/>
          <w:u w:val="single"/>
        </w:rPr>
      </w:pPr>
      <w:r w:rsidRPr="006949BB">
        <w:rPr>
          <w:bCs/>
          <w:u w:val="single"/>
          <w:rtl/>
        </w:rPr>
        <w:t>שפות</w:t>
      </w:r>
    </w:p>
    <w:p w14:paraId="00000020" w14:textId="77777777" w:rsidR="00136BB2" w:rsidRPr="006949BB" w:rsidRDefault="006949BB" w:rsidP="006949BB">
      <w:pPr>
        <w:spacing w:after="0" w:line="240" w:lineRule="auto"/>
        <w:rPr>
          <w:b/>
        </w:rPr>
      </w:pPr>
      <w:r w:rsidRPr="006949BB">
        <w:rPr>
          <w:color w:val="000000"/>
          <w:rtl/>
        </w:rPr>
        <w:t xml:space="preserve">ערבית: שפת אם | עברית: רמת שפת אם | אנגלית: טובה מאוד. </w:t>
      </w:r>
    </w:p>
    <w:p w14:paraId="00000021" w14:textId="77777777" w:rsidR="00136BB2" w:rsidRPr="006949BB" w:rsidRDefault="00136BB2" w:rsidP="006949BB"/>
    <w:p w14:paraId="00000022" w14:textId="77777777" w:rsidR="00136BB2" w:rsidRPr="006949BB" w:rsidRDefault="00136BB2" w:rsidP="006949BB"/>
    <w:p w14:paraId="00000023" w14:textId="77777777" w:rsidR="00136BB2" w:rsidRPr="006949BB" w:rsidRDefault="00136BB2" w:rsidP="006949BB"/>
    <w:sectPr w:rsidR="00136BB2" w:rsidRPr="006949BB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9A79822-B889-4EEB-B764-E99C127F56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8FECD0-3B1B-4F95-A25E-D03220A48268}"/>
    <w:embedBold r:id="rId3" w:fontKey="{E0332BB1-F0EC-48F4-80E3-9797DB8D3F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0BFD05D-26E9-4786-8B3A-F7DBEA44381C}"/>
    <w:embedItalic r:id="rId5" w:fontKey="{FBACC3E1-018E-4116-B1C3-5D81448BFEA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6" w:fontKey="{E97B6F36-7E44-4E61-912A-EB019CE7FE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1D600CC-C547-485A-9694-23E68483A12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1ADB"/>
    <w:multiLevelType w:val="multilevel"/>
    <w:tmpl w:val="F1A27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4F5861"/>
    <w:multiLevelType w:val="multilevel"/>
    <w:tmpl w:val="8496D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5272AE"/>
    <w:multiLevelType w:val="multilevel"/>
    <w:tmpl w:val="7F08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51436"/>
    <w:multiLevelType w:val="multilevel"/>
    <w:tmpl w:val="3F1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C7283"/>
    <w:multiLevelType w:val="multilevel"/>
    <w:tmpl w:val="9AFA07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3143DF"/>
    <w:multiLevelType w:val="multilevel"/>
    <w:tmpl w:val="E58250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A55793"/>
    <w:multiLevelType w:val="multilevel"/>
    <w:tmpl w:val="C9C4F0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31E4D4A"/>
    <w:multiLevelType w:val="multilevel"/>
    <w:tmpl w:val="C6EE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A17BF"/>
    <w:multiLevelType w:val="multilevel"/>
    <w:tmpl w:val="6A60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B5D35"/>
    <w:multiLevelType w:val="multilevel"/>
    <w:tmpl w:val="12A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C0035"/>
    <w:multiLevelType w:val="multilevel"/>
    <w:tmpl w:val="4130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BD1331"/>
    <w:multiLevelType w:val="multilevel"/>
    <w:tmpl w:val="ED06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41831"/>
    <w:multiLevelType w:val="multilevel"/>
    <w:tmpl w:val="8CBC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101A01"/>
    <w:multiLevelType w:val="multilevel"/>
    <w:tmpl w:val="95BC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871E7"/>
    <w:multiLevelType w:val="multilevel"/>
    <w:tmpl w:val="F76EDA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9222522">
    <w:abstractNumId w:val="1"/>
  </w:num>
  <w:num w:numId="2" w16cid:durableId="1298955061">
    <w:abstractNumId w:val="6"/>
  </w:num>
  <w:num w:numId="3" w16cid:durableId="135799571">
    <w:abstractNumId w:val="4"/>
  </w:num>
  <w:num w:numId="4" w16cid:durableId="2084142179">
    <w:abstractNumId w:val="0"/>
  </w:num>
  <w:num w:numId="5" w16cid:durableId="1174686871">
    <w:abstractNumId w:val="14"/>
  </w:num>
  <w:num w:numId="6" w16cid:durableId="132139880">
    <w:abstractNumId w:val="5"/>
  </w:num>
  <w:num w:numId="7" w16cid:durableId="1617982078">
    <w:abstractNumId w:val="11"/>
  </w:num>
  <w:num w:numId="8" w16cid:durableId="995065468">
    <w:abstractNumId w:val="2"/>
  </w:num>
  <w:num w:numId="9" w16cid:durableId="1262881651">
    <w:abstractNumId w:val="3"/>
  </w:num>
  <w:num w:numId="10" w16cid:durableId="1901747680">
    <w:abstractNumId w:val="13"/>
  </w:num>
  <w:num w:numId="11" w16cid:durableId="1210338247">
    <w:abstractNumId w:val="7"/>
  </w:num>
  <w:num w:numId="12" w16cid:durableId="86778710">
    <w:abstractNumId w:val="10"/>
  </w:num>
  <w:num w:numId="13" w16cid:durableId="1178613731">
    <w:abstractNumId w:val="9"/>
  </w:num>
  <w:num w:numId="14" w16cid:durableId="98255298">
    <w:abstractNumId w:val="8"/>
  </w:num>
  <w:num w:numId="15" w16cid:durableId="10299188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B2"/>
    <w:rsid w:val="00136BB2"/>
    <w:rsid w:val="006949BB"/>
    <w:rsid w:val="00B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04D24"/>
  <w15:docId w15:val="{7DA30DB1-563B-4BA0-A44A-4059148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a0"/>
    <w:uiPriority w:val="99"/>
    <w:unhideWhenUsed/>
    <w:rsid w:val="00B77995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7995"/>
    <w:pPr>
      <w:ind w:left="720"/>
      <w:contextualSpacing/>
    </w:pPr>
    <w:rPr>
      <w:rFonts w:eastAsia="Times New Roman" w:cs="Arial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rlDiZIKXp0JUmZzrsDNvkBgGBg==">AMUW2mXdyY+1uLZ14Sj2VR0mFdlsyx/vN9I0Yo0V1mZSGh6N417JokQTg9RQEUeL9Z+Yq6C2Q7FbyMKS2G717lhiiL0AHOSps029gj2P92UceLi6vEGj3og=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358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שאדי חדאד</dc:creator>
  <cp:lastModifiedBy>Shady Hadad</cp:lastModifiedBy>
  <cp:revision>2</cp:revision>
  <dcterms:created xsi:type="dcterms:W3CDTF">2022-06-13T20:05:00Z</dcterms:created>
  <dcterms:modified xsi:type="dcterms:W3CDTF">2025-07-27T12:41:00Z</dcterms:modified>
</cp:coreProperties>
</file>