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8955" w14:textId="77777777" w:rsidR="00B0516E" w:rsidRDefault="00B0516E" w:rsidP="00B0516E">
      <w:pPr>
        <w:jc w:val="right"/>
        <w:rPr>
          <w:rtl/>
        </w:rPr>
      </w:pPr>
      <w:r>
        <w:rPr>
          <w:rFonts w:cs="Arial"/>
          <w:rtl/>
        </w:rPr>
        <w:t>אודותיי</w:t>
      </w:r>
      <w:r>
        <w:t xml:space="preserve"> </w:t>
      </w:r>
    </w:p>
    <w:p w14:paraId="74586455" w14:textId="1169AE94" w:rsidR="00B0516E" w:rsidRDefault="00B0516E" w:rsidP="000D7F40">
      <w:pPr>
        <w:jc w:val="right"/>
        <w:rPr>
          <w:rtl/>
        </w:rPr>
      </w:pPr>
      <w:proofErr w:type="spellStart"/>
      <w:r>
        <w:rPr>
          <w:rFonts w:cs="Arial"/>
          <w:rtl/>
        </w:rPr>
        <w:t>פלביה</w:t>
      </w:r>
      <w:proofErr w:type="spellEnd"/>
      <w:r>
        <w:rPr>
          <w:rFonts w:cs="Arial"/>
          <w:rtl/>
        </w:rPr>
        <w:t xml:space="preserve"> לבוב בעלת תואר שני בתולדות האמנות, עסקה במרחב המגשר בין אמנות לחינוך במסגרות שונות: בחוג לחינוך באוניברסיטה העברית, ב"סם שפיגל" האקדמיה לקולנוע, בבית הספר התיכון "תיכון ליד האוניברסיטה" בירושלים ובעיקר כאוצרת לחינוך </w:t>
      </w:r>
      <w:proofErr w:type="spellStart"/>
      <w:r>
        <w:rPr>
          <w:rFonts w:cs="Arial"/>
          <w:rtl/>
        </w:rPr>
        <w:t>מוזיאלי</w:t>
      </w:r>
      <w:proofErr w:type="spellEnd"/>
      <w:r>
        <w:rPr>
          <w:rFonts w:cs="Arial"/>
          <w:rtl/>
        </w:rPr>
        <w:t xml:space="preserve"> במוזיאון ישראל, ירושלים, כאוצרת מרכז ההדרכות של המוזיאון. היום מרצה באוניברסיטת רייכמן במסגרת הלימודים הכלליים ובבית הספר לקולנוע </w:t>
      </w:r>
      <w:proofErr w:type="spellStart"/>
      <w:r>
        <w:rPr>
          <w:rFonts w:cs="Arial"/>
          <w:rtl/>
        </w:rPr>
        <w:t>וטלויזיה</w:t>
      </w:r>
      <w:proofErr w:type="spellEnd"/>
      <w:r>
        <w:rPr>
          <w:rFonts w:cs="Arial"/>
          <w:rtl/>
        </w:rPr>
        <w:t xml:space="preserve"> "מעלה". ילידת ונציה, עלתה ב-1974</w:t>
      </w:r>
    </w:p>
    <w:p w14:paraId="7E0E04A4" w14:textId="1E44EA75" w:rsidR="00B0516E" w:rsidRDefault="00E95701" w:rsidP="00E95701">
      <w:pPr>
        <w:jc w:val="center"/>
        <w:rPr>
          <w:rtl/>
        </w:rPr>
      </w:pPr>
      <w:r>
        <w:rPr>
          <w:noProof/>
        </w:rPr>
        <w:drawing>
          <wp:inline distT="0" distB="0" distL="0" distR="0" wp14:anchorId="08A7BCAA" wp14:editId="013291A4">
            <wp:extent cx="2279650" cy="2819400"/>
            <wp:effectExtent l="152400" t="152400" r="311150" b="36195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r="-2600" b="22718"/>
                    <a:stretch/>
                  </pic:blipFill>
                  <pic:spPr bwMode="auto">
                    <a:xfrm>
                      <a:off x="0" y="0"/>
                      <a:ext cx="2300505" cy="2845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D8E5D" w14:textId="52387BCB" w:rsidR="00DA4321" w:rsidRDefault="00B0516E" w:rsidP="00B0516E">
      <w:pPr>
        <w:jc w:val="right"/>
        <w:rPr>
          <w:rFonts w:hint="cs"/>
          <w:rtl/>
        </w:rPr>
      </w:pPr>
      <w:r>
        <w:rPr>
          <w:rFonts w:cs="Arial"/>
          <w:rtl/>
        </w:rPr>
        <w:t>צילום</w:t>
      </w:r>
      <w:r>
        <w:rPr>
          <w:rFonts w:cs="Arial" w:hint="cs"/>
          <w:rtl/>
        </w:rPr>
        <w:t xml:space="preserve"> סלפי- נובמבר 2023</w:t>
      </w:r>
    </w:p>
    <w:sectPr w:rsidR="00DA4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6E"/>
    <w:rsid w:val="000D7F40"/>
    <w:rsid w:val="00AF1D59"/>
    <w:rsid w:val="00B0516E"/>
    <w:rsid w:val="00DA4321"/>
    <w:rsid w:val="00E9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0A66"/>
  <w15:chartTrackingRefBased/>
  <w15:docId w15:val="{7E3A47D1-33E2-42EE-A3F2-35834851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</dc:creator>
  <cp:keywords/>
  <dc:description/>
  <cp:lastModifiedBy>Flavia</cp:lastModifiedBy>
  <cp:revision>4</cp:revision>
  <dcterms:created xsi:type="dcterms:W3CDTF">2023-12-09T14:22:00Z</dcterms:created>
  <dcterms:modified xsi:type="dcterms:W3CDTF">2023-12-09T14:32:00Z</dcterms:modified>
</cp:coreProperties>
</file>