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39BA" w14:textId="77777777" w:rsidR="00912361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D07552">
        <w:rPr>
          <w:rFonts w:asciiTheme="majorBidi" w:hAnsiTheme="majorBidi" w:cstheme="majorBidi"/>
          <w:b/>
          <w:bCs/>
          <w:color w:val="000000"/>
        </w:rPr>
        <w:t>Maoz</w:t>
      </w:r>
      <w:r w:rsidR="004B5722" w:rsidRPr="00D07552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color w:val="000000"/>
        </w:rPr>
        <w:t>Rosenthal</w:t>
      </w:r>
      <w:r w:rsidR="004B5722" w:rsidRPr="00D07552">
        <w:rPr>
          <w:rFonts w:asciiTheme="majorBidi" w:hAnsiTheme="majorBidi" w:cstheme="majorBidi"/>
          <w:b/>
          <w:bCs/>
          <w:color w:val="000000"/>
        </w:rPr>
        <w:t xml:space="preserve"> </w:t>
      </w:r>
    </w:p>
    <w:p w14:paraId="75EFB1C6" w14:textId="1353F86D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Senior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Lecturer</w:t>
      </w:r>
    </w:p>
    <w:p w14:paraId="0783F889" w14:textId="3A85F754" w:rsidR="008F31F5" w:rsidRPr="00D07552" w:rsidRDefault="00E418BA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Reichman 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(IDC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Herzliya</w:t>
      </w:r>
      <w:r>
        <w:rPr>
          <w:rFonts w:asciiTheme="majorBidi" w:hAnsiTheme="majorBidi" w:cstheme="majorBidi"/>
          <w:color w:val="000000"/>
        </w:rPr>
        <w:t>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CE26021" w14:textId="6B595996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Lauder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School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Diplomacy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Strategy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519A332" w14:textId="0FCF89A6" w:rsidR="00117339" w:rsidRPr="00D07552" w:rsidRDefault="007503DF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Rd.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8</w:t>
      </w:r>
    </w:p>
    <w:p w14:paraId="438ED351" w14:textId="69CACF02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Herzliya,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94D91AE" w14:textId="1FF8B1B4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46150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0F6CA38F" w14:textId="0953C875" w:rsidR="002B7270" w:rsidRPr="00D07552" w:rsidRDefault="002B7270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Email: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mrosenthal@idc.ac.il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2D6F877" w14:textId="2E87A1C9" w:rsidR="002B7270" w:rsidRPr="00D07552" w:rsidRDefault="002B7270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Homepage: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http://www.idc.ac.il//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C06E590" w14:textId="18120865" w:rsidR="002B7270" w:rsidRPr="00D07552" w:rsidRDefault="002B7270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Phone: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(972)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99527603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0FDAB673" w14:textId="40A88301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https://www.researchgate.net/profile/MaozRosenthal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sdt>
      <w:sdtPr>
        <w:rPr>
          <w:rFonts w:asciiTheme="majorBidi" w:eastAsia="Times New Roman" w:hAnsiTheme="majorBidi" w:cs="Times New Roman"/>
          <w:b w:val="0"/>
          <w:bCs w:val="0"/>
          <w:color w:val="auto"/>
          <w:sz w:val="24"/>
          <w:szCs w:val="24"/>
          <w:rtl w:val="0"/>
          <w:cs w:val="0"/>
          <w:lang w:val="he-IL"/>
        </w:rPr>
        <w:id w:val="-21248559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2588A179" w14:textId="6D7F4DCA" w:rsidR="00410EB7" w:rsidRPr="00D07552" w:rsidRDefault="00410EB7" w:rsidP="00410EB7">
          <w:pPr>
            <w:pStyle w:val="a8"/>
            <w:bidi w:val="0"/>
            <w:rPr>
              <w:rFonts w:asciiTheme="majorBidi" w:hAnsiTheme="majorBidi"/>
            </w:rPr>
          </w:pPr>
          <w:r w:rsidRPr="00D07552">
            <w:rPr>
              <w:rFonts w:asciiTheme="majorBidi" w:hAnsiTheme="majorBidi"/>
              <w:rtl w:val="0"/>
              <w:cs w:val="0"/>
            </w:rPr>
            <w:t>Table of Contents</w:t>
          </w:r>
        </w:p>
        <w:p w14:paraId="2363A6DD" w14:textId="6201B318" w:rsidR="00D07552" w:rsidRPr="00D07552" w:rsidRDefault="00410EB7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r w:rsidRPr="00D07552">
            <w:rPr>
              <w:rFonts w:asciiTheme="majorBidi" w:hAnsiTheme="majorBidi" w:cstheme="majorBidi"/>
              <w:b w:val="0"/>
              <w:bCs w:val="0"/>
            </w:rPr>
            <w:fldChar w:fldCharType="begin"/>
          </w:r>
          <w:r w:rsidRPr="00D07552">
            <w:rPr>
              <w:rFonts w:asciiTheme="majorBidi" w:hAnsiTheme="majorBidi" w:cstheme="majorBidi"/>
            </w:rPr>
            <w:instrText>TOC \o "1-3" \h \z \u</w:instrText>
          </w:r>
          <w:r w:rsidRPr="00D07552">
            <w:rPr>
              <w:rFonts w:asciiTheme="majorBidi" w:hAnsiTheme="majorBidi" w:cstheme="majorBidi"/>
              <w:b w:val="0"/>
              <w:bCs w:val="0"/>
            </w:rPr>
            <w:fldChar w:fldCharType="separate"/>
          </w:r>
          <w:hyperlink w:anchor="_Toc62752222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Areas of Specialization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_Toc62752222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2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41053E42" w14:textId="093858A3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23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Education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_Toc62752223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2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013238E1" w14:textId="0ED7B5F7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24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Academic Positions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_Toc62752224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2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7EBCCD7A" w14:textId="319A7914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25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Publications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_Toc62752225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2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2C23B4F0" w14:textId="2C240A0B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26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Papers under Review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_Toc62752226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5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70E124B1" w14:textId="3A7CD639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27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Working Papers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_Toc62752227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5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08497B69" w14:textId="06B758DF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28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Invited Talks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_Toc62752228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5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06102E36" w14:textId="5069938B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29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Academic Conferences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_Toc62752229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6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35C97089" w14:textId="7078F6E1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30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Non-Peer Reviewed Publications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_Toc62752230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10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0BEF03FA" w14:textId="618409C6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31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Scholarships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_Toc62752231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11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6B7836E1" w14:textId="78EFD935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32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Grants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_Toc62752232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12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7DDE4441" w14:textId="350C0046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33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Academic Administrative Responsibilities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_Toc62752233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13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52ED6ED1" w14:textId="7D440A7F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34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Reports for Refereed Publications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_Toc62752234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14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79C135D8" w14:textId="274A618B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35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Thesis Students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_Toc62752235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14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043B8B38" w14:textId="040BCBCF" w:rsidR="00D07552" w:rsidRPr="00D07552" w:rsidRDefault="00CF1442">
          <w:pPr>
            <w:pStyle w:val="TOC1"/>
            <w:tabs>
              <w:tab w:val="right" w:leader="dot" w:pos="8630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</w:rPr>
          </w:pPr>
          <w:hyperlink w:anchor="_Toc62752236" w:history="1">
            <w:r w:rsidR="00D07552" w:rsidRPr="00D07552">
              <w:rPr>
                <w:rStyle w:val="Hyperlink"/>
                <w:rFonts w:asciiTheme="majorBidi" w:hAnsiTheme="majorBidi" w:cstheme="majorBidi"/>
                <w:noProof/>
              </w:rPr>
              <w:t>Non-University Experience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ab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begin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instrText xml:space="preserve"> PAGEREF _Toc62752236 \h </w:instrTex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separate"/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t>14</w:t>
            </w:r>
            <w:r w:rsidR="00D07552" w:rsidRPr="00D07552">
              <w:rPr>
                <w:rFonts w:asciiTheme="majorBidi" w:hAnsiTheme="majorBidi" w:cstheme="majorBidi"/>
                <w:noProof/>
                <w:webHidden/>
              </w:rPr>
              <w:fldChar w:fldCharType="end"/>
            </w:r>
          </w:hyperlink>
        </w:p>
        <w:p w14:paraId="05A76505" w14:textId="7B589E9C" w:rsidR="00410EB7" w:rsidRPr="00D07552" w:rsidRDefault="00410EB7">
          <w:pPr>
            <w:rPr>
              <w:rFonts w:asciiTheme="majorBidi" w:hAnsiTheme="majorBidi" w:cstheme="majorBidi"/>
            </w:rPr>
          </w:pPr>
          <w:r w:rsidRPr="00D07552">
            <w:rPr>
              <w:rFonts w:asciiTheme="majorBidi" w:hAnsiTheme="majorBidi" w:cstheme="majorBidi"/>
              <w:b/>
              <w:bCs/>
            </w:rPr>
            <w:fldChar w:fldCharType="end"/>
          </w:r>
        </w:p>
      </w:sdtContent>
    </w:sdt>
    <w:p w14:paraId="1BB6946F" w14:textId="77777777" w:rsidR="00410EB7" w:rsidRPr="00D07552" w:rsidRDefault="00410EB7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</w:p>
    <w:p w14:paraId="5C76576E" w14:textId="77777777" w:rsidR="00410EB7" w:rsidRPr="00D07552" w:rsidRDefault="00410EB7" w:rsidP="00A1078B">
      <w:pPr>
        <w:pStyle w:val="1"/>
        <w:rPr>
          <w:rFonts w:asciiTheme="majorBidi" w:hAnsiTheme="majorBidi" w:cstheme="majorBidi"/>
          <w:sz w:val="24"/>
          <w:szCs w:val="24"/>
        </w:rPr>
      </w:pPr>
    </w:p>
    <w:p w14:paraId="647E22B3" w14:textId="77C85BCA" w:rsidR="008F31F5" w:rsidRPr="00D07552" w:rsidRDefault="008F31F5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0" w:name="_Toc62752222"/>
      <w:r w:rsidRPr="00D07552">
        <w:rPr>
          <w:rFonts w:asciiTheme="majorBidi" w:hAnsiTheme="majorBidi" w:cstheme="majorBidi"/>
          <w:sz w:val="24"/>
          <w:szCs w:val="24"/>
        </w:rPr>
        <w:t>Areas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of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Specialization</w:t>
      </w:r>
      <w:bookmarkEnd w:id="0"/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</w:p>
    <w:p w14:paraId="36ABF7A3" w14:textId="4A0752E8" w:rsidR="004B5722" w:rsidRPr="00D07552" w:rsidRDefault="001C1F44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Israeli Politics, Agenda Setting</w:t>
      </w:r>
      <w:r w:rsidR="004B5722" w:rsidRPr="00D07552">
        <w:rPr>
          <w:rFonts w:asciiTheme="majorBidi" w:hAnsiTheme="majorBidi" w:cstheme="majorBidi"/>
          <w:color w:val="000000"/>
        </w:rPr>
        <w:t xml:space="preserve">, </w:t>
      </w:r>
      <w:r w:rsidRPr="00D07552">
        <w:rPr>
          <w:rFonts w:asciiTheme="majorBidi" w:hAnsiTheme="majorBidi" w:cstheme="majorBidi"/>
          <w:color w:val="000000"/>
        </w:rPr>
        <w:t xml:space="preserve">Judicial Politics, </w:t>
      </w:r>
      <w:r w:rsidR="00E87497">
        <w:rPr>
          <w:rFonts w:asciiTheme="majorBidi" w:hAnsiTheme="majorBidi" w:cstheme="majorBidi"/>
          <w:color w:val="000000"/>
        </w:rPr>
        <w:t>Ethnic Voting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81DD554" w14:textId="4306A3E7" w:rsidR="008F31F5" w:rsidRPr="00D07552" w:rsidRDefault="008F31F5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1" w:name="_Toc62752223"/>
      <w:r w:rsidRPr="00D07552">
        <w:rPr>
          <w:rFonts w:asciiTheme="majorBidi" w:hAnsiTheme="majorBidi" w:cstheme="majorBidi"/>
          <w:sz w:val="24"/>
          <w:szCs w:val="24"/>
        </w:rPr>
        <w:t>Education</w:t>
      </w:r>
      <w:bookmarkEnd w:id="1"/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</w:p>
    <w:p w14:paraId="0B8DD40E" w14:textId="77A3C73B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Ph.D.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Tel-Aviv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2007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B0CDD13" w14:textId="3F9C98EB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M.A.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Tel-Aviv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1999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78A0064" w14:textId="32E18586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B.A.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Tel-Aviv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1996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43DB1AE" w14:textId="4254D3E2" w:rsidR="008F31F5" w:rsidRPr="00D07552" w:rsidRDefault="008F31F5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2" w:name="_Toc62752224"/>
      <w:r w:rsidRPr="00D07552">
        <w:rPr>
          <w:rFonts w:asciiTheme="majorBidi" w:hAnsiTheme="majorBidi" w:cstheme="majorBidi"/>
          <w:sz w:val="24"/>
          <w:szCs w:val="24"/>
        </w:rPr>
        <w:t>Academic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Positions</w:t>
      </w:r>
      <w:bookmarkEnd w:id="2"/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</w:p>
    <w:p w14:paraId="1898FA9E" w14:textId="32F61F78" w:rsidR="002B7270" w:rsidRPr="00D07552" w:rsidRDefault="002B7270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Senior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Lecturer,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Lauder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School,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Center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(IDC),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Herzliya,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2017-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02FC5CD" w14:textId="272200AF" w:rsidR="002B7270" w:rsidRPr="00D07552" w:rsidRDefault="00AA1450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Lecturer</w:t>
      </w:r>
      <w:r w:rsidR="008F31F5"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Lauder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Government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School,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Center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(IDC),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Herzliya,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2013-</w:t>
      </w:r>
      <w:r w:rsidR="002B7270" w:rsidRPr="00D07552">
        <w:rPr>
          <w:rFonts w:asciiTheme="majorBidi" w:hAnsiTheme="majorBidi" w:cstheme="majorBidi"/>
          <w:color w:val="000000"/>
        </w:rPr>
        <w:t>2017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8939CC7" w14:textId="7A4FFB47" w:rsidR="002B7270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Schusterman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Visiting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Assistant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Professor,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Department,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Binghamton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(SUNY),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2011-2013</w:t>
      </w:r>
    </w:p>
    <w:p w14:paraId="4AA102E2" w14:textId="11CFFFF3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Visiting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Scholar,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Betty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Whitney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McMillan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Center,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Yale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2009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DF86FD8" w14:textId="06BBB2AE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Visiting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Assistant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Professor,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Lauder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School,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Center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(IDC),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Herzliya,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2008-2011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EE77FD8" w14:textId="48D60CE0" w:rsidR="008F31F5" w:rsidRPr="00D07552" w:rsidRDefault="000C10F7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Vatat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Post-Doc</w:t>
      </w:r>
      <w:r w:rsidRPr="00D07552">
        <w:rPr>
          <w:rFonts w:asciiTheme="majorBidi" w:hAnsiTheme="majorBidi" w:cstheme="majorBidi"/>
          <w:color w:val="000000"/>
        </w:rPr>
        <w:t>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Fellow,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Sociology,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Science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Mass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Communica</w:t>
      </w:r>
      <w:r w:rsidR="00273307" w:rsidRPr="00D07552">
        <w:rPr>
          <w:rFonts w:asciiTheme="majorBidi" w:hAnsiTheme="majorBidi" w:cstheme="majorBidi"/>
          <w:color w:val="000000"/>
        </w:rPr>
        <w:t>tions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273307" w:rsidRPr="00D07552">
        <w:rPr>
          <w:rFonts w:asciiTheme="majorBidi" w:hAnsiTheme="majorBidi" w:cstheme="majorBidi"/>
          <w:color w:val="000000"/>
        </w:rPr>
        <w:t>Department,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273307"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273307" w:rsidRPr="00D07552">
        <w:rPr>
          <w:rFonts w:asciiTheme="majorBidi" w:hAnsiTheme="majorBidi" w:cstheme="majorBidi"/>
          <w:color w:val="000000"/>
        </w:rPr>
        <w:t>Open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273307" w:rsidRPr="00D07552">
        <w:rPr>
          <w:rFonts w:asciiTheme="majorBidi" w:hAnsiTheme="majorBidi" w:cstheme="majorBidi"/>
          <w:color w:val="000000"/>
        </w:rPr>
        <w:t>Uni</w:t>
      </w:r>
      <w:r w:rsidR="008F31F5" w:rsidRPr="00D07552">
        <w:rPr>
          <w:rFonts w:asciiTheme="majorBidi" w:hAnsiTheme="majorBidi" w:cstheme="majorBidi"/>
          <w:color w:val="000000"/>
        </w:rPr>
        <w:t>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Israel,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2007-2008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309BD1F" w14:textId="08666A2D" w:rsidR="008F31F5" w:rsidRPr="00D07552" w:rsidRDefault="008F31F5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3" w:name="_Toc62752225"/>
      <w:r w:rsidRPr="00D07552">
        <w:rPr>
          <w:rFonts w:asciiTheme="majorBidi" w:hAnsiTheme="majorBidi" w:cstheme="majorBidi"/>
          <w:sz w:val="24"/>
          <w:szCs w:val="24"/>
        </w:rPr>
        <w:t>Publications</w:t>
      </w:r>
      <w:bookmarkEnd w:id="3"/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</w:p>
    <w:p w14:paraId="3414FA8B" w14:textId="77777777" w:rsidR="00117339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  <w:u w:val="single"/>
        </w:rPr>
      </w:pPr>
      <w:r w:rsidRPr="00D07552">
        <w:rPr>
          <w:rFonts w:asciiTheme="majorBidi" w:hAnsiTheme="majorBidi" w:cstheme="majorBidi"/>
          <w:i/>
          <w:iCs/>
          <w:color w:val="000000"/>
          <w:u w:val="single"/>
        </w:rPr>
        <w:t>Books</w:t>
      </w:r>
    </w:p>
    <w:p w14:paraId="1C2BEE0A" w14:textId="624D3E2C" w:rsidR="00117339" w:rsidRPr="00BF2B3B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BF2B3B">
        <w:rPr>
          <w:rFonts w:asciiTheme="majorBidi" w:hAnsiTheme="majorBidi" w:cstheme="majorBidi"/>
          <w:b/>
          <w:bCs/>
          <w:i/>
          <w:iCs/>
          <w:color w:val="000000"/>
        </w:rPr>
        <w:t>Israel’s</w:t>
      </w:r>
      <w:r w:rsidR="004B5722" w:rsidRPr="00BF2B3B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i/>
          <w:iCs/>
          <w:color w:val="000000"/>
        </w:rPr>
        <w:t>Governability</w:t>
      </w:r>
      <w:r w:rsidR="004B5722" w:rsidRPr="00BF2B3B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i/>
          <w:iCs/>
          <w:color w:val="000000"/>
        </w:rPr>
        <w:t>Crisis:</w:t>
      </w:r>
      <w:r w:rsidR="004B5722" w:rsidRPr="00BF2B3B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i/>
          <w:iCs/>
          <w:color w:val="000000"/>
        </w:rPr>
        <w:t>Quandaries,</w:t>
      </w:r>
      <w:r w:rsidR="004B5722" w:rsidRPr="00BF2B3B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i/>
          <w:iCs/>
          <w:color w:val="000000"/>
        </w:rPr>
        <w:t>Unstructured</w:t>
      </w:r>
      <w:r w:rsidR="004B5722" w:rsidRPr="00BF2B3B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i/>
          <w:iCs/>
          <w:color w:val="000000"/>
        </w:rPr>
        <w:t>Institutions</w:t>
      </w:r>
      <w:r w:rsidR="004B5722" w:rsidRPr="00BF2B3B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i/>
          <w:iCs/>
          <w:color w:val="000000"/>
        </w:rPr>
        <w:t>and</w:t>
      </w:r>
      <w:r w:rsidR="004B5722" w:rsidRPr="00BF2B3B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i/>
          <w:iCs/>
          <w:color w:val="000000"/>
        </w:rPr>
        <w:t>Adaptation</w:t>
      </w:r>
      <w:r w:rsidRPr="00BF2B3B">
        <w:rPr>
          <w:rFonts w:asciiTheme="majorBidi" w:hAnsiTheme="majorBidi" w:cstheme="majorBidi"/>
          <w:b/>
          <w:bCs/>
          <w:color w:val="000000"/>
        </w:rPr>
        <w:t>.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Lanham,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MD: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Rowman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and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Littlefield,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Lexington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Books,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November</w:t>
      </w:r>
      <w:r w:rsidR="004B5722" w:rsidRPr="00BF2B3B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2B3B">
        <w:rPr>
          <w:rFonts w:asciiTheme="majorBidi" w:hAnsiTheme="majorBidi" w:cstheme="majorBidi"/>
          <w:b/>
          <w:bCs/>
          <w:color w:val="000000"/>
        </w:rPr>
        <w:t>2016</w:t>
      </w:r>
      <w:r w:rsidRPr="00BF2B3B">
        <w:rPr>
          <w:rFonts w:asciiTheme="majorBidi" w:hAnsiTheme="majorBidi" w:cstheme="majorBidi"/>
          <w:color w:val="000000"/>
        </w:rPr>
        <w:t>.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(ISBN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978-1-4985-1341-8)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4D0CDC" w:rsidRPr="00BF2B3B">
        <w:rPr>
          <w:rFonts w:asciiTheme="majorBidi" w:hAnsiTheme="majorBidi" w:cstheme="majorBidi"/>
          <w:color w:val="000000"/>
        </w:rPr>
        <w:t>[Reviewed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4D0CDC" w:rsidRPr="00BF2B3B">
        <w:rPr>
          <w:rFonts w:asciiTheme="majorBidi" w:hAnsiTheme="majorBidi" w:cstheme="majorBidi"/>
          <w:color w:val="000000"/>
        </w:rPr>
        <w:t>in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4D0CDC" w:rsidRPr="00BF2B3B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D0CDC" w:rsidRPr="00BF2B3B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D0CDC" w:rsidRPr="00BF2B3B">
        <w:rPr>
          <w:rFonts w:asciiTheme="majorBidi" w:hAnsiTheme="majorBidi" w:cstheme="majorBidi"/>
          <w:i/>
          <w:iCs/>
          <w:color w:val="000000"/>
        </w:rPr>
        <w:t>Review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4D0CDC" w:rsidRPr="00BF2B3B">
        <w:rPr>
          <w:rFonts w:asciiTheme="majorBidi" w:hAnsiTheme="majorBidi" w:cstheme="majorBidi"/>
          <w:color w:val="000000"/>
        </w:rPr>
        <w:t>2018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4D0CDC" w:rsidRPr="00BF2B3B">
        <w:rPr>
          <w:rFonts w:asciiTheme="majorBidi" w:hAnsiTheme="majorBidi" w:cstheme="majorBidi"/>
          <w:color w:val="000000"/>
        </w:rPr>
        <w:t>33(3):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4D0CDC" w:rsidRPr="00BF2B3B">
        <w:rPr>
          <w:rFonts w:asciiTheme="majorBidi" w:hAnsiTheme="majorBidi" w:cstheme="majorBidi"/>
          <w:color w:val="000000"/>
        </w:rPr>
        <w:t>163-166]</w:t>
      </w:r>
    </w:p>
    <w:p w14:paraId="3D99F475" w14:textId="40F28801" w:rsidR="008F31F5" w:rsidRPr="00BF2B3B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  <w:u w:val="single"/>
        </w:rPr>
      </w:pPr>
      <w:r w:rsidRPr="00BF2B3B">
        <w:rPr>
          <w:rFonts w:asciiTheme="majorBidi" w:hAnsiTheme="majorBidi" w:cstheme="majorBidi"/>
          <w:i/>
          <w:iCs/>
          <w:color w:val="000000"/>
          <w:u w:val="single"/>
        </w:rPr>
        <w:t>Journal</w:t>
      </w:r>
      <w:r w:rsidR="004B5722" w:rsidRPr="00BF2B3B">
        <w:rPr>
          <w:rFonts w:asciiTheme="majorBidi" w:hAnsiTheme="majorBidi" w:cstheme="majorBidi"/>
          <w:i/>
          <w:iCs/>
          <w:color w:val="000000"/>
          <w:u w:val="single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  <w:u w:val="single"/>
        </w:rPr>
        <w:t>Articles</w:t>
      </w:r>
      <w:r w:rsidR="004B5722" w:rsidRPr="00BF2B3B">
        <w:rPr>
          <w:rFonts w:asciiTheme="majorBidi" w:hAnsiTheme="majorBidi" w:cstheme="majorBidi"/>
          <w:i/>
          <w:iCs/>
          <w:color w:val="000000"/>
          <w:u w:val="single"/>
        </w:rPr>
        <w:t xml:space="preserve"> </w:t>
      </w:r>
    </w:p>
    <w:p w14:paraId="0EB5DE28" w14:textId="212B6855" w:rsidR="002879C1" w:rsidRPr="00BF2B3B" w:rsidRDefault="002879C1" w:rsidP="00030DC0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BF2B3B">
        <w:rPr>
          <w:rFonts w:asciiTheme="majorBidi" w:hAnsiTheme="majorBidi" w:cstheme="majorBidi"/>
          <w:color w:val="000000"/>
        </w:rPr>
        <w:t xml:space="preserve">"Introducing a new Dataset: </w:t>
      </w:r>
      <w:r w:rsidRPr="00BF2B3B">
        <w:rPr>
          <w:rFonts w:asciiTheme="majorBidi" w:hAnsiTheme="majorBidi" w:cstheme="majorBidi" w:hint="cs"/>
          <w:color w:val="000000"/>
        </w:rPr>
        <w:t>T</w:t>
      </w:r>
      <w:r w:rsidRPr="00BF2B3B">
        <w:rPr>
          <w:rFonts w:asciiTheme="majorBidi" w:hAnsiTheme="majorBidi" w:cstheme="majorBidi"/>
          <w:color w:val="000000"/>
          <w:lang w:val="en-GB"/>
        </w:rPr>
        <w:t xml:space="preserve">he Israeli Political Agendas Project". (with Amnon </w:t>
      </w:r>
      <w:proofErr w:type="spellStart"/>
      <w:r w:rsidRPr="00BF2B3B">
        <w:rPr>
          <w:rFonts w:asciiTheme="majorBidi" w:hAnsiTheme="majorBidi" w:cstheme="majorBidi"/>
          <w:color w:val="000000"/>
          <w:lang w:val="en-GB"/>
        </w:rPr>
        <w:t>Cavari</w:t>
      </w:r>
      <w:proofErr w:type="spellEnd"/>
      <w:r w:rsidRPr="00BF2B3B">
        <w:rPr>
          <w:rFonts w:asciiTheme="majorBidi" w:hAnsiTheme="majorBidi" w:cstheme="majorBidi"/>
          <w:color w:val="000000"/>
          <w:lang w:val="en-GB"/>
        </w:rPr>
        <w:t xml:space="preserve"> and Ilana </w:t>
      </w:r>
      <w:proofErr w:type="spellStart"/>
      <w:r w:rsidRPr="00BF2B3B">
        <w:rPr>
          <w:rFonts w:asciiTheme="majorBidi" w:hAnsiTheme="majorBidi" w:cstheme="majorBidi"/>
          <w:color w:val="000000"/>
          <w:lang w:val="en-GB"/>
        </w:rPr>
        <w:t>Shpizman</w:t>
      </w:r>
      <w:proofErr w:type="spellEnd"/>
      <w:r w:rsidRPr="00BF2B3B">
        <w:rPr>
          <w:rFonts w:asciiTheme="majorBidi" w:hAnsiTheme="majorBidi" w:cstheme="majorBidi"/>
          <w:color w:val="000000"/>
          <w:lang w:val="en-GB"/>
        </w:rPr>
        <w:t xml:space="preserve">). </w:t>
      </w:r>
      <w:r w:rsidRPr="00BF2B3B">
        <w:rPr>
          <w:rFonts w:asciiTheme="majorBidi" w:hAnsiTheme="majorBidi" w:cstheme="majorBidi"/>
          <w:i/>
          <w:iCs/>
          <w:color w:val="000000"/>
          <w:lang w:val="en-GB"/>
        </w:rPr>
        <w:t>Israel Studies Review</w:t>
      </w:r>
      <w:r w:rsidRPr="00BF2B3B">
        <w:rPr>
          <w:rFonts w:asciiTheme="majorBidi" w:hAnsiTheme="majorBidi" w:cstheme="majorBidi"/>
          <w:color w:val="000000"/>
          <w:lang w:val="en-GB"/>
        </w:rPr>
        <w:t xml:space="preserve"> forthcoming. </w:t>
      </w:r>
      <w:r w:rsidRPr="00BF2B3B">
        <w:rPr>
          <w:rFonts w:asciiTheme="majorBidi" w:hAnsiTheme="majorBidi" w:cstheme="majorBidi"/>
          <w:i/>
          <w:iCs/>
          <w:color w:val="000000"/>
        </w:rPr>
        <w:t>SJR Index Q3</w:t>
      </w:r>
    </w:p>
    <w:p w14:paraId="03D51841" w14:textId="6E224328" w:rsidR="002879C1" w:rsidRPr="00BF2B3B" w:rsidRDefault="002879C1" w:rsidP="00EC7EA1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BF2B3B">
        <w:rPr>
          <w:rFonts w:asciiTheme="majorBidi" w:hAnsiTheme="majorBidi" w:cstheme="majorBidi"/>
          <w:color w:val="000000"/>
        </w:rPr>
        <w:t xml:space="preserve">"Stability, Diversity and Ideology in Media Attention Concerning Public Policy </w:t>
      </w:r>
      <w:r w:rsidRPr="00BF2B3B">
        <w:rPr>
          <w:rFonts w:asciiTheme="majorBidi" w:hAnsiTheme="majorBidi" w:cstheme="majorBidi"/>
          <w:color w:val="000000"/>
        </w:rPr>
        <w:lastRenderedPageBreak/>
        <w:t xml:space="preserve">Topics During the 2019-2020 Elections Cycle". (With Gilad Greenwald). </w:t>
      </w:r>
      <w:proofErr w:type="spellStart"/>
      <w:r w:rsidRPr="00BF2B3B">
        <w:rPr>
          <w:rFonts w:asciiTheme="majorBidi" w:hAnsiTheme="majorBidi" w:cstheme="majorBidi"/>
          <w:i/>
          <w:iCs/>
          <w:color w:val="000000"/>
        </w:rPr>
        <w:t>Misgraot</w:t>
      </w:r>
      <w:proofErr w:type="spellEnd"/>
      <w:r w:rsidRPr="00BF2B3B">
        <w:rPr>
          <w:rFonts w:asciiTheme="majorBidi" w:hAnsiTheme="majorBidi" w:cstheme="majorBidi"/>
          <w:i/>
          <w:iCs/>
          <w:color w:val="000000"/>
        </w:rPr>
        <w:t xml:space="preserve"> Media</w:t>
      </w:r>
      <w:r w:rsidRPr="00BF2B3B">
        <w:rPr>
          <w:rFonts w:asciiTheme="majorBidi" w:hAnsiTheme="majorBidi" w:cstheme="majorBidi"/>
          <w:color w:val="000000"/>
        </w:rPr>
        <w:t xml:space="preserve"> </w:t>
      </w:r>
      <w:r w:rsidR="00FB72B8" w:rsidRPr="00BF2B3B">
        <w:rPr>
          <w:rFonts w:asciiTheme="majorBidi" w:hAnsiTheme="majorBidi" w:cstheme="majorBidi"/>
          <w:color w:val="000000"/>
        </w:rPr>
        <w:t xml:space="preserve">20: 8-33 </w:t>
      </w:r>
      <w:r w:rsidRPr="00BF2B3B">
        <w:rPr>
          <w:rFonts w:asciiTheme="majorBidi" w:hAnsiTheme="majorBidi" w:cstheme="majorBidi"/>
          <w:color w:val="000000"/>
        </w:rPr>
        <w:t xml:space="preserve">(Hebrew). </w:t>
      </w:r>
    </w:p>
    <w:p w14:paraId="2B080F0D" w14:textId="7AA81CD1" w:rsidR="004C5B50" w:rsidRPr="00BF2B3B" w:rsidRDefault="004C5B50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BF2B3B">
        <w:rPr>
          <w:rFonts w:asciiTheme="majorBidi" w:hAnsiTheme="majorBidi" w:cstheme="majorBidi"/>
          <w:color w:val="000000"/>
        </w:rPr>
        <w:t>"Judicial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Review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in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a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Defective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Democracy</w:t>
      </w:r>
      <w:r w:rsidR="006F51DE" w:rsidRPr="00BF2B3B">
        <w:rPr>
          <w:rFonts w:asciiTheme="majorBidi" w:hAnsiTheme="majorBidi" w:cstheme="majorBidi"/>
          <w:color w:val="000000"/>
        </w:rPr>
        <w:t>: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Judicial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Nominations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and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Judicial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Review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in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Constitutional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Courts".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2879C1" w:rsidRPr="00BF2B3B">
        <w:rPr>
          <w:rFonts w:asciiTheme="majorBidi" w:hAnsiTheme="majorBidi" w:cstheme="majorBidi"/>
          <w:color w:val="000000"/>
        </w:rPr>
        <w:t xml:space="preserve">(With Gad Barzilai and Assaf </w:t>
      </w:r>
      <w:proofErr w:type="spellStart"/>
      <w:r w:rsidR="002879C1" w:rsidRPr="00BF2B3B">
        <w:rPr>
          <w:rFonts w:asciiTheme="majorBidi" w:hAnsiTheme="majorBidi" w:cstheme="majorBidi"/>
          <w:color w:val="000000"/>
        </w:rPr>
        <w:t>Meydani</w:t>
      </w:r>
      <w:proofErr w:type="spellEnd"/>
      <w:r w:rsidR="002879C1" w:rsidRPr="00BF2B3B">
        <w:rPr>
          <w:rFonts w:asciiTheme="majorBidi" w:hAnsiTheme="majorBidi" w:cstheme="majorBidi"/>
          <w:color w:val="000000"/>
        </w:rPr>
        <w:t xml:space="preserve">). </w:t>
      </w:r>
      <w:r w:rsidRPr="00BF2B3B">
        <w:rPr>
          <w:rFonts w:asciiTheme="majorBidi" w:hAnsiTheme="majorBidi" w:cstheme="majorBidi"/>
          <w:i/>
          <w:iCs/>
          <w:color w:val="000000"/>
        </w:rPr>
        <w:t>Journal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Law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Courts</w:t>
      </w:r>
      <w:r w:rsidR="003A2D0E" w:rsidRPr="00BF2B3B">
        <w:rPr>
          <w:rFonts w:asciiTheme="majorBidi" w:hAnsiTheme="majorBidi" w:cstheme="majorBidi"/>
          <w:color w:val="000000"/>
        </w:rPr>
        <w:t>, 2021,</w:t>
      </w:r>
      <w:r w:rsidR="00597B13" w:rsidRPr="00BF2B3B">
        <w:rPr>
          <w:rFonts w:asciiTheme="majorBidi" w:hAnsiTheme="majorBidi" w:cstheme="majorBidi"/>
          <w:color w:val="000000"/>
        </w:rPr>
        <w:t xml:space="preserve"> 9(1): 137-157</w:t>
      </w:r>
      <w:r w:rsidRPr="00BF2B3B">
        <w:rPr>
          <w:rFonts w:asciiTheme="majorBidi" w:hAnsiTheme="majorBidi" w:cstheme="majorBidi"/>
          <w:color w:val="000000"/>
        </w:rPr>
        <w:t>.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062570" w:rsidRPr="00BF2B3B">
        <w:rPr>
          <w:rFonts w:asciiTheme="majorBidi" w:hAnsiTheme="majorBidi" w:cstheme="majorBidi"/>
          <w:color w:val="000000"/>
        </w:rPr>
        <w:t>SJR Index Q1</w:t>
      </w:r>
    </w:p>
    <w:p w14:paraId="219B4D81" w14:textId="1EEA12F6" w:rsidR="00915A33" w:rsidRPr="00BF2B3B" w:rsidRDefault="00915A33" w:rsidP="00915A33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BF2B3B">
        <w:rPr>
          <w:rFonts w:asciiTheme="majorBidi" w:hAnsiTheme="majorBidi" w:cstheme="majorBidi"/>
          <w:color w:val="000000"/>
        </w:rPr>
        <w:t xml:space="preserve">Strategic agenda setting and Prime Ministers’ approval ratings: the </w:t>
      </w:r>
      <w:proofErr w:type="spellStart"/>
      <w:r w:rsidRPr="00BF2B3B">
        <w:rPr>
          <w:rFonts w:asciiTheme="majorBidi" w:hAnsiTheme="majorBidi" w:cstheme="majorBidi"/>
          <w:color w:val="000000"/>
        </w:rPr>
        <w:t>heresthetic</w:t>
      </w:r>
      <w:proofErr w:type="spellEnd"/>
      <w:r w:rsidRPr="00BF2B3B">
        <w:rPr>
          <w:rFonts w:asciiTheme="majorBidi" w:hAnsiTheme="majorBidi" w:cstheme="majorBidi"/>
          <w:color w:val="000000"/>
        </w:rPr>
        <w:t xml:space="preserve"> and rhetoric of political survival. </w:t>
      </w:r>
      <w:r w:rsidRPr="00BF2B3B">
        <w:rPr>
          <w:rFonts w:asciiTheme="majorBidi" w:hAnsiTheme="majorBidi" w:cstheme="majorBidi"/>
          <w:i/>
          <w:iCs/>
          <w:color w:val="000000"/>
        </w:rPr>
        <w:t>British Polit</w:t>
      </w:r>
      <w:r w:rsidRPr="00BF2B3B">
        <w:rPr>
          <w:rFonts w:asciiTheme="majorBidi" w:hAnsiTheme="majorBidi" w:cstheme="majorBidi"/>
          <w:color w:val="000000"/>
        </w:rPr>
        <w:t>ics</w:t>
      </w:r>
      <w:r w:rsidR="00D27D30" w:rsidRPr="00BF2B3B">
        <w:rPr>
          <w:rFonts w:asciiTheme="majorBidi" w:hAnsiTheme="majorBidi" w:cstheme="majorBidi"/>
          <w:color w:val="000000"/>
        </w:rPr>
        <w:t>, 2021, 16(4): 355-374</w:t>
      </w:r>
      <w:r w:rsidRPr="00BF2B3B">
        <w:rPr>
          <w:rFonts w:asciiTheme="majorBidi" w:hAnsiTheme="majorBidi" w:cstheme="majorBidi"/>
          <w:color w:val="000000"/>
        </w:rPr>
        <w:t xml:space="preserve">. </w:t>
      </w:r>
    </w:p>
    <w:p w14:paraId="655FDEBE" w14:textId="6C6C7C07" w:rsidR="00915A33" w:rsidRPr="00BF2B3B" w:rsidRDefault="00915A33" w:rsidP="00915A33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lang w:val="da-DK"/>
        </w:rPr>
      </w:pPr>
      <w:r w:rsidRPr="00BF2B3B">
        <w:rPr>
          <w:rFonts w:asciiTheme="majorBidi" w:hAnsiTheme="majorBidi" w:cstheme="majorBidi"/>
          <w:color w:val="000000"/>
          <w:lang w:val="da-DK"/>
        </w:rPr>
        <w:t xml:space="preserve">https://doi.org/10.1057/s41293-020-00137-5 </w:t>
      </w:r>
      <w:r w:rsidR="002A3519" w:rsidRPr="00BF2B3B">
        <w:rPr>
          <w:rFonts w:asciiTheme="majorBidi" w:hAnsiTheme="majorBidi" w:cstheme="majorBidi"/>
          <w:i/>
          <w:iCs/>
          <w:color w:val="000000"/>
          <w:lang w:val="da-DK"/>
        </w:rPr>
        <w:t>SJR</w:t>
      </w:r>
      <w:r w:rsidR="004B5722" w:rsidRPr="00BF2B3B">
        <w:rPr>
          <w:rFonts w:asciiTheme="majorBidi" w:hAnsiTheme="majorBidi" w:cstheme="majorBidi"/>
          <w:i/>
          <w:iCs/>
          <w:color w:val="000000"/>
          <w:lang w:val="da-DK"/>
        </w:rPr>
        <w:t xml:space="preserve"> </w:t>
      </w:r>
      <w:r w:rsidR="002A3519" w:rsidRPr="00BF2B3B">
        <w:rPr>
          <w:rFonts w:asciiTheme="majorBidi" w:hAnsiTheme="majorBidi" w:cstheme="majorBidi"/>
          <w:i/>
          <w:iCs/>
          <w:color w:val="000000"/>
          <w:lang w:val="da-DK"/>
        </w:rPr>
        <w:t>Index</w:t>
      </w:r>
      <w:r w:rsidR="004B5722" w:rsidRPr="00BF2B3B">
        <w:rPr>
          <w:rFonts w:asciiTheme="majorBidi" w:hAnsiTheme="majorBidi" w:cstheme="majorBidi"/>
          <w:i/>
          <w:iCs/>
          <w:color w:val="000000"/>
          <w:lang w:val="da-DK"/>
        </w:rPr>
        <w:t xml:space="preserve"> </w:t>
      </w:r>
      <w:r w:rsidR="002A3519" w:rsidRPr="00BF2B3B">
        <w:rPr>
          <w:rFonts w:asciiTheme="majorBidi" w:hAnsiTheme="majorBidi" w:cstheme="majorBidi"/>
          <w:i/>
          <w:iCs/>
          <w:color w:val="000000"/>
          <w:lang w:val="da-DK"/>
        </w:rPr>
        <w:t>Q1</w:t>
      </w:r>
      <w:r w:rsidR="004B5722" w:rsidRPr="00BF2B3B">
        <w:rPr>
          <w:rFonts w:asciiTheme="majorBidi" w:hAnsiTheme="majorBidi" w:cstheme="majorBidi"/>
          <w:color w:val="000000"/>
          <w:lang w:val="da-DK"/>
        </w:rPr>
        <w:t xml:space="preserve"> </w:t>
      </w:r>
    </w:p>
    <w:p w14:paraId="04F4DD46" w14:textId="752BABEE" w:rsidR="00A4103F" w:rsidRPr="00BF2B3B" w:rsidRDefault="00A4103F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BF2B3B">
        <w:rPr>
          <w:rFonts w:asciiTheme="majorBidi" w:hAnsiTheme="majorBidi" w:cstheme="majorBidi"/>
          <w:color w:val="000000"/>
        </w:rPr>
        <w:t>“When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does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Descriptive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Representation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become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Substantive?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Systemic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Luck,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Social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Power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and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Resources’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Allocation</w:t>
      </w:r>
      <w:r w:rsidR="006E1881" w:rsidRPr="00BF2B3B">
        <w:rPr>
          <w:rFonts w:asciiTheme="majorBidi" w:hAnsiTheme="majorBidi" w:cstheme="majorBidi"/>
          <w:color w:val="000000"/>
        </w:rPr>
        <w:t>.</w:t>
      </w:r>
      <w:r w:rsidRPr="00BF2B3B">
        <w:rPr>
          <w:rFonts w:asciiTheme="majorBidi" w:hAnsiTheme="majorBidi" w:cstheme="majorBidi"/>
          <w:color w:val="000000"/>
        </w:rPr>
        <w:t>”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Ethnicities</w:t>
      </w:r>
      <w:r w:rsidR="00606BC8" w:rsidRPr="00BF2B3B">
        <w:rPr>
          <w:rFonts w:asciiTheme="majorBidi" w:hAnsiTheme="majorBidi" w:cstheme="majorBidi"/>
          <w:i/>
          <w:iCs/>
          <w:color w:val="000000"/>
        </w:rPr>
        <w:t>,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FB7145" w:rsidRPr="00BF2B3B">
        <w:rPr>
          <w:rFonts w:asciiTheme="majorBidi" w:hAnsiTheme="majorBidi" w:cstheme="majorBidi"/>
          <w:color w:val="000000"/>
        </w:rPr>
        <w:t xml:space="preserve">2019, </w:t>
      </w:r>
      <w:r w:rsidR="006E1881" w:rsidRPr="00BF2B3B">
        <w:rPr>
          <w:rFonts w:asciiTheme="majorBidi" w:hAnsiTheme="majorBidi" w:cstheme="majorBidi"/>
          <w:color w:val="000000"/>
        </w:rPr>
        <w:t>19(6):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6E1881" w:rsidRPr="00BF2B3B">
        <w:rPr>
          <w:rFonts w:asciiTheme="majorBidi" w:hAnsiTheme="majorBidi" w:cstheme="majorBidi"/>
          <w:color w:val="000000"/>
        </w:rPr>
        <w:t>1015-1037</w:t>
      </w:r>
      <w:r w:rsidRPr="00BF2B3B">
        <w:rPr>
          <w:rFonts w:asciiTheme="majorBidi" w:hAnsiTheme="majorBidi" w:cstheme="majorBidi"/>
          <w:color w:val="000000"/>
        </w:rPr>
        <w:t>.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Q1</w:t>
      </w:r>
    </w:p>
    <w:p w14:paraId="090DA2A8" w14:textId="7B1121F7" w:rsidR="008F31F5" w:rsidRPr="00BF2B3B" w:rsidRDefault="008F31F5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BF2B3B">
        <w:rPr>
          <w:rFonts w:asciiTheme="majorBidi" w:hAnsiTheme="majorBidi" w:cstheme="majorBidi"/>
          <w:color w:val="000000"/>
        </w:rPr>
        <w:t>"Committee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Chairpersons’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Policy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Agenda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Control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in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Fragmented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Multiparty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Parliaments: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Theory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and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Evidence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from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the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Israeli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Knesset</w:t>
      </w:r>
      <w:r w:rsidR="006E1881" w:rsidRPr="00BF2B3B">
        <w:rPr>
          <w:rFonts w:asciiTheme="majorBidi" w:hAnsiTheme="majorBidi" w:cstheme="majorBidi"/>
          <w:color w:val="000000"/>
        </w:rPr>
        <w:t>.</w:t>
      </w:r>
      <w:r w:rsidRPr="00BF2B3B">
        <w:rPr>
          <w:rFonts w:asciiTheme="majorBidi" w:hAnsiTheme="majorBidi" w:cstheme="majorBidi"/>
          <w:color w:val="000000"/>
        </w:rPr>
        <w:t>"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BF2B3B">
        <w:rPr>
          <w:rFonts w:asciiTheme="majorBidi" w:hAnsiTheme="majorBidi" w:cstheme="majorBidi"/>
          <w:i/>
          <w:iCs/>
          <w:color w:val="000000"/>
        </w:rPr>
        <w:t>Review,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="00240338" w:rsidRPr="00BF2B3B">
        <w:rPr>
          <w:rFonts w:asciiTheme="majorBidi" w:hAnsiTheme="majorBidi" w:cstheme="majorBidi"/>
          <w:i/>
          <w:iCs/>
          <w:color w:val="000000"/>
        </w:rPr>
        <w:t>2018,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="00240338" w:rsidRPr="00BF2B3B">
        <w:rPr>
          <w:rFonts w:asciiTheme="majorBidi" w:hAnsiTheme="majorBidi" w:cstheme="majorBidi"/>
          <w:i/>
          <w:iCs/>
          <w:color w:val="000000"/>
        </w:rPr>
        <w:t>33(1):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="00240338" w:rsidRPr="00BF2B3B">
        <w:rPr>
          <w:rFonts w:asciiTheme="majorBidi" w:hAnsiTheme="majorBidi" w:cstheme="majorBidi"/>
          <w:i/>
          <w:iCs/>
          <w:color w:val="000000"/>
        </w:rPr>
        <w:t>66-80</w:t>
      </w:r>
      <w:r w:rsidR="00A87DF7" w:rsidRPr="00BF2B3B">
        <w:rPr>
          <w:rFonts w:asciiTheme="majorBidi" w:hAnsiTheme="majorBidi" w:cstheme="majorBidi"/>
          <w:color w:val="000000"/>
        </w:rPr>
        <w:t>.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="00A87DF7" w:rsidRPr="00BF2B3B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="00A87DF7" w:rsidRPr="00BF2B3B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BF2B3B">
        <w:rPr>
          <w:rFonts w:asciiTheme="majorBidi" w:hAnsiTheme="majorBidi" w:cstheme="majorBidi"/>
          <w:i/>
          <w:iCs/>
          <w:color w:val="000000"/>
        </w:rPr>
        <w:t xml:space="preserve"> </w:t>
      </w:r>
      <w:r w:rsidR="00A87DF7" w:rsidRPr="00BF2B3B">
        <w:rPr>
          <w:rFonts w:asciiTheme="majorBidi" w:hAnsiTheme="majorBidi" w:cstheme="majorBidi"/>
          <w:i/>
          <w:iCs/>
          <w:color w:val="000000"/>
        </w:rPr>
        <w:t>Q3</w:t>
      </w:r>
    </w:p>
    <w:p w14:paraId="7E96FF88" w14:textId="2236E79D" w:rsidR="00273307" w:rsidRPr="00D07552" w:rsidRDefault="00273307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BF2B3B">
        <w:rPr>
          <w:rFonts w:asciiTheme="majorBidi" w:hAnsiTheme="majorBidi" w:cstheme="majorBidi"/>
          <w:color w:val="000000"/>
        </w:rPr>
        <w:t>"Voting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Locally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Abstaining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Nationally: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Descriptive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Representation,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Substantive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Representation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and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Minority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Voters’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Turnout</w:t>
      </w:r>
      <w:r w:rsidR="006E1881" w:rsidRPr="00BF2B3B">
        <w:rPr>
          <w:rFonts w:asciiTheme="majorBidi" w:hAnsiTheme="majorBidi" w:cstheme="majorBidi"/>
          <w:color w:val="000000"/>
        </w:rPr>
        <w:t>.</w:t>
      </w:r>
      <w:r w:rsidRPr="00BF2B3B">
        <w:rPr>
          <w:rFonts w:asciiTheme="majorBidi" w:hAnsiTheme="majorBidi" w:cstheme="majorBidi"/>
          <w:color w:val="000000"/>
        </w:rPr>
        <w:t>"</w:t>
      </w:r>
      <w:r w:rsidR="004B5722" w:rsidRPr="00BF2B3B">
        <w:rPr>
          <w:rFonts w:asciiTheme="majorBidi" w:hAnsiTheme="majorBidi" w:cstheme="majorBidi"/>
          <w:color w:val="000000"/>
        </w:rPr>
        <w:t xml:space="preserve"> </w:t>
      </w:r>
      <w:r w:rsidRPr="00BF2B3B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Dave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Nachmias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Hani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Zubida</w:t>
      </w:r>
      <w:proofErr w:type="spellEnd"/>
      <w:r w:rsidRPr="00D07552">
        <w:rPr>
          <w:rFonts w:asciiTheme="majorBidi" w:hAnsiTheme="majorBidi" w:cstheme="majorBidi"/>
          <w:color w:val="000000"/>
        </w:rPr>
        <w:t>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Ethnic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Racial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2017,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41(9):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1632-1650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Q1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6B25B20A" w14:textId="1BB3F0D4" w:rsidR="008F31F5" w:rsidRPr="00D07552" w:rsidRDefault="008F31F5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National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Strategies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Local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Elections: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Local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Support,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Valence,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Peripherality</w:t>
      </w:r>
      <w:r w:rsidR="006E1881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Dave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Nachmias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Hani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Zubida</w:t>
      </w:r>
      <w:proofErr w:type="spellEnd"/>
      <w:r w:rsidRPr="00D07552">
        <w:rPr>
          <w:rFonts w:asciiTheme="majorBidi" w:hAnsiTheme="majorBidi" w:cstheme="majorBidi"/>
          <w:color w:val="000000"/>
        </w:rPr>
        <w:t>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Affairs,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2016,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22</w:t>
      </w:r>
      <w:r w:rsidRPr="00D07552">
        <w:rPr>
          <w:rFonts w:asciiTheme="majorBidi" w:hAnsiTheme="majorBidi" w:cstheme="majorBidi"/>
          <w:color w:val="000000"/>
        </w:rPr>
        <w:t>(2)</w:t>
      </w:r>
      <w:r w:rsidRPr="00D07552">
        <w:rPr>
          <w:rFonts w:asciiTheme="majorBidi" w:hAnsiTheme="majorBidi" w:cstheme="majorBidi"/>
          <w:i/>
          <w:iCs/>
          <w:color w:val="000000"/>
        </w:rPr>
        <w:t>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401</w:t>
      </w:r>
      <w:r w:rsidRPr="00D07552">
        <w:rPr>
          <w:rFonts w:asciiTheme="majorBidi" w:hAnsiTheme="majorBidi" w:cstheme="majorBidi"/>
          <w:color w:val="000000"/>
        </w:rPr>
        <w:t>−</w:t>
      </w:r>
      <w:r w:rsidRPr="00D07552">
        <w:rPr>
          <w:rFonts w:asciiTheme="majorBidi" w:hAnsiTheme="majorBidi" w:cstheme="majorBidi"/>
          <w:i/>
          <w:iCs/>
          <w:color w:val="000000"/>
        </w:rPr>
        <w:t>422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Q3-Q4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02C0D84" w14:textId="692FBE08" w:rsidR="008F31F5" w:rsidRPr="00D07552" w:rsidRDefault="008F31F5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Instability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Comparative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Perspective: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Context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Heresthetic</w:t>
      </w:r>
      <w:proofErr w:type="spellEnd"/>
      <w:r w:rsidR="006E1881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2014,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62(1):172-196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Q1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550F3960" w14:textId="66AF532E" w:rsidR="008F31F5" w:rsidRPr="00D07552" w:rsidRDefault="008F31F5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Determinants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Budgetary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Implementation: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Analysis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Case</w:t>
      </w:r>
      <w:r w:rsidR="006E1881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Adam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Wolfson)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Journal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Comparative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Policy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Analysis,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2013,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15(5):432-451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Q2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4418E919" w14:textId="0B08F6AC" w:rsidR="008F31F5" w:rsidRPr="00D07552" w:rsidRDefault="008F31F5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"Inverted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First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Second-Order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Elections: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Effects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Alienation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Turnout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</w:t>
      </w:r>
      <w:r w:rsidR="006E1881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Dave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Nachmias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Hani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Zubida</w:t>
      </w:r>
      <w:proofErr w:type="spellEnd"/>
      <w:r w:rsidRPr="00D07552">
        <w:rPr>
          <w:rFonts w:asciiTheme="majorBidi" w:hAnsiTheme="majorBidi" w:cstheme="majorBidi"/>
          <w:color w:val="000000"/>
        </w:rPr>
        <w:t>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Review,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27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(1)</w:t>
      </w:r>
      <w:r w:rsidRPr="00D07552">
        <w:rPr>
          <w:rFonts w:asciiTheme="majorBidi" w:hAnsiTheme="majorBidi" w:cstheme="majorBidi"/>
          <w:i/>
          <w:iCs/>
          <w:color w:val="000000"/>
        </w:rPr>
        <w:t>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31</w:t>
      </w:r>
      <w:r w:rsidRPr="00D07552">
        <w:rPr>
          <w:rFonts w:asciiTheme="majorBidi" w:hAnsiTheme="majorBidi" w:cstheme="majorBidi"/>
          <w:color w:val="000000"/>
        </w:rPr>
        <w:t>−</w:t>
      </w:r>
      <w:r w:rsidRPr="00D07552">
        <w:rPr>
          <w:rFonts w:asciiTheme="majorBidi" w:hAnsiTheme="majorBidi" w:cstheme="majorBidi"/>
          <w:i/>
          <w:iCs/>
          <w:color w:val="000000"/>
        </w:rPr>
        <w:t>54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273307" w:rsidRPr="00D07552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273307" w:rsidRPr="00D07552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273307" w:rsidRPr="00D07552">
        <w:rPr>
          <w:rFonts w:asciiTheme="majorBidi" w:hAnsiTheme="majorBidi" w:cstheme="majorBidi"/>
          <w:i/>
          <w:iCs/>
          <w:color w:val="000000"/>
        </w:rPr>
        <w:t>Q3</w:t>
      </w:r>
    </w:p>
    <w:p w14:paraId="0AB33A07" w14:textId="350DA90F" w:rsidR="008F31F5" w:rsidRPr="00D07552" w:rsidRDefault="008F31F5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"Agenda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Control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Unstable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Parliamentary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Democracy: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Evidence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from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Sector</w:t>
      </w:r>
      <w:r w:rsidR="006E1881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Constitutional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Economy,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23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(1)</w:t>
      </w:r>
      <w:r w:rsidRPr="00D07552">
        <w:rPr>
          <w:rFonts w:asciiTheme="majorBidi" w:hAnsiTheme="majorBidi" w:cstheme="majorBidi"/>
          <w:i/>
          <w:iCs/>
          <w:color w:val="000000"/>
        </w:rPr>
        <w:t>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22</w:t>
      </w:r>
      <w:r w:rsidRPr="00D07552">
        <w:rPr>
          <w:rFonts w:asciiTheme="majorBidi" w:hAnsiTheme="majorBidi" w:cstheme="majorBidi"/>
          <w:color w:val="000000"/>
        </w:rPr>
        <w:t>−</w:t>
      </w:r>
      <w:r w:rsidRPr="00D07552">
        <w:rPr>
          <w:rFonts w:asciiTheme="majorBidi" w:hAnsiTheme="majorBidi" w:cstheme="majorBidi"/>
          <w:i/>
          <w:iCs/>
          <w:color w:val="000000"/>
        </w:rPr>
        <w:t>44.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Q2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18C5DF22" w14:textId="6F2A66AA" w:rsidR="008F31F5" w:rsidRPr="00D07552" w:rsidRDefault="008F31F5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lastRenderedPageBreak/>
        <w:t>"Israel’s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1993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Decision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Make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Peace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PLO: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How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5E497A" w:rsidRPr="00D07552">
        <w:rPr>
          <w:rFonts w:asciiTheme="majorBidi" w:hAnsiTheme="majorBidi" w:cstheme="majorBidi"/>
          <w:color w:val="000000"/>
        </w:rPr>
        <w:t>Losers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5E497A" w:rsidRPr="00D07552">
        <w:rPr>
          <w:rFonts w:asciiTheme="majorBidi" w:hAnsiTheme="majorBidi" w:cstheme="majorBidi"/>
          <w:color w:val="000000"/>
        </w:rPr>
        <w:t>(this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5E497A" w:rsidRPr="00D07552">
        <w:rPr>
          <w:rFonts w:asciiTheme="majorBidi" w:hAnsiTheme="majorBidi" w:cstheme="majorBidi"/>
          <w:color w:val="000000"/>
        </w:rPr>
        <w:t>time)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5E497A" w:rsidRPr="00D07552">
        <w:rPr>
          <w:rFonts w:asciiTheme="majorBidi" w:hAnsiTheme="majorBidi" w:cstheme="majorBidi"/>
          <w:color w:val="000000"/>
        </w:rPr>
        <w:t>Became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5E497A" w:rsidRPr="00D07552">
        <w:rPr>
          <w:rFonts w:asciiTheme="majorBidi" w:hAnsiTheme="majorBidi" w:cstheme="majorBidi"/>
          <w:color w:val="000000"/>
        </w:rPr>
        <w:t>Win</w:t>
      </w:r>
      <w:r w:rsidRPr="00D07552">
        <w:rPr>
          <w:rFonts w:asciiTheme="majorBidi" w:hAnsiTheme="majorBidi" w:cstheme="majorBidi"/>
          <w:color w:val="000000"/>
        </w:rPr>
        <w:t>ners</w:t>
      </w:r>
      <w:r w:rsidR="006E1881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International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Negotiation,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2009,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14</w:t>
      </w:r>
      <w:r w:rsidRPr="00D07552">
        <w:rPr>
          <w:rFonts w:asciiTheme="majorBidi" w:hAnsiTheme="majorBidi" w:cstheme="majorBidi"/>
          <w:color w:val="000000"/>
        </w:rPr>
        <w:t>(3)</w:t>
      </w:r>
      <w:r w:rsidRPr="00D07552">
        <w:rPr>
          <w:rFonts w:asciiTheme="majorBidi" w:hAnsiTheme="majorBidi" w:cstheme="majorBidi"/>
          <w:i/>
          <w:iCs/>
          <w:color w:val="000000"/>
        </w:rPr>
        <w:t>:449</w:t>
      </w:r>
      <w:r w:rsidRPr="00D07552">
        <w:rPr>
          <w:rFonts w:asciiTheme="majorBidi" w:hAnsiTheme="majorBidi" w:cstheme="majorBidi"/>
          <w:color w:val="000000"/>
        </w:rPr>
        <w:t>−</w:t>
      </w:r>
      <w:r w:rsidRPr="00D07552">
        <w:rPr>
          <w:rFonts w:asciiTheme="majorBidi" w:hAnsiTheme="majorBidi" w:cstheme="majorBidi"/>
          <w:i/>
          <w:iCs/>
          <w:color w:val="000000"/>
        </w:rPr>
        <w:t>474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Q2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51E3BC07" w14:textId="148D8904" w:rsidR="000C10F7" w:rsidRPr="00D07552" w:rsidRDefault="000C10F7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"Trapped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Strategy: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Radical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Right-Wing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Parties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Peace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Process</w:t>
      </w:r>
      <w:r w:rsidR="004B5722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Issues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Society,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6: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44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−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67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(Hebrew)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4430372B" w14:textId="18398AA6" w:rsidR="004B5722" w:rsidRPr="00D07552" w:rsidRDefault="000C10F7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"Stability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Rationality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Survival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Fairness</w:t>
      </w:r>
      <w:r w:rsidR="004B5722" w:rsidRPr="00D07552">
        <w:rPr>
          <w:rFonts w:asciiTheme="majorBidi" w:hAnsiTheme="majorBidi" w:cstheme="majorBidi"/>
          <w:color w:val="000000"/>
        </w:rPr>
        <w:t xml:space="preserve">. 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Politika</w:t>
      </w:r>
      <w:proofErr w:type="spellEnd"/>
      <w:r w:rsidRPr="00D07552">
        <w:rPr>
          <w:rFonts w:asciiTheme="majorBidi" w:hAnsiTheme="majorBidi" w:cstheme="majorBidi"/>
          <w:i/>
          <w:iCs/>
          <w:color w:val="000000"/>
        </w:rPr>
        <w:t>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2006,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49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−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70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(Hebrew).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564C8DAB" w14:textId="1E2EDE77" w:rsidR="000C10F7" w:rsidRPr="00D07552" w:rsidRDefault="000C10F7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"Rational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Choice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Theory: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State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Discipline</w:t>
      </w:r>
      <w:r w:rsidR="004B5722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Politika</w:t>
      </w:r>
      <w:proofErr w:type="spellEnd"/>
      <w:r w:rsidRPr="00D07552">
        <w:rPr>
          <w:rFonts w:asciiTheme="majorBidi" w:hAnsiTheme="majorBidi" w:cstheme="majorBidi"/>
          <w:i/>
          <w:iCs/>
          <w:color w:val="000000"/>
        </w:rPr>
        <w:t>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2006,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9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−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24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(Hebrew).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7A0DE4DA" w14:textId="53CFB8A2" w:rsidR="008F31F5" w:rsidRPr="00D07552" w:rsidRDefault="008F31F5" w:rsidP="00BB022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"Al-Qaeda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Dune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Toward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Typology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Islamic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Terrorist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Organizations</w:t>
      </w:r>
      <w:r w:rsidR="006E1881" w:rsidRPr="00D07552">
        <w:rPr>
          <w:rFonts w:asciiTheme="majorBidi" w:hAnsiTheme="majorBidi" w:cstheme="majorBidi"/>
          <w:color w:val="000000"/>
        </w:rPr>
        <w:t>.</w:t>
      </w:r>
      <w:r w:rsidRPr="00D07552">
        <w:rPr>
          <w:rFonts w:asciiTheme="majorBidi" w:hAnsiTheme="majorBidi" w:cstheme="majorBidi"/>
          <w:color w:val="000000"/>
        </w:rPr>
        <w:t>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Shaul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Mishal)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Conflict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Terrorism,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2005,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28</w:t>
      </w:r>
      <w:r w:rsidRPr="00D07552">
        <w:rPr>
          <w:rFonts w:asciiTheme="majorBidi" w:hAnsiTheme="majorBidi" w:cstheme="majorBidi"/>
          <w:color w:val="000000"/>
        </w:rPr>
        <w:t>(4)</w:t>
      </w:r>
      <w:r w:rsidRPr="00D07552">
        <w:rPr>
          <w:rFonts w:asciiTheme="majorBidi" w:hAnsiTheme="majorBidi" w:cstheme="majorBidi"/>
          <w:i/>
          <w:iCs/>
          <w:color w:val="000000"/>
        </w:rPr>
        <w:t>,275</w:t>
      </w:r>
      <w:r w:rsidRPr="00D07552">
        <w:rPr>
          <w:rFonts w:asciiTheme="majorBidi" w:hAnsiTheme="majorBidi" w:cstheme="majorBidi"/>
          <w:color w:val="000000"/>
        </w:rPr>
        <w:t>−</w:t>
      </w:r>
      <w:r w:rsidRPr="00D07552">
        <w:rPr>
          <w:rFonts w:asciiTheme="majorBidi" w:hAnsiTheme="majorBidi" w:cstheme="majorBidi"/>
          <w:i/>
          <w:iCs/>
          <w:color w:val="000000"/>
        </w:rPr>
        <w:t>293.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SJR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Index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Q1-Q2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021186AB" w14:textId="3FCC2035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u w:val="single"/>
        </w:rPr>
      </w:pPr>
      <w:r w:rsidRPr="00D07552">
        <w:rPr>
          <w:rFonts w:asciiTheme="majorBidi" w:hAnsiTheme="majorBidi" w:cstheme="majorBidi"/>
          <w:i/>
          <w:iCs/>
          <w:color w:val="000000"/>
          <w:u w:val="single"/>
        </w:rPr>
        <w:t>Chapters</w:t>
      </w:r>
      <w:r w:rsidR="004B5722" w:rsidRPr="00D07552">
        <w:rPr>
          <w:rFonts w:asciiTheme="majorBidi" w:hAnsiTheme="majorBidi" w:cstheme="majorBidi"/>
          <w:i/>
          <w:iCs/>
          <w:color w:val="000000"/>
          <w:u w:val="single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  <w:u w:val="single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  <w:u w:val="single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  <w:u w:val="single"/>
        </w:rPr>
        <w:t>Edited</w:t>
      </w:r>
      <w:r w:rsidR="004B5722" w:rsidRPr="00D07552">
        <w:rPr>
          <w:rFonts w:asciiTheme="majorBidi" w:hAnsiTheme="majorBidi" w:cstheme="majorBidi"/>
          <w:i/>
          <w:iCs/>
          <w:color w:val="000000"/>
          <w:u w:val="single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  <w:u w:val="single"/>
        </w:rPr>
        <w:t>Books</w:t>
      </w:r>
      <w:r w:rsidR="004B5722" w:rsidRPr="00D07552">
        <w:rPr>
          <w:rFonts w:asciiTheme="majorBidi" w:hAnsiTheme="majorBidi" w:cstheme="majorBidi"/>
          <w:i/>
          <w:iCs/>
          <w:color w:val="000000"/>
          <w:u w:val="single"/>
        </w:rPr>
        <w:t xml:space="preserve"> </w:t>
      </w:r>
      <w:r w:rsidR="008E0F56" w:rsidRPr="00D07552">
        <w:rPr>
          <w:rFonts w:asciiTheme="majorBidi" w:hAnsiTheme="majorBidi" w:cstheme="majorBidi"/>
          <w:color w:val="000000"/>
          <w:u w:val="single"/>
        </w:rPr>
        <w:t>(all</w:t>
      </w:r>
      <w:r w:rsidR="004B5722" w:rsidRPr="00D07552">
        <w:rPr>
          <w:rFonts w:asciiTheme="majorBidi" w:hAnsiTheme="majorBidi" w:cstheme="majorBidi"/>
          <w:color w:val="000000"/>
          <w:u w:val="single"/>
        </w:rPr>
        <w:t xml:space="preserve"> </w:t>
      </w:r>
      <w:r w:rsidR="008E0F56" w:rsidRPr="00D07552">
        <w:rPr>
          <w:rFonts w:asciiTheme="majorBidi" w:hAnsiTheme="majorBidi" w:cstheme="majorBidi"/>
          <w:color w:val="000000"/>
          <w:u w:val="single"/>
        </w:rPr>
        <w:t>peer</w:t>
      </w:r>
      <w:r w:rsidR="004B5722" w:rsidRPr="00D07552">
        <w:rPr>
          <w:rFonts w:asciiTheme="majorBidi" w:hAnsiTheme="majorBidi" w:cstheme="majorBidi"/>
          <w:color w:val="000000"/>
          <w:u w:val="single"/>
        </w:rPr>
        <w:t xml:space="preserve"> </w:t>
      </w:r>
      <w:r w:rsidR="008E0F56" w:rsidRPr="00D07552">
        <w:rPr>
          <w:rFonts w:asciiTheme="majorBidi" w:hAnsiTheme="majorBidi" w:cstheme="majorBidi"/>
          <w:color w:val="000000"/>
          <w:u w:val="single"/>
        </w:rPr>
        <w:t>reviewed)</w:t>
      </w:r>
    </w:p>
    <w:p w14:paraId="14FC6973" w14:textId="3BFC9C7F" w:rsidR="002F3298" w:rsidRPr="00E1502D" w:rsidRDefault="002F3298" w:rsidP="00BB0225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 xml:space="preserve">"Israel: democratic stability and governmental instability. The role of the electoral system". In: Francesco </w:t>
      </w:r>
      <w:proofErr w:type="spellStart"/>
      <w:r w:rsidRPr="00E1502D">
        <w:rPr>
          <w:rFonts w:asciiTheme="majorBidi" w:hAnsiTheme="majorBidi" w:cstheme="majorBidi"/>
          <w:color w:val="000000"/>
        </w:rPr>
        <w:t>Cavatorta</w:t>
      </w:r>
      <w:proofErr w:type="spellEnd"/>
      <w:r w:rsidRPr="00E1502D">
        <w:rPr>
          <w:rFonts w:asciiTheme="majorBidi" w:hAnsiTheme="majorBidi" w:cstheme="majorBidi"/>
          <w:color w:val="000000"/>
        </w:rPr>
        <w:t xml:space="preserve"> and Valeria </w:t>
      </w:r>
      <w:proofErr w:type="spellStart"/>
      <w:r w:rsidRPr="00E1502D">
        <w:rPr>
          <w:rFonts w:asciiTheme="majorBidi" w:hAnsiTheme="majorBidi" w:cstheme="majorBidi"/>
          <w:color w:val="000000"/>
        </w:rPr>
        <w:t>Resta</w:t>
      </w:r>
      <w:proofErr w:type="spellEnd"/>
      <w:r w:rsidRPr="00E1502D">
        <w:rPr>
          <w:rFonts w:asciiTheme="majorBidi" w:hAnsiTheme="majorBidi" w:cstheme="majorBidi"/>
          <w:color w:val="000000"/>
        </w:rPr>
        <w:t xml:space="preserve"> (eds.). </w:t>
      </w:r>
      <w:r w:rsidRPr="00E1502D">
        <w:rPr>
          <w:rFonts w:asciiTheme="majorBidi" w:hAnsiTheme="majorBidi" w:cstheme="majorBidi"/>
          <w:i/>
          <w:iCs/>
          <w:color w:val="000000"/>
        </w:rPr>
        <w:t>Handbook – Elections in The Middle East and North Africa</w:t>
      </w:r>
      <w:r w:rsidRPr="00E1502D">
        <w:rPr>
          <w:rFonts w:asciiTheme="majorBidi" w:hAnsiTheme="majorBidi" w:cstheme="majorBidi"/>
          <w:color w:val="000000"/>
        </w:rPr>
        <w:t>. Routledge Press (under contract)</w:t>
      </w:r>
    </w:p>
    <w:p w14:paraId="67A42D6E" w14:textId="48C984D7" w:rsidR="00B26636" w:rsidRPr="00E1502D" w:rsidRDefault="00B26636" w:rsidP="00BB0225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rtl/>
        </w:rPr>
      </w:pPr>
      <w:r w:rsidRPr="00E1502D">
        <w:rPr>
          <w:rFonts w:asciiTheme="majorBidi" w:hAnsiTheme="majorBidi" w:cstheme="majorBidi"/>
          <w:color w:val="000000"/>
        </w:rPr>
        <w:t>"A Court of Law or a Court of Judges:</w:t>
      </w:r>
      <w:r w:rsidR="00963233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 xml:space="preserve">The Judicialization of Politics between Collective Action and Personalization of Legal-Political Doctrines" (with Shai Talmor). In: Robert M. Howard, Kirk A. Randazzo and </w:t>
      </w:r>
      <w:r w:rsidR="00C02294" w:rsidRPr="00E1502D">
        <w:rPr>
          <w:rFonts w:asciiTheme="majorBidi" w:hAnsiTheme="majorBidi" w:cstheme="majorBidi"/>
          <w:color w:val="000000"/>
        </w:rPr>
        <w:t>Rebecca</w:t>
      </w:r>
      <w:r w:rsidRPr="00E1502D">
        <w:rPr>
          <w:rFonts w:asciiTheme="majorBidi" w:hAnsiTheme="majorBidi" w:cstheme="majorBidi"/>
          <w:color w:val="000000"/>
        </w:rPr>
        <w:t xml:space="preserve"> A. Reid (eds.) </w:t>
      </w:r>
      <w:r w:rsidRPr="00E1502D">
        <w:rPr>
          <w:rFonts w:asciiTheme="majorBidi" w:eastAsiaTheme="minorHAnsi" w:hAnsiTheme="majorBidi" w:cstheme="majorBidi"/>
          <w:color w:val="000000"/>
          <w:lang w:eastAsia="en-US"/>
        </w:rPr>
        <w:t>he </w:t>
      </w:r>
      <w:r w:rsidRPr="00E1502D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>Research Handbook on Law and Political Systems</w:t>
      </w:r>
      <w:r w:rsidRPr="00E1502D">
        <w:rPr>
          <w:rFonts w:asciiTheme="majorBidi" w:eastAsiaTheme="minorHAnsi" w:hAnsiTheme="majorBidi" w:cstheme="majorBidi"/>
          <w:color w:val="000000"/>
          <w:lang w:eastAsia="en-US"/>
        </w:rPr>
        <w:t xml:space="preserve">. Elgar Press (under contract). </w:t>
      </w:r>
    </w:p>
    <w:p w14:paraId="09C22D15" w14:textId="160DFB8A" w:rsidR="003C041D" w:rsidRPr="00E1502D" w:rsidRDefault="003C041D" w:rsidP="00BB0225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"On Ethnic Demons and Class Specters: Ethnic and Class Voting in the 2019-2020 Elections in Israel" (With Gal Levi</w:t>
      </w:r>
      <w:r w:rsidR="00B12E2E" w:rsidRPr="00E1502D">
        <w:rPr>
          <w:rFonts w:asciiTheme="majorBidi" w:hAnsiTheme="majorBidi" w:cstheme="majorBidi"/>
          <w:color w:val="000000"/>
        </w:rPr>
        <w:t xml:space="preserve"> and Ishak Saporta). In: Gideon </w:t>
      </w:r>
      <w:proofErr w:type="spellStart"/>
      <w:r w:rsidR="00B12E2E" w:rsidRPr="00E1502D">
        <w:rPr>
          <w:rFonts w:asciiTheme="majorBidi" w:hAnsiTheme="majorBidi" w:cstheme="majorBidi"/>
          <w:color w:val="000000"/>
        </w:rPr>
        <w:t>Rahat</w:t>
      </w:r>
      <w:proofErr w:type="spellEnd"/>
      <w:r w:rsidR="00B12E2E" w:rsidRPr="00E1502D">
        <w:rPr>
          <w:rFonts w:asciiTheme="majorBidi" w:hAnsiTheme="majorBidi" w:cstheme="majorBidi"/>
          <w:color w:val="000000"/>
        </w:rPr>
        <w:t xml:space="preserve"> and Michal Shamir (eds.). </w:t>
      </w:r>
      <w:r w:rsidR="00B12E2E" w:rsidRPr="00E1502D">
        <w:rPr>
          <w:rFonts w:asciiTheme="majorBidi" w:hAnsiTheme="majorBidi" w:cstheme="majorBidi"/>
          <w:i/>
          <w:iCs/>
          <w:color w:val="000000"/>
        </w:rPr>
        <w:t xml:space="preserve">The Elections in Israel 2019-2020. Jerusalem: Israel Democracy Institute Press. </w:t>
      </w:r>
      <w:r w:rsidR="00B12E2E" w:rsidRPr="00E1502D">
        <w:rPr>
          <w:rFonts w:asciiTheme="majorBidi" w:hAnsiTheme="majorBidi" w:cstheme="majorBidi"/>
          <w:color w:val="000000"/>
        </w:rPr>
        <w:t xml:space="preserve">(In Hebrew to be re-printed in English with </w:t>
      </w:r>
      <w:r w:rsidR="0078378E" w:rsidRPr="00E1502D">
        <w:rPr>
          <w:rFonts w:asciiTheme="majorBidi" w:hAnsiTheme="majorBidi" w:cstheme="majorBidi"/>
          <w:color w:val="000000"/>
        </w:rPr>
        <w:t>Routledge</w:t>
      </w:r>
      <w:r w:rsidR="00B12E2E" w:rsidRPr="00E1502D">
        <w:rPr>
          <w:rFonts w:asciiTheme="majorBidi" w:hAnsiTheme="majorBidi" w:cstheme="majorBidi"/>
          <w:color w:val="000000"/>
        </w:rPr>
        <w:t xml:space="preserve"> Press)</w:t>
      </w:r>
      <w:r w:rsidR="00BD480F" w:rsidRPr="00E1502D">
        <w:rPr>
          <w:rFonts w:asciiTheme="majorBidi" w:hAnsiTheme="majorBidi" w:cstheme="majorBidi"/>
          <w:color w:val="000000"/>
        </w:rPr>
        <w:t>, 2021</w:t>
      </w:r>
      <w:r w:rsidR="00B12E2E" w:rsidRPr="00E1502D">
        <w:rPr>
          <w:rFonts w:asciiTheme="majorBidi" w:hAnsiTheme="majorBidi" w:cstheme="majorBidi"/>
          <w:color w:val="000000"/>
        </w:rPr>
        <w:t>.</w:t>
      </w:r>
    </w:p>
    <w:p w14:paraId="7568112E" w14:textId="7EB2D3AC" w:rsidR="008F31F5" w:rsidRPr="00D07552" w:rsidRDefault="008F31F5" w:rsidP="00BB0225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"Intra-Domestic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Bargaining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over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Lands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Future: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towards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1967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Occupied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Territories"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Daniel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Bartal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Izhak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Schnell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(eds.).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40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Years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to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Occupation.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Oxford: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Oxford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Press,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3B1ABE63" w14:textId="2546B374" w:rsidR="000C10F7" w:rsidRPr="00D07552" w:rsidRDefault="000C10F7" w:rsidP="00BB0225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Critical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Decision: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Ben-Gurion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Non-Constitution",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Moshe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Lissak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Devora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Hacohen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(eds.)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Critical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Decisions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lastRenderedPageBreak/>
        <w:t>Beer-Sheva: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Ben-Gurion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</w:t>
      </w:r>
      <w:r w:rsidR="002F3298" w:rsidRPr="00D07552">
        <w:rPr>
          <w:rFonts w:asciiTheme="majorBidi" w:hAnsiTheme="majorBidi" w:cstheme="majorBidi"/>
          <w:i/>
          <w:iCs/>
          <w:color w:val="000000"/>
        </w:rPr>
        <w:t>ress</w:t>
      </w:r>
      <w:r w:rsidRPr="00D07552">
        <w:rPr>
          <w:rFonts w:asciiTheme="majorBidi" w:hAnsiTheme="majorBidi" w:cstheme="majorBidi"/>
          <w:i/>
          <w:iCs/>
          <w:color w:val="000000"/>
        </w:rPr>
        <w:t>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2010.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(Hebrew)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0C06A7CC" w14:textId="65EA683D" w:rsidR="000C10F7" w:rsidRPr="00D07552" w:rsidRDefault="000C10F7" w:rsidP="00BB0225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"Two-Way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Barriers: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’Occupied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Territories’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Domestic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Politics",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Ephraim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Lavi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(ed.).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40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Years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Occupation: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Influences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State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Tel-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aviv</w:t>
      </w:r>
      <w:proofErr w:type="spellEnd"/>
      <w:r w:rsidRPr="00D07552">
        <w:rPr>
          <w:rFonts w:asciiTheme="majorBidi" w:hAnsiTheme="majorBidi" w:cstheme="majorBidi"/>
          <w:i/>
          <w:iCs/>
          <w:color w:val="000000"/>
        </w:rPr>
        <w:t>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Tami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Steinmentz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peace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2009.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(Hebrew)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6CADE7A4" w14:textId="4FA9F4C0" w:rsidR="00AD3393" w:rsidRPr="00E1502D" w:rsidRDefault="00AD3393" w:rsidP="00AD3393">
      <w:pPr>
        <w:pStyle w:val="1"/>
        <w:rPr>
          <w:rFonts w:asciiTheme="majorBidi" w:hAnsiTheme="majorBidi" w:cstheme="majorBidi"/>
          <w:sz w:val="24"/>
          <w:szCs w:val="24"/>
        </w:rPr>
      </w:pPr>
      <w:bookmarkStart w:id="4" w:name="_Toc62752226"/>
      <w:r w:rsidRPr="00E1502D">
        <w:rPr>
          <w:rFonts w:asciiTheme="majorBidi" w:hAnsiTheme="majorBidi" w:cstheme="majorBidi"/>
          <w:sz w:val="24"/>
          <w:szCs w:val="24"/>
        </w:rPr>
        <w:t>Papers under Review</w:t>
      </w:r>
      <w:bookmarkEnd w:id="4"/>
    </w:p>
    <w:p w14:paraId="3AEEECD1" w14:textId="7AB8759A" w:rsidR="00AD3393" w:rsidRPr="00E1502D" w:rsidRDefault="00AD3393" w:rsidP="00AD3393">
      <w:pPr>
        <w:pStyle w:val="a9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000000"/>
          <w:rtl/>
        </w:rPr>
      </w:pPr>
      <w:r w:rsidRPr="00E1502D">
        <w:rPr>
          <w:rFonts w:asciiTheme="majorBidi" w:hAnsiTheme="majorBidi" w:cstheme="majorBidi"/>
          <w:color w:val="000000"/>
        </w:rPr>
        <w:t>"Estimating the "Legislators in Robes": Measuring a Constitutional Court's Judges' Political Preferences" [with Shai Talmor]</w:t>
      </w:r>
      <w:r w:rsidR="000E2F57" w:rsidRPr="00E1502D">
        <w:rPr>
          <w:rFonts w:asciiTheme="majorBidi" w:hAnsiTheme="majorBidi" w:cstheme="majorBidi"/>
          <w:color w:val="000000"/>
        </w:rPr>
        <w:t xml:space="preserve"> (</w:t>
      </w:r>
      <w:r w:rsidR="000E2F57" w:rsidRPr="00E1502D">
        <w:rPr>
          <w:rFonts w:asciiTheme="majorBidi" w:hAnsiTheme="majorBidi" w:cstheme="majorBidi"/>
          <w:i/>
          <w:iCs/>
          <w:color w:val="000000"/>
        </w:rPr>
        <w:t>revise and resubmit for Justice Systems Journal</w:t>
      </w:r>
      <w:r w:rsidR="000E2F57" w:rsidRPr="00E1502D">
        <w:rPr>
          <w:rFonts w:asciiTheme="majorBidi" w:hAnsiTheme="majorBidi" w:cstheme="majorBidi"/>
          <w:color w:val="000000"/>
        </w:rPr>
        <w:t>)</w:t>
      </w:r>
    </w:p>
    <w:p w14:paraId="461F5439" w14:textId="4FA831A9" w:rsidR="00AD3393" w:rsidRPr="00E1502D" w:rsidRDefault="00AD3393" w:rsidP="00DC1D2E">
      <w:pPr>
        <w:pStyle w:val="a9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</w:t>
      </w:r>
      <w:r w:rsidR="00DC1D2E" w:rsidRPr="00E1502D">
        <w:rPr>
          <w:rFonts w:asciiTheme="majorBidi" w:hAnsiTheme="majorBidi" w:cstheme="majorBidi"/>
          <w:color w:val="000000"/>
        </w:rPr>
        <w:t>Judicial Review of Executive Branch Decisions: Law, Politics and Government Functions</w:t>
      </w:r>
      <w:r w:rsidR="00E87497" w:rsidRPr="00E1502D">
        <w:rPr>
          <w:rFonts w:asciiTheme="majorBidi" w:hAnsiTheme="majorBidi" w:cstheme="majorBidi"/>
          <w:b/>
          <w:bCs/>
          <w:color w:val="000000"/>
        </w:rPr>
        <w:t xml:space="preserve">" </w:t>
      </w:r>
      <w:r w:rsidR="00E87497" w:rsidRPr="00E1502D">
        <w:rPr>
          <w:rFonts w:asciiTheme="majorBidi" w:hAnsiTheme="majorBidi" w:cstheme="majorBidi"/>
          <w:color w:val="000000"/>
        </w:rPr>
        <w:t>[</w:t>
      </w:r>
      <w:r w:rsidRPr="00E1502D">
        <w:rPr>
          <w:rFonts w:asciiTheme="majorBidi" w:hAnsiTheme="majorBidi" w:cstheme="majorBidi"/>
          <w:color w:val="000000"/>
        </w:rPr>
        <w:t xml:space="preserve">with Gad Barzilai and Assaf </w:t>
      </w:r>
      <w:proofErr w:type="spellStart"/>
      <w:r w:rsidRPr="00E1502D">
        <w:rPr>
          <w:rFonts w:asciiTheme="majorBidi" w:hAnsiTheme="majorBidi" w:cstheme="majorBidi"/>
          <w:color w:val="000000"/>
        </w:rPr>
        <w:t>Meydani</w:t>
      </w:r>
      <w:proofErr w:type="spellEnd"/>
      <w:r w:rsidRPr="00E1502D">
        <w:rPr>
          <w:rFonts w:asciiTheme="majorBidi" w:hAnsiTheme="majorBidi" w:cstheme="majorBidi"/>
          <w:color w:val="000000"/>
        </w:rPr>
        <w:t>]</w:t>
      </w:r>
    </w:p>
    <w:p w14:paraId="46A756BD" w14:textId="1604643A" w:rsidR="00F6321D" w:rsidRPr="00E1502D" w:rsidRDefault="00F6321D" w:rsidP="00F6321D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 xml:space="preserve">¨Beyond Lawmaking and Electoral Signaling: Private Member Bills as an Issue-Attention Tool in Parliamentary Democracies¨ [with Amnon </w:t>
      </w:r>
      <w:proofErr w:type="spellStart"/>
      <w:r w:rsidRPr="00E1502D">
        <w:rPr>
          <w:rFonts w:asciiTheme="majorBidi" w:hAnsiTheme="majorBidi" w:cstheme="majorBidi"/>
          <w:color w:val="000000"/>
        </w:rPr>
        <w:t>Cavari</w:t>
      </w:r>
      <w:proofErr w:type="spellEnd"/>
      <w:r w:rsidRPr="00E1502D">
        <w:rPr>
          <w:rFonts w:asciiTheme="majorBidi" w:hAnsiTheme="majorBidi" w:cstheme="majorBidi"/>
          <w:color w:val="000000"/>
        </w:rPr>
        <w:t xml:space="preserve"> and Ilana </w:t>
      </w:r>
      <w:proofErr w:type="spellStart"/>
      <w:r w:rsidRPr="00E1502D">
        <w:rPr>
          <w:rFonts w:asciiTheme="majorBidi" w:hAnsiTheme="majorBidi" w:cstheme="majorBidi"/>
          <w:color w:val="000000"/>
        </w:rPr>
        <w:t>Shpizeman</w:t>
      </w:r>
      <w:proofErr w:type="spellEnd"/>
      <w:r w:rsidRPr="00E1502D">
        <w:rPr>
          <w:rFonts w:asciiTheme="majorBidi" w:hAnsiTheme="majorBidi" w:cstheme="majorBidi"/>
          <w:color w:val="000000"/>
        </w:rPr>
        <w:t>]</w:t>
      </w:r>
    </w:p>
    <w:p w14:paraId="3468015C" w14:textId="1C0A45C4" w:rsidR="008F31F5" w:rsidRPr="00E1502D" w:rsidRDefault="007D5684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5" w:name="_Toc62752227"/>
      <w:r w:rsidRPr="00E1502D">
        <w:rPr>
          <w:rFonts w:asciiTheme="majorBidi" w:hAnsiTheme="majorBidi" w:cstheme="majorBidi"/>
          <w:sz w:val="24"/>
          <w:szCs w:val="24"/>
        </w:rPr>
        <w:t>Working</w:t>
      </w:r>
      <w:r w:rsidR="004B5722" w:rsidRPr="00E1502D">
        <w:rPr>
          <w:rFonts w:asciiTheme="majorBidi" w:hAnsiTheme="majorBidi" w:cstheme="majorBidi"/>
          <w:sz w:val="24"/>
          <w:szCs w:val="24"/>
        </w:rPr>
        <w:t xml:space="preserve"> </w:t>
      </w:r>
      <w:r w:rsidRPr="00E1502D">
        <w:rPr>
          <w:rFonts w:asciiTheme="majorBidi" w:hAnsiTheme="majorBidi" w:cstheme="majorBidi"/>
          <w:sz w:val="24"/>
          <w:szCs w:val="24"/>
        </w:rPr>
        <w:t>Papers</w:t>
      </w:r>
      <w:bookmarkEnd w:id="5"/>
    </w:p>
    <w:p w14:paraId="6B338691" w14:textId="2F44EE2E" w:rsidR="00E87497" w:rsidRPr="00E1502D" w:rsidRDefault="00E87497" w:rsidP="00E87497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 xml:space="preserve">"Judicial Review in a Politically Contested Environment: An Analysis of the Israel High Court of Justice 2010-2018" </w:t>
      </w:r>
    </w:p>
    <w:p w14:paraId="4BBF3FF3" w14:textId="301798A7" w:rsidR="00E87497" w:rsidRPr="00E1502D" w:rsidRDefault="00E87497" w:rsidP="00E87497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 xml:space="preserve">"Between a Juristocracy and a </w:t>
      </w:r>
      <w:proofErr w:type="spellStart"/>
      <w:r w:rsidRPr="00E1502D">
        <w:rPr>
          <w:rFonts w:asciiTheme="majorBidi" w:hAnsiTheme="majorBidi" w:cstheme="majorBidi"/>
          <w:color w:val="000000"/>
        </w:rPr>
        <w:t>Politocracy</w:t>
      </w:r>
      <w:proofErr w:type="spellEnd"/>
      <w:r w:rsidRPr="00E1502D">
        <w:rPr>
          <w:rFonts w:asciiTheme="majorBidi" w:hAnsiTheme="majorBidi" w:cstheme="majorBidi"/>
          <w:color w:val="000000"/>
        </w:rPr>
        <w:t>: Israel's Political Elite Facing the High Court of Justice"</w:t>
      </w:r>
    </w:p>
    <w:p w14:paraId="03E71481" w14:textId="7650763F" w:rsidR="002F3298" w:rsidRPr="00E1502D" w:rsidRDefault="002F3298" w:rsidP="00E87497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rtl/>
        </w:rPr>
      </w:pPr>
      <w:r w:rsidRPr="00E1502D">
        <w:rPr>
          <w:rFonts w:asciiTheme="majorBidi" w:hAnsiTheme="majorBidi" w:cstheme="majorBidi"/>
          <w:color w:val="000000"/>
        </w:rPr>
        <w:t>"</w:t>
      </w:r>
      <w:r w:rsidR="00E87497" w:rsidRPr="00E1502D">
        <w:t xml:space="preserve"> </w:t>
      </w:r>
      <w:r w:rsidR="00E87497" w:rsidRPr="00E1502D">
        <w:rPr>
          <w:rFonts w:asciiTheme="majorBidi" w:hAnsiTheme="majorBidi" w:cstheme="majorBidi"/>
          <w:color w:val="000000"/>
        </w:rPr>
        <w:t>The Agenda Premises of the Judicialization of Politics: Policy Attention in Israel’s High Court of Justice 1994-2017</w:t>
      </w:r>
      <w:r w:rsidRPr="00E1502D">
        <w:rPr>
          <w:rFonts w:asciiTheme="majorBidi" w:hAnsiTheme="majorBidi" w:cstheme="majorBidi"/>
          <w:color w:val="000000"/>
        </w:rPr>
        <w:t xml:space="preserve">" </w:t>
      </w:r>
    </w:p>
    <w:p w14:paraId="28AABC95" w14:textId="3472A34C" w:rsidR="00397F71" w:rsidRPr="00E1502D" w:rsidRDefault="00BB11B1" w:rsidP="00F6321D">
      <w:pPr>
        <w:pStyle w:val="a9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</w:t>
      </w:r>
      <w:r w:rsidR="00397F71" w:rsidRPr="00E1502D">
        <w:rPr>
          <w:rFonts w:asciiTheme="majorBidi" w:hAnsiTheme="majorBidi" w:cstheme="majorBidi"/>
          <w:color w:val="000000"/>
        </w:rPr>
        <w:t>Stability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Change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Political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Party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Positioning: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Israel’s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Parties'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Policy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Positions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1996-2015"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397F71" w:rsidRPr="00E1502D">
        <w:rPr>
          <w:rFonts w:asciiTheme="majorBidi" w:hAnsiTheme="majorBidi" w:cstheme="majorBidi"/>
          <w:color w:val="000000"/>
        </w:rPr>
        <w:t>[with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397F71" w:rsidRPr="00E1502D">
        <w:rPr>
          <w:rFonts w:asciiTheme="majorBidi" w:hAnsiTheme="majorBidi" w:cstheme="majorBidi"/>
          <w:color w:val="000000"/>
        </w:rPr>
        <w:t>Dafna</w:t>
      </w:r>
      <w:proofErr w:type="spellEnd"/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397F71" w:rsidRPr="00E1502D">
        <w:rPr>
          <w:rFonts w:asciiTheme="majorBidi" w:hAnsiTheme="majorBidi" w:cstheme="majorBidi"/>
          <w:color w:val="000000"/>
        </w:rPr>
        <w:t>Schnider</w:t>
      </w:r>
      <w:proofErr w:type="spellEnd"/>
      <w:r w:rsidR="00397F71" w:rsidRPr="00E1502D">
        <w:rPr>
          <w:rFonts w:asciiTheme="majorBidi" w:hAnsiTheme="majorBidi" w:cstheme="majorBidi"/>
          <w:color w:val="000000"/>
        </w:rPr>
        <w:t>]</w:t>
      </w:r>
    </w:p>
    <w:p w14:paraId="7E37DD9D" w14:textId="2F0F1CEF" w:rsidR="00C6467A" w:rsidRPr="00E1502D" w:rsidRDefault="00C6467A" w:rsidP="00F6321D">
      <w:pPr>
        <w:pStyle w:val="a9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eastAsia="he-IL"/>
        </w:rPr>
      </w:pPr>
      <w:r w:rsidRPr="00E1502D">
        <w:rPr>
          <w:rFonts w:asciiTheme="majorBidi" w:hAnsiTheme="majorBidi" w:cstheme="majorBidi"/>
          <w:color w:val="000000"/>
        </w:rPr>
        <w:t>“</w:t>
      </w:r>
      <w:proofErr w:type="spellStart"/>
      <w:r w:rsidRPr="00E1502D">
        <w:rPr>
          <w:rFonts w:asciiTheme="majorBidi" w:hAnsiTheme="majorBidi" w:cstheme="majorBidi"/>
          <w:color w:val="000000"/>
        </w:rPr>
        <w:t>Formateur</w:t>
      </w:r>
      <w:proofErr w:type="spellEnd"/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Powers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Coalition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Agreements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Fragmented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Party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Systems”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[with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Roi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proofErr w:type="spellStart"/>
      <w:r w:rsidRPr="00E1502D">
        <w:rPr>
          <w:rFonts w:asciiTheme="majorBidi" w:hAnsiTheme="majorBidi" w:cstheme="majorBidi"/>
          <w:lang w:eastAsia="he-IL"/>
        </w:rPr>
        <w:t>Zur</w:t>
      </w:r>
      <w:proofErr w:type="spellEnd"/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and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Matthew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S.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Shugart]</w:t>
      </w:r>
    </w:p>
    <w:p w14:paraId="0F09FFCB" w14:textId="096C7CF9" w:rsidR="00E8212E" w:rsidRPr="00E1502D" w:rsidRDefault="00E8212E" w:rsidP="00F6321D">
      <w:pPr>
        <w:pStyle w:val="a9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eastAsia="he-IL"/>
        </w:rPr>
      </w:pPr>
      <w:r w:rsidRPr="00E1502D">
        <w:rPr>
          <w:rFonts w:asciiTheme="majorBidi" w:hAnsiTheme="majorBidi" w:cstheme="majorBidi"/>
          <w:lang w:eastAsia="he-IL"/>
        </w:rPr>
        <w:t>"Latent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Economic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Voting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in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an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Ethnically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Divided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Society: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Israeli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Parties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and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Voters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2006-2020"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[with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Gal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Levi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and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Itzhak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Saporta]</w:t>
      </w:r>
    </w:p>
    <w:p w14:paraId="22032477" w14:textId="11848F88" w:rsidR="00F6321D" w:rsidRPr="00E1502D" w:rsidRDefault="00F6321D" w:rsidP="00F6321D">
      <w:pPr>
        <w:pStyle w:val="a9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eastAsia="he-IL"/>
        </w:rPr>
      </w:pPr>
      <w:r w:rsidRPr="00E1502D">
        <w:rPr>
          <w:rFonts w:asciiTheme="majorBidi" w:hAnsiTheme="majorBidi" w:cstheme="majorBidi"/>
          <w:lang w:eastAsia="he-IL"/>
        </w:rPr>
        <w:t>Extremist and Divided, Moderate and United?</w:t>
      </w:r>
      <w:r w:rsidRPr="00E1502D">
        <w:rPr>
          <w:rFonts w:asciiTheme="majorBidi" w:hAnsiTheme="majorBidi" w:cstheme="majorBidi" w:hint="cs"/>
          <w:rtl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 xml:space="preserve">Niche Parties, District Magnitude and Party Cohesion in Multi-Party Parliaments [with Yuval </w:t>
      </w:r>
      <w:proofErr w:type="spellStart"/>
      <w:r w:rsidRPr="00E1502D">
        <w:rPr>
          <w:rFonts w:asciiTheme="majorBidi" w:hAnsiTheme="majorBidi" w:cstheme="majorBidi"/>
          <w:lang w:eastAsia="he-IL"/>
        </w:rPr>
        <w:t>Bartov</w:t>
      </w:r>
      <w:proofErr w:type="spellEnd"/>
      <w:r w:rsidRPr="00E1502D">
        <w:rPr>
          <w:rFonts w:asciiTheme="majorBidi" w:hAnsiTheme="majorBidi" w:cstheme="majorBidi"/>
          <w:lang w:eastAsia="he-IL"/>
        </w:rPr>
        <w:t>]</w:t>
      </w:r>
    </w:p>
    <w:p w14:paraId="25830E2E" w14:textId="44A30832" w:rsidR="000E2F57" w:rsidRPr="00E1502D" w:rsidRDefault="000E2F57" w:rsidP="00F6321D">
      <w:pPr>
        <w:pStyle w:val="a9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eastAsia="he-IL"/>
        </w:rPr>
      </w:pPr>
      <w:r w:rsidRPr="00E1502D">
        <w:rPr>
          <w:rFonts w:asciiTheme="majorBidi" w:hAnsiTheme="majorBidi" w:cstheme="majorBidi"/>
          <w:lang w:eastAsia="he-IL"/>
        </w:rPr>
        <w:lastRenderedPageBreak/>
        <w:t>"Institutional Constraints and Strategic Voting: Lessons from a Survey Experiment"</w:t>
      </w:r>
    </w:p>
    <w:p w14:paraId="7049D396" w14:textId="73CAF8A0" w:rsidR="00DF28CD" w:rsidRPr="00E1502D" w:rsidRDefault="000C10F7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  <w:u w:val="single"/>
        </w:rPr>
      </w:pPr>
      <w:r w:rsidRPr="00E1502D">
        <w:rPr>
          <w:rFonts w:asciiTheme="majorBidi" w:hAnsiTheme="majorBidi" w:cstheme="majorBidi"/>
          <w:i/>
          <w:iCs/>
          <w:color w:val="000000"/>
          <w:u w:val="single"/>
        </w:rPr>
        <w:t>Text</w:t>
      </w:r>
      <w:r w:rsidR="004B5722" w:rsidRPr="00E1502D">
        <w:rPr>
          <w:rFonts w:asciiTheme="majorBidi" w:hAnsiTheme="majorBidi" w:cstheme="majorBidi"/>
          <w:i/>
          <w:iCs/>
          <w:color w:val="000000"/>
          <w:u w:val="single"/>
        </w:rPr>
        <w:t>b</w:t>
      </w:r>
      <w:r w:rsidR="008F31F5" w:rsidRPr="00E1502D">
        <w:rPr>
          <w:rFonts w:asciiTheme="majorBidi" w:hAnsiTheme="majorBidi" w:cstheme="majorBidi"/>
          <w:i/>
          <w:iCs/>
          <w:color w:val="000000"/>
          <w:u w:val="single"/>
        </w:rPr>
        <w:t>ooks</w:t>
      </w:r>
    </w:p>
    <w:p w14:paraId="5F23BDF7" w14:textId="2DA83FA1" w:rsidR="008F31F5" w:rsidRPr="00E1502D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proofErr w:type="gramStart"/>
      <w:r w:rsidRPr="00E1502D">
        <w:rPr>
          <w:rFonts w:asciiTheme="majorBidi" w:hAnsiTheme="majorBidi" w:cstheme="majorBidi"/>
          <w:color w:val="000000"/>
        </w:rPr>
        <w:t>”</w:t>
      </w:r>
      <w:r w:rsidRPr="00E1502D">
        <w:rPr>
          <w:rFonts w:asciiTheme="majorBidi" w:hAnsiTheme="majorBidi" w:cstheme="majorBidi"/>
          <w:i/>
          <w:iCs/>
          <w:color w:val="000000"/>
        </w:rPr>
        <w:t>Introduction</w:t>
      </w:r>
      <w:proofErr w:type="gramEnd"/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to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Research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Methods: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Students’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Guide.</w:t>
      </w:r>
      <w:r w:rsidRPr="00E1502D">
        <w:rPr>
          <w:rFonts w:asciiTheme="majorBidi" w:hAnsiTheme="majorBidi" w:cstheme="majorBidi"/>
          <w:color w:val="000000"/>
        </w:rPr>
        <w:t>”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E1502D">
        <w:rPr>
          <w:rFonts w:asciiTheme="majorBidi" w:hAnsiTheme="majorBidi" w:cstheme="majorBidi"/>
          <w:color w:val="000000"/>
        </w:rPr>
        <w:t>Ra’anana</w:t>
      </w:r>
      <w:proofErr w:type="spellEnd"/>
      <w:r w:rsidRPr="00E1502D">
        <w:rPr>
          <w:rFonts w:asciiTheme="majorBidi" w:hAnsiTheme="majorBidi" w:cstheme="majorBidi"/>
          <w:color w:val="000000"/>
        </w:rPr>
        <w:t>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The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Open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University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Israel,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2013.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(Hebrew)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</w:p>
    <w:p w14:paraId="515D8B25" w14:textId="14438FB0" w:rsidR="008F31F5" w:rsidRPr="00E1502D" w:rsidRDefault="008F31F5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6" w:name="_Toc62752228"/>
      <w:r w:rsidRPr="00E1502D">
        <w:rPr>
          <w:rFonts w:asciiTheme="majorBidi" w:hAnsiTheme="majorBidi" w:cstheme="majorBidi"/>
          <w:sz w:val="24"/>
          <w:szCs w:val="24"/>
        </w:rPr>
        <w:t>Invited</w:t>
      </w:r>
      <w:r w:rsidR="004B5722" w:rsidRPr="00E1502D">
        <w:rPr>
          <w:rFonts w:asciiTheme="majorBidi" w:hAnsiTheme="majorBidi" w:cstheme="majorBidi"/>
          <w:sz w:val="24"/>
          <w:szCs w:val="24"/>
        </w:rPr>
        <w:t xml:space="preserve"> </w:t>
      </w:r>
      <w:r w:rsidRPr="00E1502D">
        <w:rPr>
          <w:rFonts w:asciiTheme="majorBidi" w:hAnsiTheme="majorBidi" w:cstheme="majorBidi"/>
          <w:sz w:val="24"/>
          <w:szCs w:val="24"/>
        </w:rPr>
        <w:t>Talks</w:t>
      </w:r>
      <w:bookmarkEnd w:id="6"/>
      <w:r w:rsidR="004B5722" w:rsidRPr="00E1502D">
        <w:rPr>
          <w:rFonts w:asciiTheme="majorBidi" w:hAnsiTheme="majorBidi" w:cstheme="majorBidi"/>
          <w:sz w:val="24"/>
          <w:szCs w:val="24"/>
        </w:rPr>
        <w:t xml:space="preserve"> </w:t>
      </w:r>
    </w:p>
    <w:p w14:paraId="7EEC1D7D" w14:textId="7662B585" w:rsidR="005D6AFB" w:rsidRPr="00E1502D" w:rsidRDefault="005D6AFB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</w:t>
      </w:r>
      <w:r w:rsidR="00F51DB0" w:rsidRPr="00E1502D">
        <w:rPr>
          <w:rFonts w:asciiTheme="majorBidi" w:hAnsiTheme="majorBidi" w:cstheme="majorBidi"/>
          <w:color w:val="000000"/>
        </w:rPr>
        <w:t>Policy Agendas</w:t>
      </w:r>
      <w:r w:rsidRPr="00E1502D">
        <w:rPr>
          <w:rFonts w:asciiTheme="majorBidi" w:hAnsiTheme="majorBidi" w:cstheme="majorBidi"/>
          <w:color w:val="000000"/>
        </w:rPr>
        <w:t xml:space="preserve"> in Israel's High Court of Justice</w:t>
      </w:r>
      <w:r w:rsidR="00F51DB0" w:rsidRPr="00E1502D">
        <w:rPr>
          <w:rFonts w:asciiTheme="majorBidi" w:hAnsiTheme="majorBidi" w:cstheme="majorBidi"/>
          <w:color w:val="000000"/>
        </w:rPr>
        <w:t xml:space="preserve"> 1995-2017</w:t>
      </w:r>
      <w:r w:rsidRPr="00E1502D">
        <w:rPr>
          <w:rFonts w:asciiTheme="majorBidi" w:hAnsiTheme="majorBidi" w:cstheme="majorBidi"/>
          <w:color w:val="000000"/>
        </w:rPr>
        <w:t>"</w:t>
      </w:r>
    </w:p>
    <w:p w14:paraId="2BF97907" w14:textId="1CA4D4F1" w:rsidR="002B61B2" w:rsidRPr="00E1502D" w:rsidRDefault="005D6AFB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 xml:space="preserve">Harry </w:t>
      </w:r>
      <w:proofErr w:type="spellStart"/>
      <w:r w:rsidRPr="00E1502D">
        <w:rPr>
          <w:rFonts w:asciiTheme="majorBidi" w:hAnsiTheme="majorBidi" w:cstheme="majorBidi"/>
          <w:i/>
          <w:iCs/>
          <w:color w:val="000000"/>
        </w:rPr>
        <w:t>Radziner</w:t>
      </w:r>
      <w:proofErr w:type="spellEnd"/>
      <w:r w:rsidRPr="00E1502D">
        <w:rPr>
          <w:rFonts w:asciiTheme="majorBidi" w:hAnsiTheme="majorBidi" w:cstheme="majorBidi"/>
          <w:i/>
          <w:iCs/>
          <w:color w:val="000000"/>
        </w:rPr>
        <w:t xml:space="preserve"> Law School, Interdisciplinary Center (IDC), Herzliya</w:t>
      </w:r>
      <w:r w:rsidR="002B61B2" w:rsidRPr="00E1502D">
        <w:rPr>
          <w:rFonts w:asciiTheme="majorBidi" w:hAnsiTheme="majorBidi" w:cstheme="majorBidi"/>
          <w:i/>
          <w:iCs/>
          <w:color w:val="000000"/>
        </w:rPr>
        <w:t xml:space="preserve"> January 2021</w:t>
      </w:r>
    </w:p>
    <w:p w14:paraId="63F40476" w14:textId="77777777" w:rsidR="00FB7145" w:rsidRPr="00E1502D" w:rsidRDefault="00FB714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¨Beyond Lawmaking and Electoral Signaling: Private Member Bills as an Issue-Attention Tool in Parliamentary Democracies¨.</w:t>
      </w:r>
    </w:p>
    <w:p w14:paraId="499493B9" w14:textId="18C5635C" w:rsidR="00FB7145" w:rsidRPr="00E1502D" w:rsidRDefault="00FB714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Israeli Society for Legislation January 2020</w:t>
      </w:r>
    </w:p>
    <w:p w14:paraId="3914C3D8" w14:textId="133DFF67" w:rsidR="00AC0DE7" w:rsidRPr="00E1502D" w:rsidRDefault="00AC0DE7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"Constitutional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Judicial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Review,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Chief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Justices,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Judges’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Preferences: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Institutional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Lessons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Israel’s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High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Court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Justice"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with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Gad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Barzilai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Assaf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E1502D">
        <w:rPr>
          <w:rFonts w:asciiTheme="majorBidi" w:hAnsiTheme="majorBidi" w:cstheme="majorBidi"/>
          <w:color w:val="000000"/>
        </w:rPr>
        <w:t>Meydani</w:t>
      </w:r>
      <w:proofErr w:type="spellEnd"/>
    </w:p>
    <w:p w14:paraId="59980C17" w14:textId="3D582CBD" w:rsidR="00AC0DE7" w:rsidRPr="00E1502D" w:rsidRDefault="00AC0DE7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December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2018,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Courts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Politics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Hebrew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Jerusalem</w:t>
      </w:r>
    </w:p>
    <w:p w14:paraId="5BA451B3" w14:textId="06699AD1" w:rsidR="00044A8A" w:rsidRPr="00E1502D" w:rsidRDefault="00044A8A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“Democratic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Resilience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0C10F7"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0C10F7" w:rsidRPr="00E1502D">
        <w:rPr>
          <w:rFonts w:asciiTheme="majorBidi" w:hAnsiTheme="majorBidi" w:cstheme="majorBidi"/>
          <w:color w:val="000000"/>
        </w:rPr>
        <w:t>Judicial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0C10F7" w:rsidRPr="00E1502D">
        <w:rPr>
          <w:rFonts w:asciiTheme="majorBidi" w:hAnsiTheme="majorBidi" w:cstheme="majorBidi"/>
          <w:color w:val="000000"/>
        </w:rPr>
        <w:t>Review</w:t>
      </w:r>
      <w:r w:rsidRPr="00E1502D">
        <w:rPr>
          <w:rFonts w:asciiTheme="majorBidi" w:hAnsiTheme="majorBidi" w:cstheme="majorBidi"/>
          <w:color w:val="000000"/>
        </w:rPr>
        <w:t>”</w:t>
      </w:r>
    </w:p>
    <w:p w14:paraId="78EC91D9" w14:textId="16DDE291" w:rsidR="004277B8" w:rsidRPr="00E1502D" w:rsidRDefault="004277B8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October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2018,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Expert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Workshop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Democratic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Resilience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Renewal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-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Villa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la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E1502D">
        <w:rPr>
          <w:rFonts w:asciiTheme="majorBidi" w:hAnsiTheme="majorBidi" w:cstheme="majorBidi"/>
          <w:color w:val="000000"/>
        </w:rPr>
        <w:t>Collina</w:t>
      </w:r>
      <w:proofErr w:type="spellEnd"/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E1502D">
        <w:rPr>
          <w:rFonts w:asciiTheme="majorBidi" w:hAnsiTheme="majorBidi" w:cstheme="majorBidi"/>
          <w:color w:val="000000"/>
        </w:rPr>
        <w:t>Cadenabbia</w:t>
      </w:r>
      <w:proofErr w:type="spellEnd"/>
    </w:p>
    <w:p w14:paraId="0CAFFA03" w14:textId="5FE68420" w:rsidR="008F31F5" w:rsidRPr="00E1502D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"Coalition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Agreements’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Implementation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Parties’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Utility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from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Cabinets’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Duration"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December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2016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Israel’s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Democracy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Institute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56170A53" w14:textId="1A13BBF3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"Activist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Judicial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Review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Constitutional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Courts: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Israel’s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High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Court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Justice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1995-</w:t>
      </w:r>
      <w:r w:rsidRPr="00D07552">
        <w:rPr>
          <w:rFonts w:asciiTheme="majorBidi" w:hAnsiTheme="majorBidi" w:cstheme="majorBidi"/>
          <w:color w:val="000000"/>
        </w:rPr>
        <w:t>2015"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4CF3E5B2" w14:textId="15D41E12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November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Judaic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Binghamton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NY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606EBC63" w14:textId="77777777" w:rsidR="00752A9D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"Electoral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Minority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Redistribution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Mixed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Cities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1994-2013."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October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Charles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Prague</w:t>
      </w:r>
    </w:p>
    <w:p w14:paraId="43BFCBCF" w14:textId="79056E8B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May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Judaic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Binghamton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NY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FFA9E7D" w14:textId="6EA58386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Crisis"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September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2011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Invited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talk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Syracuse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NY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Maxwell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School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37DE0D85" w14:textId="77777777" w:rsidR="009F7CC8" w:rsidRDefault="009F7CC8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7" w:name="_Toc62752229"/>
    </w:p>
    <w:p w14:paraId="5531FAF8" w14:textId="77777777" w:rsidR="009F7CC8" w:rsidRDefault="009F7CC8" w:rsidP="00A1078B">
      <w:pPr>
        <w:pStyle w:val="1"/>
        <w:rPr>
          <w:rFonts w:asciiTheme="majorBidi" w:hAnsiTheme="majorBidi" w:cstheme="majorBidi"/>
          <w:sz w:val="24"/>
          <w:szCs w:val="24"/>
        </w:rPr>
      </w:pPr>
    </w:p>
    <w:p w14:paraId="3EEF0A96" w14:textId="5CB98BB8" w:rsidR="000C10F7" w:rsidRPr="00E1502D" w:rsidRDefault="00790E65" w:rsidP="00A1078B">
      <w:pPr>
        <w:pStyle w:val="1"/>
        <w:rPr>
          <w:rFonts w:asciiTheme="majorBidi" w:hAnsiTheme="majorBidi" w:cstheme="majorBidi"/>
          <w:sz w:val="24"/>
          <w:szCs w:val="24"/>
        </w:rPr>
      </w:pPr>
      <w:r w:rsidRPr="00E1502D">
        <w:rPr>
          <w:rFonts w:asciiTheme="majorBidi" w:hAnsiTheme="majorBidi" w:cstheme="majorBidi"/>
          <w:sz w:val="24"/>
          <w:szCs w:val="24"/>
        </w:rPr>
        <w:lastRenderedPageBreak/>
        <w:t>Academic</w:t>
      </w:r>
      <w:r w:rsidR="004B5722" w:rsidRPr="00E1502D">
        <w:rPr>
          <w:rFonts w:asciiTheme="majorBidi" w:hAnsiTheme="majorBidi" w:cstheme="majorBidi"/>
          <w:sz w:val="24"/>
          <w:szCs w:val="24"/>
        </w:rPr>
        <w:t xml:space="preserve"> </w:t>
      </w:r>
      <w:r w:rsidRPr="00E1502D">
        <w:rPr>
          <w:rFonts w:asciiTheme="majorBidi" w:hAnsiTheme="majorBidi" w:cstheme="majorBidi"/>
          <w:sz w:val="24"/>
          <w:szCs w:val="24"/>
        </w:rPr>
        <w:t>Conferences</w:t>
      </w:r>
      <w:bookmarkEnd w:id="7"/>
    </w:p>
    <w:p w14:paraId="4D76173D" w14:textId="3882D8EF" w:rsidR="003059A2" w:rsidRPr="00E1502D" w:rsidRDefault="003059A2" w:rsidP="003059A2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 xml:space="preserve">"Judicial Review in a Politically Contested Environment: An Analysis of the Israel High Court of Justice 2010-2018" </w:t>
      </w:r>
    </w:p>
    <w:p w14:paraId="0EC91867" w14:textId="073D265B" w:rsidR="003059A2" w:rsidRPr="00E1502D" w:rsidRDefault="003059A2" w:rsidP="003059A2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Southern Political Science Association Annual Conference, January 2022</w:t>
      </w:r>
    </w:p>
    <w:p w14:paraId="46665E3E" w14:textId="77777777" w:rsidR="003059A2" w:rsidRPr="00E1502D" w:rsidRDefault="003059A2" w:rsidP="003059A2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 xml:space="preserve">"Between a Juristocracy and a </w:t>
      </w:r>
      <w:proofErr w:type="spellStart"/>
      <w:r w:rsidRPr="00E1502D">
        <w:rPr>
          <w:rFonts w:asciiTheme="majorBidi" w:hAnsiTheme="majorBidi" w:cstheme="majorBidi"/>
          <w:color w:val="000000"/>
        </w:rPr>
        <w:t>Politocracy</w:t>
      </w:r>
      <w:proofErr w:type="spellEnd"/>
      <w:r w:rsidRPr="00E1502D">
        <w:rPr>
          <w:rFonts w:asciiTheme="majorBidi" w:hAnsiTheme="majorBidi" w:cstheme="majorBidi"/>
          <w:color w:val="000000"/>
        </w:rPr>
        <w:t>: Israel's Political Elite Facing the High Court of Justice"</w:t>
      </w:r>
    </w:p>
    <w:p w14:paraId="37B247B7" w14:textId="32A67FD5" w:rsidR="003059A2" w:rsidRPr="00E1502D" w:rsidRDefault="003059A2" w:rsidP="003059A2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Southern Political Science Association Annual Conference, January 2022</w:t>
      </w:r>
    </w:p>
    <w:p w14:paraId="14940B34" w14:textId="3ED976E0" w:rsidR="00E418BA" w:rsidRPr="00E1502D" w:rsidRDefault="00E418BA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"A Court of Law or a Court of Judges: The Judicialization of Politics between Collective Action and Personalization of Legal-Political Doctrines" (with Shai Talmor).</w:t>
      </w:r>
    </w:p>
    <w:p w14:paraId="658418EA" w14:textId="1FC78CC0" w:rsidR="00E418BA" w:rsidRPr="00E1502D" w:rsidRDefault="00E418BA" w:rsidP="00E418BA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September 2021 American Political Science Association Annual Conference</w:t>
      </w:r>
    </w:p>
    <w:p w14:paraId="3F505509" w14:textId="16B1A07A" w:rsidR="00E418BA" w:rsidRPr="00E1502D" w:rsidRDefault="00E418BA" w:rsidP="00E418BA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July 2021 International Political Science Association Annual Conference</w:t>
      </w:r>
    </w:p>
    <w:p w14:paraId="06C3D2F9" w14:textId="5ADD1004" w:rsidR="00E418BA" w:rsidRPr="00E1502D" w:rsidRDefault="00E418BA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"On Ethnic Demons and Class Specters: Ethnic and Class Voting in the 2019-2020 Elections in Israel" (With Gal Levi and Ishak Saporta).</w:t>
      </w:r>
    </w:p>
    <w:p w14:paraId="6DBC44B7" w14:textId="61CCCB51" w:rsidR="00E418BA" w:rsidRPr="00E1502D" w:rsidRDefault="00E418BA" w:rsidP="00E418BA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July 2021 International Political Science Association Annual Conference</w:t>
      </w:r>
    </w:p>
    <w:p w14:paraId="03FADEFE" w14:textId="5B813464" w:rsidR="00F05D6C" w:rsidRPr="00E1502D" w:rsidRDefault="00F05D6C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¨Beyond Lawmaking and Electoral Signaling: Private Member Bills as an Issue-Attention Tool in Parliamentary Democracies¨.</w:t>
      </w:r>
    </w:p>
    <w:p w14:paraId="02570298" w14:textId="39C372DA" w:rsidR="005D6AFB" w:rsidRPr="00E1502D" w:rsidRDefault="00F05D6C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January 2021, Southern Political Science Association</w:t>
      </w:r>
    </w:p>
    <w:p w14:paraId="3C84510F" w14:textId="642109FC" w:rsidR="000C10F7" w:rsidRPr="00E1502D" w:rsidRDefault="000C10F7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"Institutional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Activism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Complex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Policy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Environments"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</w:p>
    <w:p w14:paraId="3EDFB2D5" w14:textId="6F4AC40B" w:rsidR="005D6AFB" w:rsidRPr="00E1502D" w:rsidRDefault="000C10F7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September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2020,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American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24FC4B2" w14:textId="56BF0520" w:rsidR="005D6AFB" w:rsidRPr="00E1502D" w:rsidRDefault="005D6AFB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January 202</w:t>
      </w:r>
      <w:r w:rsidR="00F05D6C" w:rsidRPr="00E1502D">
        <w:rPr>
          <w:rFonts w:asciiTheme="majorBidi" w:hAnsiTheme="majorBidi" w:cstheme="majorBidi"/>
          <w:color w:val="000000"/>
        </w:rPr>
        <w:t>1</w:t>
      </w:r>
      <w:r w:rsidRPr="00E1502D">
        <w:rPr>
          <w:rFonts w:asciiTheme="majorBidi" w:hAnsiTheme="majorBidi" w:cstheme="majorBidi"/>
          <w:color w:val="000000"/>
        </w:rPr>
        <w:t>, Southern Political Science Association</w:t>
      </w:r>
    </w:p>
    <w:p w14:paraId="4848E2A1" w14:textId="5E9464A6" w:rsidR="00B02942" w:rsidRPr="00E1502D" w:rsidRDefault="00B02942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"Estimating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the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"Legislators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Robes":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Measuring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Constitutional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Court's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Judges'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Political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Preferences"</w:t>
      </w:r>
    </w:p>
    <w:p w14:paraId="6BE8426B" w14:textId="1DA64D55" w:rsidR="00B02942" w:rsidRPr="00E1502D" w:rsidRDefault="00B02942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January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2020,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Southern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</w:t>
      </w:r>
    </w:p>
    <w:p w14:paraId="5E611892" w14:textId="6798DBE4" w:rsidR="000E54CE" w:rsidRPr="00E1502D" w:rsidRDefault="000E54CE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"Party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Positioning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between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Social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Structures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Electoral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Competition: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</w:p>
    <w:p w14:paraId="4961F68D" w14:textId="21F422EE" w:rsidR="000E54CE" w:rsidRPr="00E1502D" w:rsidRDefault="000E54CE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Israel’s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Parties'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Policy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Positions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1996-2015".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</w:p>
    <w:p w14:paraId="5F975954" w14:textId="5F13894A" w:rsidR="000E54CE" w:rsidRPr="00E1502D" w:rsidRDefault="000E54CE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July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2019,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Conference.</w:t>
      </w:r>
    </w:p>
    <w:p w14:paraId="78A61281" w14:textId="56F50EE0" w:rsidR="00B02942" w:rsidRPr="00E1502D" w:rsidRDefault="00B02942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"Judicial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Policy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Making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Complex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Systems: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Interventionist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Judicial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Review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Policy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Responsiveness"</w:t>
      </w:r>
    </w:p>
    <w:p w14:paraId="6BAE0B7F" w14:textId="6F9657B0" w:rsidR="00B02942" w:rsidRPr="00E1502D" w:rsidRDefault="00B02942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January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2019,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Southern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</w:t>
      </w:r>
    </w:p>
    <w:p w14:paraId="4FC5231D" w14:textId="7227500C" w:rsidR="00AA1450" w:rsidRPr="00E1502D" w:rsidRDefault="00AA1450" w:rsidP="00F5609C">
      <w:pPr>
        <w:pStyle w:val="a9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eastAsia="he-IL"/>
        </w:rPr>
      </w:pPr>
      <w:r w:rsidRPr="00E1502D">
        <w:rPr>
          <w:rFonts w:asciiTheme="majorBidi" w:hAnsiTheme="majorBidi" w:cstheme="majorBidi"/>
          <w:color w:val="000000"/>
        </w:rPr>
        <w:lastRenderedPageBreak/>
        <w:t>“Formateur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Powers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Coalition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Agreements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Fragmented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Party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Systems”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with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Roi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proofErr w:type="spellStart"/>
      <w:r w:rsidRPr="00E1502D">
        <w:rPr>
          <w:rFonts w:asciiTheme="majorBidi" w:hAnsiTheme="majorBidi" w:cstheme="majorBidi"/>
          <w:lang w:eastAsia="he-IL"/>
        </w:rPr>
        <w:t>Zur</w:t>
      </w:r>
      <w:proofErr w:type="spellEnd"/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and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Matthew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S.</w:t>
      </w:r>
      <w:r w:rsidR="004B5722" w:rsidRPr="00E1502D">
        <w:rPr>
          <w:rFonts w:asciiTheme="majorBidi" w:hAnsiTheme="majorBidi" w:cstheme="majorBidi"/>
          <w:lang w:eastAsia="he-IL"/>
        </w:rPr>
        <w:t xml:space="preserve"> </w:t>
      </w:r>
      <w:r w:rsidRPr="00E1502D">
        <w:rPr>
          <w:rFonts w:asciiTheme="majorBidi" w:hAnsiTheme="majorBidi" w:cstheme="majorBidi"/>
          <w:lang w:eastAsia="he-IL"/>
        </w:rPr>
        <w:t>Shugart</w:t>
      </w:r>
    </w:p>
    <w:p w14:paraId="491188F8" w14:textId="5D07180C" w:rsidR="00421032" w:rsidRPr="00E1502D" w:rsidRDefault="00AA1450" w:rsidP="00F5609C">
      <w:pPr>
        <w:pStyle w:val="a9"/>
        <w:spacing w:line="360" w:lineRule="auto"/>
        <w:jc w:val="both"/>
        <w:rPr>
          <w:rFonts w:asciiTheme="majorBidi" w:hAnsiTheme="majorBidi" w:cstheme="majorBidi"/>
          <w:i/>
          <w:iCs/>
          <w:lang w:eastAsia="he-IL"/>
        </w:rPr>
      </w:pPr>
      <w:r w:rsidRPr="00E1502D">
        <w:rPr>
          <w:rFonts w:asciiTheme="majorBidi" w:hAnsiTheme="majorBidi" w:cstheme="majorBidi"/>
          <w:i/>
          <w:iCs/>
          <w:lang w:eastAsia="he-IL"/>
        </w:rPr>
        <w:t>June</w:t>
      </w:r>
      <w:r w:rsidR="004B5722" w:rsidRPr="00E1502D">
        <w:rPr>
          <w:rFonts w:asciiTheme="majorBidi" w:hAnsiTheme="majorBidi" w:cstheme="majorBidi"/>
          <w:i/>
          <w:iCs/>
          <w:lang w:eastAsia="he-IL"/>
        </w:rPr>
        <w:t xml:space="preserve"> </w:t>
      </w:r>
      <w:r w:rsidRPr="00E1502D">
        <w:rPr>
          <w:rFonts w:asciiTheme="majorBidi" w:hAnsiTheme="majorBidi" w:cstheme="majorBidi"/>
          <w:i/>
          <w:iCs/>
          <w:lang w:eastAsia="he-IL"/>
        </w:rPr>
        <w:t>2018</w:t>
      </w:r>
      <w:r w:rsidRPr="00E1502D">
        <w:rPr>
          <w:rFonts w:asciiTheme="majorBidi" w:hAnsiTheme="majorBidi" w:cstheme="majorBidi"/>
          <w:i/>
          <w:iCs/>
        </w:rPr>
        <w:t>,</w:t>
      </w:r>
      <w:r w:rsidR="004B5722" w:rsidRPr="00E1502D">
        <w:rPr>
          <w:rFonts w:asciiTheme="majorBidi" w:hAnsiTheme="majorBidi" w:cstheme="majorBidi"/>
          <w:i/>
          <w:iCs/>
          <w:lang w:eastAsia="he-IL"/>
        </w:rPr>
        <w:t xml:space="preserve"> </w:t>
      </w:r>
      <w:r w:rsidRPr="00E1502D">
        <w:rPr>
          <w:rFonts w:asciiTheme="majorBidi" w:hAnsiTheme="majorBidi" w:cstheme="majorBidi"/>
          <w:i/>
          <w:iCs/>
          <w:lang w:eastAsia="he-IL"/>
        </w:rPr>
        <w:t>Association</w:t>
      </w:r>
      <w:r w:rsidR="004B5722" w:rsidRPr="00E1502D">
        <w:rPr>
          <w:rFonts w:asciiTheme="majorBidi" w:hAnsiTheme="majorBidi" w:cstheme="majorBidi"/>
          <w:i/>
          <w:iCs/>
          <w:lang w:eastAsia="he-IL"/>
        </w:rPr>
        <w:t xml:space="preserve"> </w:t>
      </w:r>
      <w:r w:rsidRPr="00E1502D">
        <w:rPr>
          <w:rFonts w:asciiTheme="majorBidi" w:hAnsiTheme="majorBidi" w:cstheme="majorBidi"/>
          <w:i/>
          <w:iCs/>
          <w:lang w:eastAsia="he-IL"/>
        </w:rPr>
        <w:t>for</w:t>
      </w:r>
      <w:r w:rsidR="004B5722" w:rsidRPr="00E1502D">
        <w:rPr>
          <w:rFonts w:asciiTheme="majorBidi" w:hAnsiTheme="majorBidi" w:cstheme="majorBidi"/>
          <w:i/>
          <w:iCs/>
          <w:lang w:eastAsia="he-IL"/>
        </w:rPr>
        <w:t xml:space="preserve"> </w:t>
      </w:r>
      <w:r w:rsidRPr="00E1502D">
        <w:rPr>
          <w:rFonts w:asciiTheme="majorBidi" w:hAnsiTheme="majorBidi" w:cstheme="majorBidi"/>
          <w:i/>
          <w:iCs/>
          <w:lang w:eastAsia="he-IL"/>
        </w:rPr>
        <w:t>Israel</w:t>
      </w:r>
      <w:r w:rsidR="004B5722" w:rsidRPr="00E1502D">
        <w:rPr>
          <w:rFonts w:asciiTheme="majorBidi" w:hAnsiTheme="majorBidi" w:cstheme="majorBidi"/>
          <w:i/>
          <w:iCs/>
          <w:lang w:eastAsia="he-IL"/>
        </w:rPr>
        <w:t xml:space="preserve"> </w:t>
      </w:r>
      <w:r w:rsidRPr="00E1502D">
        <w:rPr>
          <w:rFonts w:asciiTheme="majorBidi" w:hAnsiTheme="majorBidi" w:cstheme="majorBidi"/>
          <w:i/>
          <w:iCs/>
          <w:lang w:eastAsia="he-IL"/>
        </w:rPr>
        <w:t>Studies</w:t>
      </w:r>
      <w:r w:rsidR="004B5722" w:rsidRPr="00E1502D">
        <w:rPr>
          <w:rFonts w:asciiTheme="majorBidi" w:hAnsiTheme="majorBidi" w:cstheme="majorBidi"/>
          <w:i/>
          <w:iCs/>
          <w:lang w:eastAsia="he-IL"/>
        </w:rPr>
        <w:t xml:space="preserve"> </w:t>
      </w:r>
      <w:r w:rsidRPr="00E1502D">
        <w:rPr>
          <w:rFonts w:asciiTheme="majorBidi" w:hAnsiTheme="majorBidi" w:cstheme="majorBidi"/>
          <w:i/>
          <w:iCs/>
          <w:lang w:eastAsia="he-IL"/>
        </w:rPr>
        <w:t>Annual</w:t>
      </w:r>
      <w:r w:rsidR="004B5722" w:rsidRPr="00E1502D">
        <w:rPr>
          <w:rFonts w:asciiTheme="majorBidi" w:hAnsiTheme="majorBidi" w:cstheme="majorBidi"/>
          <w:i/>
          <w:iCs/>
          <w:lang w:eastAsia="he-IL"/>
        </w:rPr>
        <w:t xml:space="preserve"> </w:t>
      </w:r>
      <w:r w:rsidRPr="00E1502D">
        <w:rPr>
          <w:rFonts w:asciiTheme="majorBidi" w:hAnsiTheme="majorBidi" w:cstheme="majorBidi"/>
          <w:i/>
          <w:iCs/>
          <w:lang w:eastAsia="he-IL"/>
        </w:rPr>
        <w:t>conference</w:t>
      </w:r>
    </w:p>
    <w:p w14:paraId="248DE9BE" w14:textId="5BD06562" w:rsidR="00421032" w:rsidRPr="00E1502D" w:rsidRDefault="00421032" w:rsidP="00F5609C">
      <w:pPr>
        <w:pStyle w:val="a9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i/>
          <w:iCs/>
          <w:lang w:eastAsia="he-IL"/>
        </w:rPr>
        <w:t>“</w:t>
      </w:r>
      <w:r w:rsidRPr="00E1502D">
        <w:rPr>
          <w:rFonts w:asciiTheme="majorBidi" w:hAnsiTheme="majorBidi" w:cstheme="majorBidi"/>
          <w:color w:val="000000"/>
        </w:rPr>
        <w:t>Prime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Ministers'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Approval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Rating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the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Saliency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Public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Policies: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UK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Prime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Ministers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1960-2000”</w:t>
      </w:r>
    </w:p>
    <w:p w14:paraId="1304292B" w14:textId="6C7993B6" w:rsidR="00421032" w:rsidRPr="00E1502D" w:rsidRDefault="00421032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September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2017,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ECPR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</w:t>
      </w:r>
    </w:p>
    <w:p w14:paraId="569B298D" w14:textId="6335C0B7" w:rsidR="006F19EE" w:rsidRPr="00E1502D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"Constitutional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Judicial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Review,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Chief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Justices,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Judges’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Preferences</w:t>
      </w:r>
      <w:r w:rsidR="00117339" w:rsidRPr="00E1502D">
        <w:rPr>
          <w:rFonts w:asciiTheme="majorBidi" w:hAnsiTheme="majorBidi" w:cstheme="majorBidi"/>
          <w:color w:val="000000"/>
        </w:rPr>
        <w:t>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117339" w:rsidRPr="00E1502D">
        <w:rPr>
          <w:rFonts w:asciiTheme="majorBidi" w:hAnsiTheme="majorBidi" w:cstheme="majorBidi"/>
          <w:color w:val="000000"/>
        </w:rPr>
        <w:t>Institutional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117339" w:rsidRPr="00E1502D">
        <w:rPr>
          <w:rFonts w:asciiTheme="majorBidi" w:hAnsiTheme="majorBidi" w:cstheme="majorBidi"/>
          <w:color w:val="000000"/>
        </w:rPr>
        <w:t>Lessons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117339"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117339" w:rsidRPr="00E1502D">
        <w:rPr>
          <w:rFonts w:asciiTheme="majorBidi" w:hAnsiTheme="majorBidi" w:cstheme="majorBidi"/>
          <w:color w:val="000000"/>
        </w:rPr>
        <w:t>Is</w:t>
      </w:r>
      <w:r w:rsidRPr="00E1502D">
        <w:rPr>
          <w:rFonts w:asciiTheme="majorBidi" w:hAnsiTheme="majorBidi" w:cstheme="majorBidi"/>
          <w:color w:val="000000"/>
        </w:rPr>
        <w:t>rael’s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High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Court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Justice"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with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Gad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Barzilai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Assaf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E1502D">
        <w:rPr>
          <w:rFonts w:asciiTheme="majorBidi" w:hAnsiTheme="majorBidi" w:cstheme="majorBidi"/>
          <w:color w:val="000000"/>
        </w:rPr>
        <w:t>Meydani</w:t>
      </w:r>
      <w:proofErr w:type="spellEnd"/>
    </w:p>
    <w:p w14:paraId="26069462" w14:textId="3756F068" w:rsidR="006F19EE" w:rsidRPr="00E1502D" w:rsidRDefault="006F19EE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September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2017,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ECPR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</w:t>
      </w:r>
    </w:p>
    <w:p w14:paraId="39648012" w14:textId="6CAE798B" w:rsidR="008F31F5" w:rsidRPr="00E1502D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2017,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97EA0C8" w14:textId="639D55AB" w:rsidR="006F19EE" w:rsidRPr="00E1502D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"Descriptive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Representation,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Substantive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Representation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Policy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Change: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Arab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Israelis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Mixed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Cities’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Councils"</w:t>
      </w:r>
    </w:p>
    <w:p w14:paraId="5F920303" w14:textId="291F6727" w:rsidR="008F31F5" w:rsidRPr="00E1502D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2017,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421E6992" w14:textId="2806BDB7" w:rsidR="006F19EE" w:rsidRPr="00E1502D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"Winner-Losers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Dynamics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Intra-</w:t>
      </w:r>
      <w:r w:rsidR="00E218F6" w:rsidRPr="00E1502D">
        <w:rPr>
          <w:rFonts w:asciiTheme="majorBidi" w:hAnsiTheme="majorBidi" w:cstheme="majorBidi"/>
          <w:color w:val="000000"/>
        </w:rPr>
        <w:t>Party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Politics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Electoral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Competition"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with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Cesar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Garcia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Perez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de-Leon</w:t>
      </w:r>
    </w:p>
    <w:p w14:paraId="3B362A6F" w14:textId="77777777" w:rsidR="00F51DB0" w:rsidRPr="00E1502D" w:rsidRDefault="00002937" w:rsidP="00F5609C">
      <w:pPr>
        <w:pStyle w:val="a9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June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2017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13th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European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on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Game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Theory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(SING13)</w:t>
      </w:r>
    </w:p>
    <w:p w14:paraId="7BA12DB3" w14:textId="11DE9C50" w:rsidR="008F31F5" w:rsidRPr="00E1502D" w:rsidRDefault="008F31F5" w:rsidP="00F5609C">
      <w:pPr>
        <w:pStyle w:val="a9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"The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Politics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of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Minority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Redistribution: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Causal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Inference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Design."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</w:p>
    <w:p w14:paraId="54DE749D" w14:textId="558551A6" w:rsidR="006F19EE" w:rsidRPr="00E1502D" w:rsidRDefault="006F19EE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September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E1502D">
        <w:rPr>
          <w:rFonts w:asciiTheme="majorBidi" w:hAnsiTheme="majorBidi" w:cstheme="majorBidi"/>
          <w:i/>
          <w:iCs/>
          <w:color w:val="000000"/>
        </w:rPr>
        <w:t>2015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E1502D">
        <w:rPr>
          <w:rFonts w:asciiTheme="majorBidi" w:hAnsiTheme="majorBidi" w:cstheme="majorBidi"/>
          <w:i/>
          <w:iCs/>
          <w:color w:val="000000"/>
        </w:rPr>
        <w:t>American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E1502D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E1502D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E1502D">
        <w:rPr>
          <w:rFonts w:asciiTheme="majorBidi" w:hAnsiTheme="majorBidi" w:cstheme="majorBidi"/>
          <w:i/>
          <w:iCs/>
          <w:color w:val="000000"/>
        </w:rPr>
        <w:t>Association</w:t>
      </w:r>
    </w:p>
    <w:p w14:paraId="64768B17" w14:textId="4CB11327" w:rsidR="006F19EE" w:rsidRPr="00E1502D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E1502D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2015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E1502D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E1502D">
        <w:rPr>
          <w:rFonts w:asciiTheme="majorBidi" w:hAnsiTheme="majorBidi" w:cstheme="majorBidi"/>
          <w:i/>
          <w:iCs/>
          <w:color w:val="000000"/>
        </w:rPr>
        <w:t>Association</w:t>
      </w:r>
    </w:p>
    <w:p w14:paraId="76F143B6" w14:textId="594E8CA7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"Intra-Party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Selection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Methods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Governability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Israel’s19th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Knesset"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Yuri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Genkin</w:t>
      </w:r>
      <w:proofErr w:type="spellEnd"/>
      <w:r w:rsidRPr="00D07552">
        <w:rPr>
          <w:rFonts w:asciiTheme="majorBidi" w:hAnsiTheme="majorBidi" w:cstheme="majorBidi"/>
          <w:color w:val="000000"/>
        </w:rPr>
        <w:t>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A688A1F" w14:textId="6F5699D5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2016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01A247D8" w14:textId="256159DF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June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2015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Intra-Party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Congress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Working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Group,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Vienna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B361D5B" w14:textId="69B0F1B1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"Keep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Your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Enemies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Close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Your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Friends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Closer: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Coalition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Compositions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1948-2013”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3412FA6" w14:textId="403890EA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August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2014,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American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</w:p>
    <w:p w14:paraId="49AADB72" w14:textId="461F5606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June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2014,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02A7092E" w14:textId="5BC9B122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“From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Constraint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Opportunity: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Coalitions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between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Coalition</w:t>
      </w:r>
      <w:r w:rsidR="006F19EE" w:rsidRPr="00D07552">
        <w:rPr>
          <w:rFonts w:asciiTheme="majorBidi" w:hAnsiTheme="majorBidi" w:cstheme="majorBidi"/>
          <w:color w:val="000000"/>
        </w:rPr>
        <w:t>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6F19EE" w:rsidRPr="00D07552">
        <w:rPr>
          <w:rFonts w:asciiTheme="majorBidi" w:hAnsiTheme="majorBidi" w:cstheme="majorBidi"/>
          <w:color w:val="000000"/>
        </w:rPr>
        <w:t>Instability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6F19EE"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6F19EE" w:rsidRPr="00D07552">
        <w:rPr>
          <w:rFonts w:asciiTheme="majorBidi" w:hAnsiTheme="majorBidi" w:cstheme="majorBidi"/>
          <w:color w:val="000000"/>
        </w:rPr>
        <w:t>Cabinet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6F19EE" w:rsidRPr="00D07552">
        <w:rPr>
          <w:rFonts w:asciiTheme="majorBidi" w:hAnsiTheme="majorBidi" w:cstheme="majorBidi"/>
          <w:color w:val="000000"/>
        </w:rPr>
        <w:t>Sta</w:t>
      </w:r>
      <w:r w:rsidRPr="00D07552">
        <w:rPr>
          <w:rFonts w:asciiTheme="majorBidi" w:hAnsiTheme="majorBidi" w:cstheme="majorBidi"/>
          <w:color w:val="000000"/>
        </w:rPr>
        <w:t>bility”</w:t>
      </w:r>
    </w:p>
    <w:p w14:paraId="3AB1842D" w14:textId="642A2AF5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proofErr w:type="gramStart"/>
      <w:r w:rsidRPr="00D07552">
        <w:rPr>
          <w:rFonts w:asciiTheme="majorBidi" w:hAnsiTheme="majorBidi" w:cstheme="majorBidi"/>
          <w:i/>
          <w:iCs/>
          <w:color w:val="000000"/>
        </w:rPr>
        <w:t>April,</w:t>
      </w:r>
      <w:proofErr w:type="gram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2013,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799B5471" w14:textId="551C415D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lastRenderedPageBreak/>
        <w:t>“Crisis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Governance: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Schumpeterian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Perspective”</w:t>
      </w:r>
    </w:p>
    <w:p w14:paraId="47287688" w14:textId="7CE2BE15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September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American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(Meeting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canceled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due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Hurricane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Isaac)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743C03B7" w14:textId="58A66150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“Party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Structures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Intraparty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Bargaining: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Non-Triviality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Party</w:t>
      </w:r>
      <w:r w:rsidR="00431795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Activists</w:t>
      </w:r>
      <w:r w:rsidRPr="00D07552">
        <w:rPr>
          <w:rFonts w:asciiTheme="majorBidi" w:eastAsia="Calibri" w:hAnsiTheme="majorBidi" w:cstheme="majorBidi"/>
          <w:color w:val="000000"/>
          <w:position w:val="10"/>
        </w:rPr>
        <w:t>′</w:t>
      </w:r>
      <w:r w:rsidR="004B5722" w:rsidRPr="00D07552">
        <w:rPr>
          <w:rFonts w:asciiTheme="majorBidi" w:hAnsiTheme="majorBidi" w:cstheme="majorBidi"/>
          <w:color w:val="000000"/>
          <w:position w:val="1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Co-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operation”</w:t>
      </w:r>
    </w:p>
    <w:p w14:paraId="6AA19B00" w14:textId="1F45F2BE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July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2014,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European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Consortium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Research,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Research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Workshop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</w:p>
    <w:p w14:paraId="2E7C8429" w14:textId="2C0D27C7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August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2013,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American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7A21ED82" w14:textId="597E2B7A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proofErr w:type="gramStart"/>
      <w:r w:rsidRPr="00D07552">
        <w:rPr>
          <w:rFonts w:asciiTheme="majorBidi" w:hAnsiTheme="majorBidi" w:cstheme="majorBidi"/>
          <w:i/>
          <w:iCs/>
          <w:color w:val="000000"/>
        </w:rPr>
        <w:t>April,</w:t>
      </w:r>
      <w:proofErr w:type="gram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2013,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</w:p>
    <w:p w14:paraId="79E6EDEF" w14:textId="206024C3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Dr.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Han-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Jyun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Hou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Binghamton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B42F03F" w14:textId="732BFD5F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“Policy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Instability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Comparative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Perspective: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Context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Heresthetic</w:t>
      </w:r>
      <w:proofErr w:type="spellEnd"/>
      <w:r w:rsidRPr="00D07552">
        <w:rPr>
          <w:rFonts w:asciiTheme="majorBidi" w:hAnsiTheme="majorBidi" w:cstheme="majorBidi"/>
          <w:color w:val="000000"/>
        </w:rPr>
        <w:t>”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0D51DFEB" w14:textId="4CFE9FF8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2013,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Workshop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Honor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Norman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J.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Schofield,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Washington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Louis</w:t>
      </w:r>
    </w:p>
    <w:p w14:paraId="420775A1" w14:textId="18CA5CB8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61CC1485" w14:textId="5856D9F6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“Local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National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Turnout: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Theory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Evidence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from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Case”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Dave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Nachmias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Hani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Zubida</w:t>
      </w:r>
      <w:proofErr w:type="spellEnd"/>
      <w:r w:rsidRPr="00D07552">
        <w:rPr>
          <w:rFonts w:asciiTheme="majorBidi" w:hAnsiTheme="majorBidi" w:cstheme="majorBidi"/>
          <w:color w:val="000000"/>
        </w:rPr>
        <w:t>)</w:t>
      </w:r>
    </w:p>
    <w:p w14:paraId="3619802B" w14:textId="25FEC8C2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September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American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</w:p>
    <w:p w14:paraId="33388C0A" w14:textId="6B12E57B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June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European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i/>
          <w:iCs/>
          <w:color w:val="000000"/>
        </w:rPr>
        <w:t>paper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i/>
          <w:iCs/>
          <w:color w:val="000000"/>
        </w:rPr>
        <w:t>short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i/>
          <w:iCs/>
          <w:color w:val="000000"/>
        </w:rPr>
        <w:t>listed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i/>
          <w:iCs/>
          <w:color w:val="000000"/>
        </w:rPr>
        <w:t>best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i/>
          <w:iCs/>
          <w:color w:val="000000"/>
        </w:rPr>
        <w:t>paper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b/>
          <w:bCs/>
          <w:i/>
          <w:iCs/>
          <w:color w:val="000000"/>
        </w:rPr>
        <w:t>prize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</w:p>
    <w:p w14:paraId="19B75756" w14:textId="41AD6896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1B611A5A" w14:textId="4B1912D5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393BBF99" w14:textId="0F1C6932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“National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Strategies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Local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Elections: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Theory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Some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Evidence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from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Case”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Dave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Nachmias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Hani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Zubida</w:t>
      </w:r>
      <w:proofErr w:type="spellEnd"/>
      <w:r w:rsidRPr="00D07552">
        <w:rPr>
          <w:rFonts w:asciiTheme="majorBidi" w:hAnsiTheme="majorBidi" w:cstheme="majorBidi"/>
          <w:color w:val="000000"/>
        </w:rPr>
        <w:t>)</w:t>
      </w:r>
    </w:p>
    <w:p w14:paraId="50D4E276" w14:textId="47FD3893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Cultural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Myths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Realities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American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Washington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September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773CA371" w14:textId="355CEE4D" w:rsidR="008F31F5" w:rsidRPr="00D07552" w:rsidRDefault="00F5609C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 xml:space="preserve">September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2011,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American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3E93FE3C" w14:textId="780ED8BD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March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2011,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</w:p>
    <w:p w14:paraId="6C572175" w14:textId="131A5355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December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2010,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Haifa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Memory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Asher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Arian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16E4C5D2" w14:textId="124425E0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Determinants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Budgetary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Implementation: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Theory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Evidence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from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Case"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Adam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Wolfson)</w:t>
      </w:r>
    </w:p>
    <w:p w14:paraId="64342B07" w14:textId="61A1D0FF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lastRenderedPageBreak/>
        <w:t>November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2010,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North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East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</w:p>
    <w:p w14:paraId="65AB65A3" w14:textId="1A13E88B" w:rsidR="008F31F5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2010,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7B66F9D9" w14:textId="7A56C7E9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"Elections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Problem"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7AAA5FA2" w14:textId="1A749AAE" w:rsidR="006F19EE" w:rsidRPr="00D07552" w:rsidRDefault="008F31F5" w:rsidP="00F5609C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October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2010,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Comparative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Electoral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Systems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(CSES)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Workshop,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Tel-Aviv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</w:p>
    <w:p w14:paraId="388BFFA8" w14:textId="1F422AAE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"Agenda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Control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Unstable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Parliamentary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Democracy: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Evidence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from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Sector"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DDB9364" w14:textId="39F61804" w:rsidR="008F31F5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2010,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European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Public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Choice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Society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76454CB3" w14:textId="3282B796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"Inverted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First-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Second-Order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Elections: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Effects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Alienation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Turnout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Dave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Nachmias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Hani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Zubida</w:t>
      </w:r>
      <w:proofErr w:type="spellEnd"/>
      <w:r w:rsidRPr="00D07552">
        <w:rPr>
          <w:rFonts w:asciiTheme="majorBidi" w:hAnsiTheme="majorBidi" w:cstheme="majorBidi"/>
          <w:color w:val="000000"/>
        </w:rPr>
        <w:t>).</w:t>
      </w:r>
    </w:p>
    <w:p w14:paraId="1BB2487C" w14:textId="0E185B82" w:rsidR="008F31F5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March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2010,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19378EB" w14:textId="19BFF0A5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</w:t>
      </w:r>
      <w:proofErr w:type="spellStart"/>
      <w:r w:rsidRPr="00D07552">
        <w:rPr>
          <w:rFonts w:asciiTheme="majorBidi" w:hAnsiTheme="majorBidi" w:cstheme="majorBidi"/>
          <w:color w:val="000000"/>
        </w:rPr>
        <w:t>Heresthetic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Making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Processes: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Theory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Application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Knesset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Committees".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8A69BBD" w14:textId="23EF6858" w:rsidR="006F19EE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April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2012,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Midwest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</w:p>
    <w:p w14:paraId="319287DE" w14:textId="3FB68368" w:rsidR="008F31F5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March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2009,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Mediterranean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Program,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European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Institute,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10th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Mediterranean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Research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5D7327D6" w14:textId="215928BD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Losers,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Veto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Players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Instability"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5CC34EE" w14:textId="4BE27C38" w:rsidR="008F31F5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December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Mini-Conference: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Analytic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Aspects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Electoral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Reforms,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Open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6174F6D" w14:textId="3BBEDD6D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"Radical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Right</w:t>
      </w:r>
      <w:r w:rsidR="00912361" w:rsidRPr="00D07552">
        <w:rPr>
          <w:rFonts w:asciiTheme="majorBidi" w:hAnsiTheme="majorBidi" w:cstheme="majorBidi"/>
          <w:color w:val="000000"/>
        </w:rPr>
        <w:t>-</w:t>
      </w:r>
      <w:r w:rsidRPr="00D07552">
        <w:rPr>
          <w:rFonts w:asciiTheme="majorBidi" w:hAnsiTheme="majorBidi" w:cstheme="majorBidi"/>
          <w:color w:val="000000"/>
        </w:rPr>
        <w:t>Wing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Parties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Israeli-Palestinian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Peace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Process"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0D358E28" w14:textId="52D45299" w:rsidR="006F19EE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2011,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Brandies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4BC712A" w14:textId="7CD4E04C" w:rsidR="006F19EE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</w:p>
    <w:p w14:paraId="674ECE94" w14:textId="38A2B9C4" w:rsidR="008F31F5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March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Year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Occupation,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Tel-Aviv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5557F6A1" w14:textId="10D86437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"Rational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Analysis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Schemes: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From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Prescription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Description"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A9D69CA" w14:textId="6ADA766C" w:rsidR="008F31F5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2007,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73F0220D" w14:textId="47E34408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Influence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Intra-Party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Institutions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Portfolio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Allocations"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2BBBFAD" w14:textId="665E8A22" w:rsidR="006F19EE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2007,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</w:t>
      </w:r>
      <w:r w:rsidRPr="00D07552">
        <w:rPr>
          <w:rFonts w:asciiTheme="majorBidi" w:eastAsia="MS Mincho" w:hAnsiTheme="majorBidi" w:cstheme="majorBidi"/>
          <w:i/>
          <w:iCs/>
          <w:color w:val="000000"/>
        </w:rPr>
        <w:t> </w:t>
      </w:r>
    </w:p>
    <w:p w14:paraId="5E574B5A" w14:textId="271D69E8" w:rsidR="008F31F5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2006,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55F294A2" w14:textId="2ABA1D49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"Stability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Rationality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Survival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Fairness"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63CFBFE" w14:textId="227407AE" w:rsidR="008F31F5" w:rsidRPr="00D07552" w:rsidRDefault="008753A9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 xml:space="preserve">October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2005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First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Graduate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Students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lastRenderedPageBreak/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memory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Yitzhak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Rabin.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b/>
          <w:bCs/>
          <w:i/>
          <w:iCs/>
          <w:color w:val="000000"/>
        </w:rPr>
        <w:t>Paper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b/>
          <w:bCs/>
          <w:i/>
          <w:iCs/>
          <w:color w:val="000000"/>
        </w:rPr>
        <w:t>received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b/>
          <w:bCs/>
          <w:i/>
          <w:iCs/>
          <w:color w:val="000000"/>
        </w:rPr>
        <w:t>citation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b/>
          <w:bCs/>
          <w:i/>
          <w:iCs/>
          <w:color w:val="000000"/>
        </w:rPr>
        <w:t>by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b/>
          <w:bCs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b/>
          <w:bCs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b/>
          <w:bCs/>
          <w:i/>
          <w:iCs/>
          <w:color w:val="000000"/>
        </w:rPr>
        <w:t>committee</w:t>
      </w:r>
      <w:r w:rsidR="004B5722" w:rsidRPr="00D07552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</w:p>
    <w:p w14:paraId="7C9C23C0" w14:textId="2120780D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"Breaking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Out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Agenda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Control: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Stabilizing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Erratic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Behavior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Committees"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0D146CD9" w14:textId="2A946794" w:rsidR="008F31F5" w:rsidRPr="00D07552" w:rsidRDefault="008753A9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 xml:space="preserve">May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2005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Conference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089D7E30" w14:textId="36A252EC" w:rsidR="006F19EE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</w:t>
      </w:r>
      <w:proofErr w:type="spellStart"/>
      <w:r w:rsidRPr="00D07552">
        <w:rPr>
          <w:rFonts w:asciiTheme="majorBidi" w:hAnsiTheme="majorBidi" w:cstheme="majorBidi"/>
          <w:color w:val="000000"/>
        </w:rPr>
        <w:t>Heresthetic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Foreign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Rabin’s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Decision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sign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DOP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PLO"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Doron).</w:t>
      </w:r>
    </w:p>
    <w:p w14:paraId="63A06A1E" w14:textId="59F987AF" w:rsidR="008F31F5" w:rsidRPr="00D07552" w:rsidRDefault="008753A9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 xml:space="preserve">May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2005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International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1C13DDF6" w14:textId="26EF283F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Dune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new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Analytical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Conception",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Shaul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Mishal)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4136F0C5" w14:textId="0BEB11E5" w:rsidR="008F31F5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June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2004,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Workshop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re-thinking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global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terrorism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sponsored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United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Nations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Program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Yale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2003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workshop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terrorism,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Tel-Aviv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73BF9D90" w14:textId="0C9FEFCB" w:rsidR="008F31F5" w:rsidRPr="00D07552" w:rsidRDefault="008F31F5" w:rsidP="00F5609C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</w:t>
      </w:r>
      <w:proofErr w:type="spellStart"/>
      <w:r w:rsidRPr="00D07552">
        <w:rPr>
          <w:rFonts w:asciiTheme="majorBidi" w:hAnsiTheme="majorBidi" w:cstheme="majorBidi"/>
          <w:color w:val="000000"/>
        </w:rPr>
        <w:t>Poliheuristic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Equilibria: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Barak,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Arafat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Taba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Summit"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7020ADFD" w14:textId="786F4D29" w:rsidR="006F19EE" w:rsidRPr="00D07552" w:rsidRDefault="008F31F5" w:rsidP="008753A9">
      <w:pPr>
        <w:pStyle w:val="a9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March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2004,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International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meeting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0A7FCDCF" w14:textId="67C413A9" w:rsidR="008F31F5" w:rsidRPr="00D07552" w:rsidRDefault="00CE379B" w:rsidP="00CA17BB">
      <w:pPr>
        <w:pStyle w:val="1"/>
        <w:rPr>
          <w:rFonts w:asciiTheme="majorBidi" w:hAnsiTheme="majorBidi" w:cstheme="majorBidi"/>
          <w:sz w:val="24"/>
          <w:szCs w:val="24"/>
        </w:rPr>
      </w:pPr>
      <w:bookmarkStart w:id="8" w:name="_Toc62752230"/>
      <w:r w:rsidRPr="00D07552">
        <w:rPr>
          <w:rFonts w:asciiTheme="majorBidi" w:hAnsiTheme="majorBidi" w:cstheme="majorBidi"/>
          <w:sz w:val="24"/>
          <w:szCs w:val="24"/>
        </w:rPr>
        <w:t>Non-Peer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="005B51DF" w:rsidRPr="00D07552">
        <w:rPr>
          <w:rFonts w:asciiTheme="majorBidi" w:hAnsiTheme="majorBidi" w:cstheme="majorBidi"/>
          <w:sz w:val="24"/>
          <w:szCs w:val="24"/>
        </w:rPr>
        <w:t>Reviewed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="008F31F5" w:rsidRPr="00D07552">
        <w:rPr>
          <w:rFonts w:asciiTheme="majorBidi" w:hAnsiTheme="majorBidi" w:cstheme="majorBidi"/>
          <w:sz w:val="24"/>
          <w:szCs w:val="24"/>
        </w:rPr>
        <w:t>Publications</w:t>
      </w:r>
      <w:bookmarkEnd w:id="8"/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</w:p>
    <w:p w14:paraId="6FD05FE8" w14:textId="471679DA" w:rsidR="005A18F9" w:rsidRPr="005A18F9" w:rsidRDefault="005A18F9" w:rsidP="005A18F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5A18F9">
        <w:rPr>
          <w:rFonts w:asciiTheme="majorBidi" w:hAnsiTheme="majorBidi" w:cstheme="majorBidi"/>
          <w:color w:val="000000"/>
        </w:rPr>
        <w:t>"Judicial Review in a Politically Contested Environment: An Analysis of the Israel High Court of Justice 2010-2018"</w:t>
      </w:r>
      <w:r>
        <w:rPr>
          <w:rFonts w:asciiTheme="majorBidi" w:hAnsiTheme="majorBidi" w:cstheme="majorBidi"/>
          <w:color w:val="000000"/>
        </w:rPr>
        <w:t xml:space="preserve">, </w:t>
      </w:r>
      <w:r w:rsidRPr="00D07552">
        <w:rPr>
          <w:rFonts w:asciiTheme="majorBidi" w:hAnsiTheme="majorBidi" w:cstheme="majorBidi"/>
          <w:i/>
          <w:iCs/>
          <w:color w:val="000000"/>
        </w:rPr>
        <w:t>Program on Democratic Resilience &amp; Development</w:t>
      </w:r>
      <w:r w:rsidRPr="00D07552">
        <w:rPr>
          <w:rFonts w:asciiTheme="majorBidi" w:hAnsiTheme="majorBidi" w:cstheme="majorBidi"/>
          <w:color w:val="000000"/>
        </w:rPr>
        <w:t>, 202</w:t>
      </w:r>
      <w:r>
        <w:rPr>
          <w:rFonts w:asciiTheme="majorBidi" w:hAnsiTheme="majorBidi" w:cstheme="majorBidi"/>
          <w:color w:val="000000"/>
        </w:rPr>
        <w:t>1.</w:t>
      </w:r>
    </w:p>
    <w:p w14:paraId="101F021C" w14:textId="0C9B4C1E" w:rsidR="005A18F9" w:rsidRPr="005A18F9" w:rsidRDefault="005A18F9" w:rsidP="005A18F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5A18F9">
        <w:rPr>
          <w:rFonts w:asciiTheme="majorBidi" w:hAnsiTheme="majorBidi" w:cstheme="majorBidi"/>
          <w:color w:val="000000"/>
        </w:rPr>
        <w:t xml:space="preserve">"Between a Juristocracy and a </w:t>
      </w:r>
      <w:proofErr w:type="spellStart"/>
      <w:r w:rsidRPr="005A18F9">
        <w:rPr>
          <w:rFonts w:asciiTheme="majorBidi" w:hAnsiTheme="majorBidi" w:cstheme="majorBidi"/>
          <w:color w:val="000000"/>
        </w:rPr>
        <w:t>Politocracy</w:t>
      </w:r>
      <w:proofErr w:type="spellEnd"/>
      <w:r w:rsidRPr="005A18F9">
        <w:rPr>
          <w:rFonts w:asciiTheme="majorBidi" w:hAnsiTheme="majorBidi" w:cstheme="majorBidi"/>
          <w:color w:val="000000"/>
        </w:rPr>
        <w:t>: Israel's Political Elite Facing the High Court of Justice"</w:t>
      </w:r>
      <w:r>
        <w:rPr>
          <w:rFonts w:asciiTheme="majorBidi" w:hAnsiTheme="majorBidi" w:cstheme="majorBidi"/>
          <w:color w:val="000000"/>
        </w:rPr>
        <w:t xml:space="preserve">, </w:t>
      </w:r>
      <w:r w:rsidRPr="00D07552">
        <w:rPr>
          <w:rFonts w:asciiTheme="majorBidi" w:hAnsiTheme="majorBidi" w:cstheme="majorBidi"/>
          <w:i/>
          <w:iCs/>
          <w:color w:val="000000"/>
        </w:rPr>
        <w:t>Program on Democratic Resilience &amp; Development</w:t>
      </w:r>
      <w:r w:rsidRPr="00D07552">
        <w:rPr>
          <w:rFonts w:asciiTheme="majorBidi" w:hAnsiTheme="majorBidi" w:cstheme="majorBidi"/>
          <w:color w:val="000000"/>
        </w:rPr>
        <w:t>, 202</w:t>
      </w:r>
      <w:r>
        <w:rPr>
          <w:rFonts w:asciiTheme="majorBidi" w:hAnsiTheme="majorBidi" w:cstheme="majorBidi"/>
          <w:color w:val="000000"/>
        </w:rPr>
        <w:t>1.</w:t>
      </w:r>
    </w:p>
    <w:p w14:paraId="3D2B3C19" w14:textId="1B27B38E" w:rsidR="0054612E" w:rsidRPr="0054612E" w:rsidRDefault="0054612E" w:rsidP="0054612E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54612E">
        <w:rPr>
          <w:rFonts w:asciiTheme="majorBidi" w:hAnsiTheme="majorBidi" w:cstheme="majorBidi"/>
          <w:color w:val="000000"/>
        </w:rPr>
        <w:t>"Judicial Review in a Politically Contested Environment: An Analysis of the Israel High Court of Justice 2010-2018",</w:t>
      </w:r>
      <w:r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Program on Democratic Resilience &amp; Development</w:t>
      </w:r>
      <w:r w:rsidRPr="00D07552">
        <w:rPr>
          <w:rFonts w:asciiTheme="majorBidi" w:hAnsiTheme="majorBidi" w:cstheme="majorBidi"/>
          <w:color w:val="000000"/>
        </w:rPr>
        <w:t>, 202</w:t>
      </w:r>
      <w:r>
        <w:rPr>
          <w:rFonts w:asciiTheme="majorBidi" w:hAnsiTheme="majorBidi" w:cstheme="majorBidi"/>
          <w:color w:val="000000"/>
        </w:rPr>
        <w:t>1.</w:t>
      </w:r>
    </w:p>
    <w:p w14:paraId="1995EAFC" w14:textId="4468F120" w:rsidR="0054612E" w:rsidRPr="0054612E" w:rsidRDefault="0054612E" w:rsidP="0054612E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"</w:t>
      </w:r>
      <w:r w:rsidRPr="0054612E">
        <w:rPr>
          <w:rFonts w:asciiTheme="majorBidi" w:hAnsiTheme="majorBidi" w:cstheme="majorBidi"/>
          <w:color w:val="000000"/>
        </w:rPr>
        <w:t>Political Power, Core Values, and the Rule of Law: Israel's Political Elite Facing the High Court of Justice</w:t>
      </w:r>
      <w:r>
        <w:rPr>
          <w:rFonts w:asciiTheme="majorBidi" w:hAnsiTheme="majorBidi" w:cstheme="majorBidi"/>
          <w:color w:val="000000"/>
        </w:rPr>
        <w:t xml:space="preserve">", </w:t>
      </w:r>
      <w:r w:rsidRPr="00D07552">
        <w:rPr>
          <w:rFonts w:asciiTheme="majorBidi" w:hAnsiTheme="majorBidi" w:cstheme="majorBidi"/>
          <w:i/>
          <w:iCs/>
          <w:color w:val="000000"/>
        </w:rPr>
        <w:t>Program on Democratic Resilience &amp; Development</w:t>
      </w:r>
      <w:r w:rsidRPr="00D07552">
        <w:rPr>
          <w:rFonts w:asciiTheme="majorBidi" w:hAnsiTheme="majorBidi" w:cstheme="majorBidi"/>
          <w:color w:val="000000"/>
        </w:rPr>
        <w:t>, 202</w:t>
      </w:r>
      <w:r>
        <w:rPr>
          <w:rFonts w:asciiTheme="majorBidi" w:hAnsiTheme="majorBidi" w:cstheme="majorBidi"/>
          <w:color w:val="000000"/>
        </w:rPr>
        <w:t>1.</w:t>
      </w:r>
    </w:p>
    <w:p w14:paraId="3BD7E5F7" w14:textId="3EAD4DFE" w:rsidR="005B51DF" w:rsidRPr="00D07552" w:rsidRDefault="00CE379B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u w:val="single"/>
        </w:rPr>
      </w:pPr>
      <w:r w:rsidRPr="00D07552">
        <w:rPr>
          <w:rFonts w:asciiTheme="majorBidi" w:hAnsiTheme="majorBidi" w:cstheme="majorBidi"/>
          <w:color w:val="000000"/>
        </w:rPr>
        <w:t>"Judicial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Making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Age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Democratic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Erosion: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Research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Program",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70600" w:rsidRPr="00D07552">
        <w:rPr>
          <w:rFonts w:asciiTheme="majorBidi" w:hAnsiTheme="majorBidi" w:cstheme="majorBidi"/>
          <w:i/>
          <w:iCs/>
          <w:color w:val="000000"/>
        </w:rPr>
        <w:t>Program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70600" w:rsidRPr="00D07552">
        <w:rPr>
          <w:rFonts w:asciiTheme="majorBidi" w:hAnsiTheme="majorBidi" w:cstheme="majorBidi"/>
          <w:i/>
          <w:iCs/>
          <w:color w:val="000000"/>
        </w:rPr>
        <w:t>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70600" w:rsidRPr="00D07552">
        <w:rPr>
          <w:rFonts w:asciiTheme="majorBidi" w:hAnsiTheme="majorBidi" w:cstheme="majorBidi"/>
          <w:i/>
          <w:iCs/>
          <w:color w:val="000000"/>
        </w:rPr>
        <w:t>Democratic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70600" w:rsidRPr="00D07552">
        <w:rPr>
          <w:rFonts w:asciiTheme="majorBidi" w:hAnsiTheme="majorBidi" w:cstheme="majorBidi"/>
          <w:i/>
          <w:iCs/>
          <w:color w:val="000000"/>
        </w:rPr>
        <w:t>Resilience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70600" w:rsidRPr="00D07552">
        <w:rPr>
          <w:rFonts w:asciiTheme="majorBidi" w:hAnsiTheme="majorBidi" w:cstheme="majorBidi"/>
          <w:i/>
          <w:iCs/>
          <w:color w:val="000000"/>
        </w:rPr>
        <w:t>&amp;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70600" w:rsidRPr="00D07552">
        <w:rPr>
          <w:rFonts w:asciiTheme="majorBidi" w:hAnsiTheme="majorBidi" w:cstheme="majorBidi"/>
          <w:i/>
          <w:iCs/>
          <w:color w:val="000000"/>
        </w:rPr>
        <w:t>Development</w:t>
      </w:r>
      <w:r w:rsidR="00470600"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70600" w:rsidRPr="00D07552">
        <w:rPr>
          <w:rFonts w:asciiTheme="majorBidi" w:hAnsiTheme="majorBidi" w:cstheme="majorBidi"/>
          <w:color w:val="000000"/>
        </w:rPr>
        <w:t>2020.</w:t>
      </w:r>
    </w:p>
    <w:p w14:paraId="64073DF6" w14:textId="731C74D6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33rd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D07552">
        <w:rPr>
          <w:rFonts w:asciiTheme="majorBidi" w:hAnsiTheme="majorBidi" w:cstheme="majorBidi"/>
          <w:color w:val="000000"/>
        </w:rPr>
        <w:t>an</w:t>
      </w:r>
      <w:proofErr w:type="gram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Anatomy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Breakdown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Shlomo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Mizrahi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Assaf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Meydani</w:t>
      </w:r>
      <w:proofErr w:type="spellEnd"/>
      <w:r w:rsidRPr="00D07552">
        <w:rPr>
          <w:rFonts w:asciiTheme="majorBidi" w:hAnsiTheme="majorBidi" w:cstheme="majorBidi"/>
          <w:color w:val="000000"/>
        </w:rPr>
        <w:t>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Empowerment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February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2016.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04E0F650" w14:textId="1B240932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lastRenderedPageBreak/>
        <w:t>"Intra-Party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Selection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Methods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Knesset"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Yuri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Genkin</w:t>
      </w:r>
      <w:proofErr w:type="spellEnd"/>
      <w:r w:rsidRPr="00D07552">
        <w:rPr>
          <w:rFonts w:asciiTheme="majorBidi" w:hAnsiTheme="majorBidi" w:cstheme="majorBidi"/>
          <w:color w:val="000000"/>
        </w:rPr>
        <w:t>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Cen</w:t>
      </w:r>
      <w:r w:rsidRPr="00D07552">
        <w:rPr>
          <w:rFonts w:asciiTheme="majorBidi" w:hAnsiTheme="majorBidi" w:cstheme="majorBidi"/>
          <w:i/>
          <w:iCs/>
          <w:color w:val="000000"/>
        </w:rPr>
        <w:t>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Empowerment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2015.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45561CC6" w14:textId="20887F97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"Governability: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Definitions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Measurement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Strategies"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Assaf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Meydani</w:t>
      </w:r>
      <w:proofErr w:type="spellEnd"/>
      <w:r w:rsidRPr="00D07552">
        <w:rPr>
          <w:rFonts w:asciiTheme="majorBidi" w:hAnsiTheme="majorBidi" w:cstheme="majorBidi"/>
          <w:color w:val="000000"/>
        </w:rPr>
        <w:t>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Em</w:t>
      </w:r>
      <w:r w:rsidRPr="00D07552">
        <w:rPr>
          <w:rFonts w:asciiTheme="majorBidi" w:hAnsiTheme="majorBidi" w:cstheme="majorBidi"/>
          <w:i/>
          <w:iCs/>
          <w:color w:val="000000"/>
        </w:rPr>
        <w:t>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January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2015.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39ABD3C" w14:textId="3F064CBE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"Implementation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Parliamentary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Regimes"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Morin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Hayo-Hemo</w:t>
      </w:r>
      <w:proofErr w:type="spellEnd"/>
      <w:r w:rsidRPr="00D07552">
        <w:rPr>
          <w:rFonts w:asciiTheme="majorBidi" w:hAnsiTheme="majorBidi" w:cstheme="majorBidi"/>
          <w:color w:val="000000"/>
        </w:rPr>
        <w:t>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Em</w:t>
      </w:r>
      <w:r w:rsidRPr="00D07552">
        <w:rPr>
          <w:rFonts w:asciiTheme="majorBidi" w:hAnsiTheme="majorBidi" w:cstheme="majorBidi"/>
          <w:i/>
          <w:iCs/>
          <w:color w:val="000000"/>
        </w:rPr>
        <w:t>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April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2015.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325A7074" w14:textId="4858C7AC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“A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Proposal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Reform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Method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Simulations”.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(IDC)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Herzliya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Uriel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Reichman),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2011.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(Hebrew)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0F0EC4D" w14:textId="6703BEDB" w:rsidR="00C36D84" w:rsidRPr="00D07552" w:rsidRDefault="00C36D84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 xml:space="preserve">"Stability in Presidential and Semi-Presidential Regimes", (With Gideon Doron) </w:t>
      </w:r>
      <w:r w:rsidRPr="00D07552">
        <w:rPr>
          <w:rFonts w:asciiTheme="majorBidi" w:hAnsiTheme="majorBidi" w:cstheme="majorBidi"/>
          <w:i/>
          <w:iCs/>
          <w:color w:val="000000"/>
        </w:rPr>
        <w:t xml:space="preserve">In: Gideon Doron (ed.) Stabilizing the Nerves of Government. Tel-Aviv: Center for Empowerment of Citizens in Israel, 2011. (Hebrew) </w:t>
      </w:r>
    </w:p>
    <w:p w14:paraId="5298DAD2" w14:textId="73FAC015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Sector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Comparative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Perspective,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Democracy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Institute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D07552">
        <w:rPr>
          <w:rFonts w:asciiTheme="majorBidi" w:hAnsiTheme="majorBidi" w:cstheme="majorBidi"/>
          <w:color w:val="000000"/>
        </w:rPr>
        <w:t>May,</w:t>
      </w:r>
      <w:proofErr w:type="gram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2007.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4D0F8B78" w14:textId="0BC6E1DD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"Al-Qaeda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Dune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Toward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Typology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Islamic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Terrorist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Organizations",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Shaul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Mishal),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Working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Paper: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Whitney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Betty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McMillan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International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Area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Yale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D07552">
        <w:rPr>
          <w:rFonts w:asciiTheme="majorBidi" w:hAnsiTheme="majorBidi" w:cstheme="majorBidi"/>
          <w:color w:val="000000"/>
        </w:rPr>
        <w:t>February,</w:t>
      </w:r>
      <w:proofErr w:type="gram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2007.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8666AFC" w14:textId="64ED05CE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"Regional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Elections: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Concepts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Problems"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Empowerment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November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2006.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(Hebrew)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3C233112" w14:textId="7F0C5E54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"Stability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Democratic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Comparative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Cross-Section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Analysis",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Empowerment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September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2006.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(Hebrew)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D1E4C1E" w14:textId="26EA6310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"Intra-party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Institutions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New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Government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Project,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Disciplinary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Hertzliya</w:t>
      </w:r>
      <w:proofErr w:type="spellEnd"/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August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2006.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(Supervised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David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Nachmias</w:t>
      </w:r>
      <w:proofErr w:type="spellEnd"/>
      <w:r w:rsidRPr="00D07552">
        <w:rPr>
          <w:rFonts w:asciiTheme="majorBidi" w:hAnsiTheme="majorBidi" w:cstheme="majorBidi"/>
          <w:color w:val="000000"/>
        </w:rPr>
        <w:t>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(Hebrew)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7E5AE6CC" w14:textId="7DB7D188" w:rsidR="008F31F5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"Stability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Democratic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Regimes: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Conceptual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framework",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Gideon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Doron),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Empowerment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January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2006.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(Hebrew)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309BC8DE" w14:textId="183E8952" w:rsidR="006F19EE" w:rsidRPr="00D07552" w:rsidRDefault="008F31F5" w:rsidP="008E0FA4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"Policy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Analysis: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Price-Brody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Initiative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Jaffa",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Price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Brody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Initiative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Jaffa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Tel-Aviv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March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2006.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133A043" w14:textId="14AF741A" w:rsidR="006F19EE" w:rsidRPr="00D07552" w:rsidRDefault="008F31F5" w:rsidP="00A1078B">
      <w:pPr>
        <w:pStyle w:val="1"/>
        <w:rPr>
          <w:rFonts w:asciiTheme="majorBidi" w:eastAsia="MS Mincho" w:hAnsiTheme="majorBidi" w:cstheme="majorBidi"/>
          <w:sz w:val="24"/>
          <w:szCs w:val="24"/>
        </w:rPr>
      </w:pPr>
      <w:bookmarkStart w:id="9" w:name="_Toc62752231"/>
      <w:r w:rsidRPr="00D07552">
        <w:rPr>
          <w:rFonts w:asciiTheme="majorBidi" w:hAnsiTheme="majorBidi" w:cstheme="majorBidi"/>
          <w:sz w:val="24"/>
          <w:szCs w:val="24"/>
        </w:rPr>
        <w:t>Scholarships</w:t>
      </w:r>
      <w:bookmarkEnd w:id="9"/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</w:p>
    <w:p w14:paraId="5CC84E9B" w14:textId="169997CC" w:rsidR="008F31F5" w:rsidRPr="00D07552" w:rsidRDefault="006F19EE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lastRenderedPageBreak/>
        <w:t>2011-2013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AICE-Schusterman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Visiting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Professors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Program</w:t>
      </w:r>
      <w:r w:rsidR="008F31F5"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Binghamton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(SUNY)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003232F" w14:textId="336EE923" w:rsidR="006F19EE" w:rsidRPr="00D07552" w:rsidRDefault="006F19EE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2007-2008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Open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Israel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Central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Commission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Higher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Education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Planning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Budgeting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(VATAT)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Post-Doctoral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Fellowship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35A91084" w14:textId="313BC1CC" w:rsidR="006F19EE" w:rsidRPr="00D07552" w:rsidRDefault="006F19EE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2004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Tel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Faculty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Social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Sciences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Dean’s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Fellowship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3E51BBC1" w14:textId="4A8BFC82" w:rsidR="008F31F5" w:rsidRPr="00D07552" w:rsidRDefault="006F19EE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2003-2006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Tel-Aviv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Doctoral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Students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i/>
          <w:iCs/>
          <w:color w:val="000000"/>
        </w:rPr>
        <w:t>Fellowship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3A09530D" w14:textId="6DF1C6BB" w:rsidR="006F19EE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  <w:u w:val="single"/>
        </w:rPr>
      </w:pPr>
      <w:r w:rsidRPr="00D07552">
        <w:rPr>
          <w:rFonts w:asciiTheme="majorBidi" w:hAnsiTheme="majorBidi" w:cstheme="majorBidi"/>
          <w:i/>
          <w:iCs/>
          <w:color w:val="000000"/>
          <w:u w:val="single"/>
        </w:rPr>
        <w:t>Prizes</w:t>
      </w:r>
    </w:p>
    <w:p w14:paraId="6F61D75C" w14:textId="52EEE169" w:rsidR="007503DF" w:rsidRPr="00D07552" w:rsidRDefault="007503DF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eastAsia="MS Mincho" w:hAnsiTheme="majorBidi" w:cstheme="majorBidi"/>
          <w:color w:val="000000"/>
        </w:rPr>
        <w:t>2019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Best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Lecturer,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Lauder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School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of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Government,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Diplomacy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and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Strategy,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Interdisciplinary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Center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(IDC),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Pr="00D07552">
        <w:rPr>
          <w:rFonts w:asciiTheme="majorBidi" w:eastAsia="MS Mincho" w:hAnsiTheme="majorBidi" w:cstheme="majorBidi"/>
          <w:color w:val="000000"/>
        </w:rPr>
        <w:t>Herzliya</w:t>
      </w:r>
    </w:p>
    <w:p w14:paraId="609C9E8C" w14:textId="588669EB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2012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European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Short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listed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best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paper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presented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annual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conference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195B7E3" w14:textId="7B1EC6CA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Citation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Paper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presented-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First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Annual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Graduate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Students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Conference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D07552">
        <w:rPr>
          <w:rFonts w:asciiTheme="majorBidi" w:hAnsiTheme="majorBidi" w:cstheme="majorBidi"/>
          <w:color w:val="000000"/>
        </w:rPr>
        <w:t>For</w:t>
      </w:r>
      <w:proofErr w:type="gram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memory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Yitzhak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Rabin,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2005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3B1B009" w14:textId="5685EF21" w:rsidR="006F19EE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Tel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Faculty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Social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Dean’s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excellence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prize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2004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47BC6A50" w14:textId="5AD00E92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Tel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Faculty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Social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Dean’s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excellence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prize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2003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2950828" w14:textId="07D429C1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Tel-Aviv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Faculty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Social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D07552">
        <w:rPr>
          <w:rFonts w:asciiTheme="majorBidi" w:hAnsiTheme="majorBidi" w:cstheme="majorBidi"/>
          <w:color w:val="000000"/>
        </w:rPr>
        <w:t>The</w:t>
      </w:r>
      <w:proofErr w:type="gram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Department,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distinction,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1999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7A669223" w14:textId="4BC929D5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Tel-Aviv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Faculty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Social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Dean’s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award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excellence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1996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4C013DFA" w14:textId="3C7F047D" w:rsidR="008F31F5" w:rsidRPr="00E1502D" w:rsidRDefault="008F31F5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10" w:name="_Toc62752232"/>
      <w:r w:rsidRPr="00E1502D">
        <w:rPr>
          <w:rFonts w:asciiTheme="majorBidi" w:hAnsiTheme="majorBidi" w:cstheme="majorBidi"/>
          <w:sz w:val="24"/>
          <w:szCs w:val="24"/>
        </w:rPr>
        <w:t>Grants</w:t>
      </w:r>
      <w:bookmarkEnd w:id="10"/>
      <w:r w:rsidR="004B5722" w:rsidRPr="00E1502D">
        <w:rPr>
          <w:rFonts w:asciiTheme="majorBidi" w:hAnsiTheme="majorBidi" w:cstheme="majorBidi"/>
          <w:sz w:val="24"/>
          <w:szCs w:val="24"/>
        </w:rPr>
        <w:t xml:space="preserve"> </w:t>
      </w:r>
    </w:p>
    <w:p w14:paraId="6A30AD2A" w14:textId="7975CFDC" w:rsidR="0054612E" w:rsidRPr="00E1502D" w:rsidRDefault="0054612E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2021 Program for Democratic Resilience and Development, 1500 Euros.</w:t>
      </w:r>
    </w:p>
    <w:p w14:paraId="37B42DF9" w14:textId="17C7251D" w:rsidR="009F7CC8" w:rsidRPr="00E1502D" w:rsidRDefault="009F7CC8" w:rsidP="009F7C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 xml:space="preserve">2021 Israel Science Foundation, workshop </w:t>
      </w:r>
      <w:proofErr w:type="gramStart"/>
      <w:r w:rsidRPr="00E1502D">
        <w:rPr>
          <w:rFonts w:asciiTheme="majorBidi" w:hAnsiTheme="majorBidi" w:cstheme="majorBidi"/>
          <w:color w:val="000000"/>
        </w:rPr>
        <w:t>on  “</w:t>
      </w:r>
      <w:proofErr w:type="gramEnd"/>
      <w:r w:rsidRPr="00E1502D">
        <w:rPr>
          <w:rFonts w:asciiTheme="majorBidi" w:hAnsiTheme="majorBidi" w:cstheme="majorBidi"/>
          <w:color w:val="000000"/>
        </w:rPr>
        <w:t>Agenda Congruence in a Personalized Party System”</w:t>
      </w:r>
      <w:r w:rsidR="005A18F9" w:rsidRPr="00E1502D">
        <w:rPr>
          <w:rFonts w:asciiTheme="majorBidi" w:hAnsiTheme="majorBidi" w:cstheme="majorBidi"/>
          <w:color w:val="000000"/>
        </w:rPr>
        <w:t>, 20000 US Dollars</w:t>
      </w:r>
      <w:r w:rsidRPr="00E1502D">
        <w:rPr>
          <w:rFonts w:asciiTheme="majorBidi" w:hAnsiTheme="majorBidi" w:cstheme="majorBidi"/>
          <w:color w:val="000000"/>
        </w:rPr>
        <w:t>.</w:t>
      </w:r>
    </w:p>
    <w:p w14:paraId="0189C01B" w14:textId="7F07D2D8" w:rsidR="000C10F7" w:rsidRPr="00E1502D" w:rsidRDefault="000C10F7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2020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Program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for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Democratic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Resilience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Development,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5000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Euro</w:t>
      </w:r>
      <w:r w:rsidR="00752A9D" w:rsidRPr="00E1502D">
        <w:rPr>
          <w:rFonts w:asciiTheme="majorBidi" w:hAnsiTheme="majorBidi" w:cstheme="majorBidi"/>
          <w:color w:val="000000"/>
        </w:rPr>
        <w:t>s</w:t>
      </w:r>
      <w:r w:rsidRPr="00E1502D">
        <w:rPr>
          <w:rFonts w:asciiTheme="majorBidi" w:hAnsiTheme="majorBidi" w:cstheme="majorBidi"/>
          <w:color w:val="000000"/>
        </w:rPr>
        <w:t>.</w:t>
      </w:r>
    </w:p>
    <w:p w14:paraId="2D43A562" w14:textId="4EEEB367" w:rsidR="004D0CDC" w:rsidRPr="00E1502D" w:rsidRDefault="004D0CDC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2018-2022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PI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“Agenda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Congruence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Personalized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Party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System”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with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Amnon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E1502D">
        <w:rPr>
          <w:rFonts w:asciiTheme="majorBidi" w:hAnsiTheme="majorBidi" w:cstheme="majorBidi"/>
          <w:color w:val="000000"/>
        </w:rPr>
        <w:t>Cavari</w:t>
      </w:r>
      <w:proofErr w:type="spellEnd"/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Ilana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E1502D">
        <w:rPr>
          <w:rFonts w:asciiTheme="majorBidi" w:hAnsiTheme="majorBidi" w:cstheme="majorBidi"/>
          <w:color w:val="000000"/>
        </w:rPr>
        <w:t>Shpizeman</w:t>
      </w:r>
      <w:proofErr w:type="spellEnd"/>
      <w:r w:rsidRPr="00E1502D">
        <w:rPr>
          <w:rFonts w:asciiTheme="majorBidi" w:hAnsiTheme="majorBidi" w:cstheme="majorBidi"/>
          <w:color w:val="000000"/>
        </w:rPr>
        <w:t>.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D07552" w:rsidRPr="00E1502D">
        <w:rPr>
          <w:rFonts w:asciiTheme="majorBidi" w:hAnsiTheme="majorBidi" w:cstheme="majorBidi"/>
          <w:i/>
          <w:iCs/>
          <w:color w:val="000000"/>
        </w:rPr>
        <w:t>Israel Science Foundation</w:t>
      </w:r>
      <w:r w:rsidR="00D07552" w:rsidRPr="00E1502D">
        <w:rPr>
          <w:rFonts w:asciiTheme="majorBidi" w:hAnsiTheme="majorBidi" w:cstheme="majorBidi"/>
          <w:color w:val="000000"/>
        </w:rPr>
        <w:t xml:space="preserve"> 1271/18 </w:t>
      </w:r>
      <w:r w:rsidRPr="00E1502D">
        <w:rPr>
          <w:rFonts w:asciiTheme="majorBidi" w:hAnsiTheme="majorBidi" w:cstheme="majorBidi"/>
          <w:color w:val="000000"/>
        </w:rPr>
        <w:t>250,000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US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Dollars.</w:t>
      </w:r>
    </w:p>
    <w:p w14:paraId="34AE604D" w14:textId="48668C12" w:rsidR="0044720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E1502D">
        <w:rPr>
          <w:rFonts w:asciiTheme="majorBidi" w:hAnsiTheme="majorBidi" w:cstheme="majorBidi"/>
          <w:color w:val="000000"/>
        </w:rPr>
        <w:t>2015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Lauder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Election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Survey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with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Amnon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E1502D">
        <w:rPr>
          <w:rFonts w:asciiTheme="majorBidi" w:hAnsiTheme="majorBidi" w:cstheme="majorBidi"/>
          <w:color w:val="000000"/>
        </w:rPr>
        <w:t>Cavari</w:t>
      </w:r>
      <w:proofErr w:type="spellEnd"/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and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Sivan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Pr="00E1502D">
        <w:rPr>
          <w:rFonts w:asciiTheme="majorBidi" w:hAnsiTheme="majorBidi" w:cstheme="majorBidi"/>
          <w:color w:val="000000"/>
        </w:rPr>
        <w:t>Hir</w:t>
      </w:r>
      <w:r w:rsidR="004D0CDC" w:rsidRPr="00E1502D">
        <w:rPr>
          <w:rFonts w:asciiTheme="majorBidi" w:hAnsiTheme="majorBidi" w:cstheme="majorBidi"/>
          <w:color w:val="000000"/>
        </w:rPr>
        <w:t>sh-</w:t>
      </w:r>
      <w:proofErr w:type="spellStart"/>
      <w:r w:rsidR="004D0CDC" w:rsidRPr="00E1502D">
        <w:rPr>
          <w:rFonts w:asciiTheme="majorBidi" w:hAnsiTheme="majorBidi" w:cstheme="majorBidi"/>
          <w:color w:val="000000"/>
        </w:rPr>
        <w:t>Hoefller</w:t>
      </w:r>
      <w:proofErr w:type="spellEnd"/>
      <w:r w:rsidR="004D0CDC" w:rsidRPr="00E1502D">
        <w:rPr>
          <w:rFonts w:asciiTheme="majorBidi" w:hAnsiTheme="majorBidi" w:cstheme="majorBidi"/>
          <w:color w:val="000000"/>
        </w:rPr>
        <w:t>,</w:t>
      </w:r>
      <w:r w:rsidR="004B5722" w:rsidRPr="00E1502D">
        <w:rPr>
          <w:rFonts w:asciiTheme="majorBidi" w:hAnsiTheme="majorBidi" w:cstheme="majorBidi"/>
          <w:color w:val="000000"/>
        </w:rPr>
        <w:t xml:space="preserve"> </w:t>
      </w:r>
      <w:r w:rsidR="004D0CDC" w:rsidRPr="00E1502D">
        <w:rPr>
          <w:rFonts w:asciiTheme="majorBidi" w:hAnsiTheme="majorBidi" w:cstheme="majorBidi"/>
          <w:color w:val="000000"/>
        </w:rPr>
        <w:t>10</w:t>
      </w:r>
      <w:r w:rsidR="004D0CDC" w:rsidRPr="00D07552">
        <w:rPr>
          <w:rFonts w:asciiTheme="majorBidi" w:hAnsiTheme="majorBidi" w:cstheme="majorBidi"/>
          <w:color w:val="000000"/>
        </w:rPr>
        <w:t>,000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US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Dollars.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6B383FF" w14:textId="5B713F1E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2015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Center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Citizens’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Empowerment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Index,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10,000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Dollars.</w:t>
      </w:r>
    </w:p>
    <w:p w14:paraId="0FDBC839" w14:textId="1C33B4AB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2014-2015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Leadership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Local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Arab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(funded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lastRenderedPageBreak/>
        <w:t>National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Lottery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Mifal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Hapais</w:t>
      </w:r>
      <w:proofErr w:type="spellEnd"/>
      <w:r w:rsidRPr="00D07552">
        <w:rPr>
          <w:rFonts w:asciiTheme="majorBidi" w:hAnsiTheme="majorBidi" w:cstheme="majorBidi"/>
          <w:color w:val="000000"/>
        </w:rPr>
        <w:t>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60,000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Shekels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(about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17,000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Dollars).</w:t>
      </w:r>
    </w:p>
    <w:p w14:paraId="0828DFE3" w14:textId="1547E9BF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2009-2011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I0803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Membership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(funded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European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Union).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10,000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Euro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321B9BE" w14:textId="31DC1318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2007-2008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Open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Central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Commission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higher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Education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Planning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Budgeting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(VATAT),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15,500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Dollars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A27760D" w14:textId="77777777" w:rsidR="00752A9D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2007-2008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Democracy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Institute: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"Public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Sector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Reforms",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6,000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Dollars</w:t>
      </w:r>
    </w:p>
    <w:p w14:paraId="624C7CE0" w14:textId="0DBCED7C" w:rsidR="00752A9D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2005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Center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Citizens’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Empowerment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Israel;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"Political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Instability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Purposeful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Choice",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3,000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Dollars</w:t>
      </w:r>
    </w:p>
    <w:p w14:paraId="68AFBBA3" w14:textId="0220367D" w:rsidR="00D07552" w:rsidRPr="00B01771" w:rsidRDefault="008F31F5" w:rsidP="00B0177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2004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Tami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Steinmetz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annual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research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grants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(with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Shaul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Mishal);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"Al-Qaeda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Dune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Organization",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5,000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Dollars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bookmarkStart w:id="11" w:name="_Toc62752233"/>
    </w:p>
    <w:p w14:paraId="6348D39D" w14:textId="3A0EE68E" w:rsidR="008F31F5" w:rsidRPr="00D07552" w:rsidRDefault="008F31F5" w:rsidP="00A1078B">
      <w:pPr>
        <w:pStyle w:val="1"/>
        <w:rPr>
          <w:rFonts w:asciiTheme="majorBidi" w:hAnsiTheme="majorBidi" w:cstheme="majorBidi"/>
          <w:sz w:val="24"/>
          <w:szCs w:val="24"/>
        </w:rPr>
      </w:pPr>
      <w:r w:rsidRPr="00D07552">
        <w:rPr>
          <w:rFonts w:asciiTheme="majorBidi" w:hAnsiTheme="majorBidi" w:cstheme="majorBidi"/>
          <w:sz w:val="24"/>
          <w:szCs w:val="24"/>
        </w:rPr>
        <w:t>Academic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Administrative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Responsibilities</w:t>
      </w:r>
      <w:bookmarkEnd w:id="11"/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</w:p>
    <w:p w14:paraId="7001FB16" w14:textId="5F2A0FA6" w:rsidR="000937A5" w:rsidRDefault="000937A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Israeli Political Science Association</w:t>
      </w:r>
    </w:p>
    <w:p w14:paraId="6BA7433F" w14:textId="56980666" w:rsidR="000937A5" w:rsidRPr="000937A5" w:rsidRDefault="000937A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0937A5">
        <w:rPr>
          <w:rFonts w:asciiTheme="majorBidi" w:hAnsiTheme="majorBidi" w:cstheme="majorBidi"/>
          <w:i/>
          <w:iCs/>
          <w:color w:val="000000"/>
        </w:rPr>
        <w:t>Association Secretary 2021-</w:t>
      </w:r>
    </w:p>
    <w:p w14:paraId="7BEB174E" w14:textId="1F508B70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Center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F05D6C" w:rsidRPr="00D07552">
        <w:rPr>
          <w:rFonts w:asciiTheme="majorBidi" w:hAnsiTheme="majorBidi" w:cstheme="majorBidi"/>
          <w:color w:val="000000"/>
        </w:rPr>
        <w:t xml:space="preserve">(IDC) </w:t>
      </w:r>
      <w:r w:rsidRPr="00D07552">
        <w:rPr>
          <w:rFonts w:asciiTheme="majorBidi" w:hAnsiTheme="majorBidi" w:cstheme="majorBidi"/>
          <w:color w:val="000000"/>
        </w:rPr>
        <w:t>Herzliya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BBE5064" w14:textId="148D6009" w:rsidR="004D0CDC" w:rsidRPr="00D07552" w:rsidRDefault="004D0CDC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Department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Seminar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Coordinator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2018-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4B05FBC5" w14:textId="4A8D0DE5" w:rsidR="004D0CDC" w:rsidRPr="00D07552" w:rsidRDefault="004D0CDC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Thesis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Program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Head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2017-2018</w:t>
      </w:r>
    </w:p>
    <w:p w14:paraId="068719EF" w14:textId="09EC7508" w:rsidR="004D0CDC" w:rsidRPr="00D07552" w:rsidRDefault="004D0CDC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Argov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honors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program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selection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committee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2018-</w:t>
      </w:r>
    </w:p>
    <w:p w14:paraId="503CE81C" w14:textId="1A19E9A4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Provost’s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Teaching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Committee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2015-2017</w:t>
      </w:r>
    </w:p>
    <w:p w14:paraId="093490D7" w14:textId="26F4220C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US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Congress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internship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selection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committee,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2015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-</w:t>
      </w:r>
      <w:r w:rsidR="007469F5">
        <w:rPr>
          <w:rFonts w:asciiTheme="majorBidi" w:hAnsiTheme="majorBidi" w:cstheme="majorBidi"/>
          <w:i/>
          <w:iCs/>
          <w:color w:val="000000"/>
        </w:rPr>
        <w:t>2016</w:t>
      </w:r>
    </w:p>
    <w:p w14:paraId="1E952D2C" w14:textId="501CB343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Syracuse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exchange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students’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selection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committee,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2015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-</w:t>
      </w:r>
    </w:p>
    <w:p w14:paraId="04EA1369" w14:textId="19F25903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Academic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Advisor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principal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Government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studies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Law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Government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Program,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Lauder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School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Government,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Diplomacy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Strategy,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Herzliya,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2009-2011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1E64891E" w14:textId="01F029A3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MA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Final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Project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Coordinator,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Lauder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School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Government,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Diplomacy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Strategy,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Herzliya,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2008-2011</w:t>
      </w:r>
    </w:p>
    <w:p w14:paraId="22F7513A" w14:textId="4C5A168F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Dean’s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Curriculum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Committee,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Lauder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School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Government,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Diplomacy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Strategy,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Herzliya,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2008-2009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4A9032E9" w14:textId="679DA25D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COST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Action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IS0803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Studying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Expansion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EU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</w:t>
      </w:r>
      <w:proofErr w:type="gramStart"/>
      <w:r w:rsidRPr="00D07552">
        <w:rPr>
          <w:rFonts w:asciiTheme="majorBidi" w:hAnsiTheme="majorBidi" w:cstheme="majorBidi"/>
          <w:color w:val="000000"/>
        </w:rPr>
        <w:t>EASTBORDNET)</w:t>
      </w:r>
      <w:r w:rsidR="004B5722" w:rsidRPr="00D07552">
        <w:rPr>
          <w:rFonts w:asciiTheme="majorBidi" w:eastAsia="MS Mincho" w:hAnsiTheme="majorBidi" w:cstheme="majorBidi"/>
          <w:color w:val="000000"/>
        </w:rPr>
        <w:t xml:space="preserve"> 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Managing</w:t>
      </w:r>
      <w:proofErr w:type="gram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Committee,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Action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IS0803: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Expanding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EU’s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Borders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2009-2011.</w:t>
      </w:r>
    </w:p>
    <w:p w14:paraId="5F70EB34" w14:textId="24C4E0FB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Panel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Convener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(With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Hastings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Dunnan</w:t>
      </w:r>
      <w:proofErr w:type="spellEnd"/>
      <w:r w:rsidRPr="00D07552">
        <w:rPr>
          <w:rFonts w:asciiTheme="majorBidi" w:hAnsiTheme="majorBidi" w:cstheme="majorBidi"/>
          <w:i/>
          <w:iCs/>
          <w:color w:val="000000"/>
        </w:rPr>
        <w:t>):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Path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Dependence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Borders’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Making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Breaking.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COST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Action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IS0803: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Expanding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EU’s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Borders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Bi-Annual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lastRenderedPageBreak/>
        <w:t>Catania,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Sicily,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January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2011</w:t>
      </w:r>
      <w:r w:rsidR="000C10F7" w:rsidRPr="00D07552">
        <w:rPr>
          <w:rFonts w:asciiTheme="majorBidi" w:hAnsiTheme="majorBidi" w:cstheme="majorBidi"/>
          <w:i/>
          <w:iCs/>
          <w:color w:val="000000"/>
        </w:rPr>
        <w:t>.</w:t>
      </w:r>
    </w:p>
    <w:p w14:paraId="1CCE2A97" w14:textId="0C0D4C5D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Workshop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Convener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(With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Zeev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Rosenhek</w:t>
      </w:r>
      <w:proofErr w:type="spellEnd"/>
      <w:r w:rsidRPr="00D07552">
        <w:rPr>
          <w:rFonts w:asciiTheme="majorBidi" w:hAnsiTheme="majorBidi" w:cstheme="majorBidi"/>
          <w:i/>
          <w:iCs/>
          <w:color w:val="000000"/>
        </w:rPr>
        <w:t>):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"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WS4: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Time: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Pasts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Futures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gramStart"/>
      <w:r w:rsidRPr="00D07552">
        <w:rPr>
          <w:rFonts w:asciiTheme="majorBidi" w:hAnsiTheme="majorBidi" w:cstheme="majorBidi"/>
          <w:i/>
          <w:iCs/>
          <w:color w:val="000000"/>
        </w:rPr>
        <w:t>The</w:t>
      </w:r>
      <w:proofErr w:type="gram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Path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Dependence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Borders’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Making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Breaking",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October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2010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Herzliya.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2C44961C" w14:textId="0AC21295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Open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4A948DBF" w14:textId="12B85262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Course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development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team,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"Foundations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Quantitative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Research"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(with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f.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Tamar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Herman),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Open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i/>
          <w:iCs/>
          <w:color w:val="000000"/>
        </w:rPr>
        <w:t>Uni</w:t>
      </w:r>
      <w:r w:rsidRPr="00D07552">
        <w:rPr>
          <w:rFonts w:asciiTheme="majorBidi" w:hAnsiTheme="majorBidi" w:cstheme="majorBidi"/>
          <w:i/>
          <w:iCs/>
          <w:color w:val="000000"/>
        </w:rPr>
        <w:t>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October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2005-2011</w:t>
      </w:r>
      <w:r w:rsidR="00752A9D" w:rsidRPr="00D07552">
        <w:rPr>
          <w:rFonts w:asciiTheme="majorBidi" w:eastAsia="MS Mincho" w:hAnsiTheme="majorBidi" w:cstheme="majorBidi"/>
          <w:i/>
          <w:iCs/>
          <w:color w:val="000000"/>
        </w:rPr>
        <w:t>.</w:t>
      </w:r>
    </w:p>
    <w:p w14:paraId="0EBE4DE9" w14:textId="443D35FE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Mini-Conference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Organizer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(with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Professor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Aviad</w:t>
      </w:r>
      <w:proofErr w:type="spellEnd"/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Heifetz,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Economics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Department,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Open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Israel),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Analytic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Aspects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Political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Reforms,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Open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December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</w:t>
      </w:r>
      <w:r w:rsidR="00752A9D" w:rsidRPr="00D07552">
        <w:rPr>
          <w:rFonts w:asciiTheme="majorBidi" w:eastAsia="MS Mincho" w:hAnsiTheme="majorBidi" w:cstheme="majorBidi"/>
          <w:i/>
          <w:iCs/>
          <w:color w:val="000000"/>
        </w:rPr>
        <w:t>.</w:t>
      </w:r>
    </w:p>
    <w:p w14:paraId="2DADEAEC" w14:textId="49EA08DC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i/>
          <w:iCs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Prize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Committee,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4th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Annual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Graduate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Students’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Conference,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Hebrew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i/>
          <w:iCs/>
          <w:color w:val="000000"/>
        </w:rPr>
        <w:t>Polit</w:t>
      </w:r>
      <w:r w:rsidRPr="00D07552">
        <w:rPr>
          <w:rFonts w:asciiTheme="majorBidi" w:hAnsiTheme="majorBidi" w:cstheme="majorBidi"/>
          <w:i/>
          <w:iCs/>
          <w:color w:val="000000"/>
        </w:rPr>
        <w:t>ical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Science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Association,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December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2008;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2016</w:t>
      </w:r>
      <w:r w:rsidR="00752A9D" w:rsidRPr="00D07552">
        <w:rPr>
          <w:rFonts w:asciiTheme="majorBidi" w:hAnsiTheme="majorBidi" w:cstheme="majorBidi"/>
          <w:i/>
          <w:iCs/>
          <w:color w:val="000000"/>
        </w:rPr>
        <w:t>; 2019.</w:t>
      </w:r>
    </w:p>
    <w:p w14:paraId="2320A2A7" w14:textId="7B4D3A8B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Disciplinary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Committee,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The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Open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University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Israel,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October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2006-September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2008</w:t>
      </w:r>
      <w:r w:rsidR="00752A9D" w:rsidRPr="00D07552">
        <w:rPr>
          <w:rFonts w:asciiTheme="majorBidi" w:hAnsiTheme="majorBidi" w:cstheme="majorBidi"/>
          <w:i/>
          <w:iCs/>
          <w:color w:val="000000"/>
        </w:rPr>
        <w:t>.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360CB6FC" w14:textId="2FF5D254" w:rsidR="008F31F5" w:rsidRPr="00D07552" w:rsidRDefault="008F31F5" w:rsidP="00A1078B">
      <w:pPr>
        <w:pStyle w:val="1"/>
        <w:rPr>
          <w:rFonts w:asciiTheme="majorBidi" w:hAnsiTheme="majorBidi" w:cstheme="majorBidi"/>
          <w:sz w:val="24"/>
          <w:szCs w:val="24"/>
        </w:rPr>
      </w:pPr>
      <w:bookmarkStart w:id="12" w:name="_Toc62752234"/>
      <w:r w:rsidRPr="00D07552">
        <w:rPr>
          <w:rFonts w:asciiTheme="majorBidi" w:hAnsiTheme="majorBidi" w:cstheme="majorBidi"/>
          <w:sz w:val="24"/>
          <w:szCs w:val="24"/>
        </w:rPr>
        <w:t>Reports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for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Refereed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Publications</w:t>
      </w:r>
      <w:bookmarkEnd w:id="12"/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</w:p>
    <w:p w14:paraId="20D4C4FB" w14:textId="07F36250" w:rsidR="008F31F5" w:rsidRPr="00D07552" w:rsidRDefault="00752A9D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 xml:space="preserve">Michigan University Press, </w:t>
      </w:r>
      <w:r w:rsidR="007503DF" w:rsidRPr="00D07552">
        <w:rPr>
          <w:rFonts w:asciiTheme="majorBidi" w:hAnsiTheme="majorBidi" w:cstheme="majorBidi"/>
          <w:color w:val="000000"/>
        </w:rPr>
        <w:t>Governance,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7503DF" w:rsidRPr="00D07552">
        <w:rPr>
          <w:rFonts w:asciiTheme="majorBidi" w:hAnsiTheme="majorBidi" w:cstheme="majorBidi"/>
          <w:color w:val="000000"/>
        </w:rPr>
        <w:t>British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7503DF" w:rsidRPr="00D07552">
        <w:rPr>
          <w:rFonts w:asciiTheme="majorBidi" w:hAnsiTheme="majorBidi" w:cstheme="majorBidi"/>
          <w:color w:val="000000"/>
        </w:rPr>
        <w:t>Politics,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F05D6C" w:rsidRPr="00D07552">
        <w:rPr>
          <w:rFonts w:asciiTheme="majorBidi" w:hAnsiTheme="majorBidi" w:cstheme="majorBidi"/>
          <w:color w:val="000000"/>
        </w:rPr>
        <w:t xml:space="preserve">Law and Society Review, </w:t>
      </w:r>
      <w:r w:rsidR="008F31F5" w:rsidRPr="00D07552">
        <w:rPr>
          <w:rFonts w:asciiTheme="majorBidi" w:hAnsiTheme="majorBidi" w:cstheme="majorBidi"/>
          <w:color w:val="000000"/>
        </w:rPr>
        <w:t>American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Science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Review,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Research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Quarterly,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Cambridge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Press,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Syracuse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Press,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International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Science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Review,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Israel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Affairs,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Israel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Studies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Review,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International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Negotiation,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Ethnic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Racial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Studies</w:t>
      </w:r>
      <w:r w:rsidR="0044720C"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Politics,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Australian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Journal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Science</w:t>
      </w:r>
      <w:r w:rsidR="008F31F5"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F0F4931" w14:textId="78ADEBF7" w:rsidR="00EB6E3B" w:rsidRPr="008B3D4A" w:rsidRDefault="00EB6E3B" w:rsidP="00A1078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bookmarkStart w:id="13" w:name="_Toc62752235"/>
      <w:r w:rsidRPr="00D07552">
        <w:rPr>
          <w:rStyle w:val="10"/>
          <w:rFonts w:asciiTheme="majorBidi" w:hAnsiTheme="majorBidi" w:cstheme="majorBidi"/>
          <w:sz w:val="24"/>
          <w:szCs w:val="24"/>
        </w:rPr>
        <w:t xml:space="preserve">Thesis </w:t>
      </w:r>
      <w:r w:rsidRPr="008B3D4A">
        <w:rPr>
          <w:rStyle w:val="10"/>
          <w:rFonts w:asciiTheme="majorBidi" w:hAnsiTheme="majorBidi" w:cstheme="majorBidi"/>
          <w:sz w:val="24"/>
          <w:szCs w:val="24"/>
        </w:rPr>
        <w:t>Students</w:t>
      </w:r>
      <w:bookmarkEnd w:id="13"/>
      <w:r w:rsidRPr="008B3D4A">
        <w:rPr>
          <w:rFonts w:asciiTheme="majorBidi" w:hAnsiTheme="majorBidi" w:cstheme="majorBidi"/>
          <w:i/>
          <w:iCs/>
          <w:color w:val="000000"/>
        </w:rPr>
        <w:t xml:space="preserve"> </w:t>
      </w:r>
      <w:r w:rsidR="008B3D4A" w:rsidRPr="008B3D4A">
        <w:rPr>
          <w:rFonts w:asciiTheme="majorBidi" w:hAnsiTheme="majorBidi" w:cstheme="majorBidi"/>
          <w:color w:val="000000"/>
        </w:rPr>
        <w:t>(Completed Theses)</w:t>
      </w:r>
    </w:p>
    <w:p w14:paraId="53E7C865" w14:textId="7F101B01" w:rsidR="00EB6E3B" w:rsidRPr="00D07552" w:rsidRDefault="00EB6E3B" w:rsidP="008E0FA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rtl/>
        </w:rPr>
      </w:pPr>
      <w:proofErr w:type="spellStart"/>
      <w:r w:rsidRPr="00D07552">
        <w:rPr>
          <w:rFonts w:asciiTheme="majorBidi" w:hAnsiTheme="majorBidi" w:cstheme="majorBidi"/>
          <w:color w:val="000000"/>
        </w:rPr>
        <w:t>Yishay</w:t>
      </w:r>
      <w:proofErr w:type="spellEnd"/>
      <w:r w:rsidRPr="00D07552">
        <w:rPr>
          <w:rFonts w:asciiTheme="majorBidi" w:hAnsiTheme="majorBidi" w:cstheme="majorBidi"/>
          <w:color w:val="000000"/>
        </w:rPr>
        <w:t xml:space="preserve"> Barak. Prime Ministers and Policy Governability.</w:t>
      </w:r>
      <w:r w:rsidR="00963233" w:rsidRPr="00D07552">
        <w:rPr>
          <w:rFonts w:asciiTheme="majorBidi" w:hAnsiTheme="majorBidi" w:cstheme="majorBidi"/>
          <w:color w:val="000000"/>
        </w:rPr>
        <w:t xml:space="preserve"> (2020)</w:t>
      </w:r>
    </w:p>
    <w:p w14:paraId="1A15E024" w14:textId="4A9A02C3" w:rsidR="00EB6E3B" w:rsidRPr="00D07552" w:rsidRDefault="00EB6E3B" w:rsidP="008E0FA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D07552">
        <w:rPr>
          <w:rFonts w:asciiTheme="majorBidi" w:hAnsiTheme="majorBidi" w:cstheme="majorBidi"/>
          <w:color w:val="000000"/>
        </w:rPr>
        <w:t>Mirit</w:t>
      </w:r>
      <w:proofErr w:type="spellEnd"/>
      <w:r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Betito</w:t>
      </w:r>
      <w:proofErr w:type="spellEnd"/>
      <w:r w:rsidRPr="00D07552">
        <w:rPr>
          <w:rFonts w:asciiTheme="majorBidi" w:hAnsiTheme="majorBidi" w:cstheme="majorBidi"/>
          <w:color w:val="000000"/>
        </w:rPr>
        <w:t xml:space="preserve">. The Governability of Israeli mayors. </w:t>
      </w:r>
      <w:r w:rsidR="00963233" w:rsidRPr="00D07552">
        <w:rPr>
          <w:rFonts w:asciiTheme="majorBidi" w:hAnsiTheme="majorBidi" w:cstheme="majorBidi"/>
          <w:color w:val="000000"/>
        </w:rPr>
        <w:t>(2020)</w:t>
      </w:r>
    </w:p>
    <w:p w14:paraId="3F2CA6BF" w14:textId="68EA25FC" w:rsidR="00EB6E3B" w:rsidRPr="00D07552" w:rsidRDefault="00EB6E3B" w:rsidP="008E0FA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 xml:space="preserve">Yuval </w:t>
      </w:r>
      <w:proofErr w:type="spellStart"/>
      <w:r w:rsidRPr="00D07552">
        <w:rPr>
          <w:rFonts w:asciiTheme="majorBidi" w:hAnsiTheme="majorBidi" w:cstheme="majorBidi"/>
          <w:color w:val="000000"/>
        </w:rPr>
        <w:t>Bartov</w:t>
      </w:r>
      <w:proofErr w:type="spellEnd"/>
      <w:r w:rsidRPr="00D07552">
        <w:rPr>
          <w:rFonts w:asciiTheme="majorBidi" w:hAnsiTheme="majorBidi" w:cstheme="majorBidi"/>
          <w:color w:val="000000"/>
        </w:rPr>
        <w:t>. Cohesive Voting in Multiparty Parliaments.</w:t>
      </w:r>
      <w:r w:rsidR="00963233" w:rsidRPr="00D07552">
        <w:rPr>
          <w:rFonts w:asciiTheme="majorBidi" w:hAnsiTheme="majorBidi" w:cstheme="majorBidi"/>
          <w:color w:val="000000"/>
        </w:rPr>
        <w:t xml:space="preserve"> (2020)</w:t>
      </w:r>
    </w:p>
    <w:p w14:paraId="3A890D5E" w14:textId="7B136902" w:rsidR="00EB6E3B" w:rsidRPr="00D07552" w:rsidRDefault="00EB6E3B" w:rsidP="008E0FA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 xml:space="preserve">Sasha </w:t>
      </w:r>
      <w:proofErr w:type="spellStart"/>
      <w:r w:rsidRPr="00D07552">
        <w:rPr>
          <w:rFonts w:asciiTheme="majorBidi" w:hAnsiTheme="majorBidi" w:cstheme="majorBidi"/>
          <w:color w:val="000000"/>
        </w:rPr>
        <w:t>Volodarski</w:t>
      </w:r>
      <w:proofErr w:type="spellEnd"/>
      <w:r w:rsidRPr="00D07552">
        <w:rPr>
          <w:rFonts w:asciiTheme="majorBidi" w:hAnsiTheme="majorBidi" w:cstheme="majorBidi"/>
          <w:color w:val="000000"/>
        </w:rPr>
        <w:t>. Vote Switching in a Comparative Perspective.</w:t>
      </w:r>
      <w:r w:rsidR="00963233" w:rsidRPr="00D07552">
        <w:rPr>
          <w:rFonts w:asciiTheme="majorBidi" w:hAnsiTheme="majorBidi" w:cstheme="majorBidi"/>
          <w:color w:val="000000"/>
        </w:rPr>
        <w:t xml:space="preserve"> (2017)</w:t>
      </w:r>
    </w:p>
    <w:p w14:paraId="54C64B8C" w14:textId="47AFC3E4" w:rsidR="00EB6E3B" w:rsidRPr="00D07552" w:rsidRDefault="00EB6E3B" w:rsidP="008E0FA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 xml:space="preserve">Polina </w:t>
      </w:r>
      <w:proofErr w:type="spellStart"/>
      <w:r w:rsidRPr="00D07552">
        <w:rPr>
          <w:rFonts w:asciiTheme="majorBidi" w:hAnsiTheme="majorBidi" w:cstheme="majorBidi"/>
          <w:color w:val="000000"/>
        </w:rPr>
        <w:t>Beliakova</w:t>
      </w:r>
      <w:proofErr w:type="spellEnd"/>
      <w:r w:rsidRPr="00D07552">
        <w:rPr>
          <w:rFonts w:asciiTheme="majorBidi" w:hAnsiTheme="majorBidi" w:cstheme="majorBidi"/>
          <w:color w:val="000000"/>
        </w:rPr>
        <w:t>. Military Responsiveness to Terror Attacks.</w:t>
      </w:r>
      <w:r w:rsidR="00963233" w:rsidRPr="00D07552">
        <w:rPr>
          <w:rFonts w:asciiTheme="majorBidi" w:hAnsiTheme="majorBidi" w:cstheme="majorBidi"/>
          <w:color w:val="000000"/>
        </w:rPr>
        <w:t xml:space="preserve"> (2015) [co</w:t>
      </w:r>
      <w:r w:rsidR="00DF4AD7" w:rsidRPr="00D07552">
        <w:rPr>
          <w:rFonts w:asciiTheme="majorBidi" w:hAnsiTheme="majorBidi" w:cstheme="majorBidi"/>
          <w:color w:val="000000"/>
        </w:rPr>
        <w:t>-instructor with Assaf Moghadam]</w:t>
      </w:r>
    </w:p>
    <w:p w14:paraId="6AAE6EE8" w14:textId="57A40BCC" w:rsidR="00EB6E3B" w:rsidRPr="00D07552" w:rsidRDefault="00EB6E3B" w:rsidP="008E0FA4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D07552">
        <w:rPr>
          <w:rFonts w:asciiTheme="majorBidi" w:hAnsiTheme="majorBidi" w:cstheme="majorBidi"/>
          <w:color w:val="000000"/>
        </w:rPr>
        <w:t>Lior</w:t>
      </w:r>
      <w:proofErr w:type="spellEnd"/>
      <w:r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Fadlon</w:t>
      </w:r>
      <w:proofErr w:type="spellEnd"/>
      <w:r w:rsidRPr="00D07552">
        <w:rPr>
          <w:rFonts w:asciiTheme="majorBidi" w:hAnsiTheme="majorBidi" w:cstheme="majorBidi"/>
          <w:color w:val="000000"/>
        </w:rPr>
        <w:t>. Higher Education Regulation.</w:t>
      </w:r>
      <w:r w:rsidR="00963233" w:rsidRPr="00D07552">
        <w:rPr>
          <w:rFonts w:asciiTheme="majorBidi" w:hAnsiTheme="majorBidi" w:cstheme="majorBidi"/>
          <w:color w:val="000000"/>
        </w:rPr>
        <w:t xml:space="preserve"> (2010)</w:t>
      </w:r>
      <w:r w:rsidR="00DF4AD7" w:rsidRPr="00D07552">
        <w:rPr>
          <w:rFonts w:asciiTheme="majorBidi" w:hAnsiTheme="majorBidi" w:cstheme="majorBidi"/>
          <w:color w:val="000000"/>
        </w:rPr>
        <w:t xml:space="preserve"> [co-instructor with Dave </w:t>
      </w:r>
      <w:proofErr w:type="spellStart"/>
      <w:r w:rsidR="00DF4AD7" w:rsidRPr="00D07552">
        <w:rPr>
          <w:rFonts w:asciiTheme="majorBidi" w:hAnsiTheme="majorBidi" w:cstheme="majorBidi"/>
          <w:color w:val="000000"/>
        </w:rPr>
        <w:t>Nachmias</w:t>
      </w:r>
      <w:proofErr w:type="spellEnd"/>
      <w:r w:rsidR="00DF4AD7" w:rsidRPr="00D07552">
        <w:rPr>
          <w:rFonts w:asciiTheme="majorBidi" w:hAnsiTheme="majorBidi" w:cstheme="majorBidi"/>
          <w:color w:val="000000"/>
        </w:rPr>
        <w:t>]</w:t>
      </w:r>
    </w:p>
    <w:p w14:paraId="1D958616" w14:textId="0A006BC7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u w:val="single"/>
        </w:rPr>
      </w:pPr>
      <w:r w:rsidRPr="00D07552">
        <w:rPr>
          <w:rFonts w:asciiTheme="majorBidi" w:hAnsiTheme="majorBidi" w:cstheme="majorBidi"/>
          <w:color w:val="000000"/>
          <w:u w:val="single"/>
        </w:rPr>
        <w:t>Teaching</w:t>
      </w:r>
      <w:r w:rsidR="004B5722" w:rsidRPr="00D07552">
        <w:rPr>
          <w:rFonts w:asciiTheme="majorBidi" w:hAnsiTheme="majorBidi" w:cstheme="majorBidi"/>
          <w:color w:val="000000"/>
          <w:u w:val="single"/>
        </w:rPr>
        <w:t xml:space="preserve"> </w:t>
      </w:r>
      <w:r w:rsidRPr="00D07552">
        <w:rPr>
          <w:rFonts w:asciiTheme="majorBidi" w:hAnsiTheme="majorBidi" w:cstheme="majorBidi"/>
          <w:color w:val="000000"/>
          <w:u w:val="single"/>
        </w:rPr>
        <w:t>Experience</w:t>
      </w:r>
      <w:r w:rsidR="004B5722" w:rsidRPr="00D07552">
        <w:rPr>
          <w:rFonts w:asciiTheme="majorBidi" w:hAnsiTheme="majorBidi" w:cstheme="majorBidi"/>
          <w:color w:val="000000"/>
          <w:u w:val="single"/>
        </w:rPr>
        <w:t xml:space="preserve"> </w:t>
      </w:r>
    </w:p>
    <w:p w14:paraId="0C45B69D" w14:textId="6F426352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lastRenderedPageBreak/>
        <w:t>2011-2013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Binghamton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(SUNY):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Local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Na</w:t>
      </w:r>
      <w:r w:rsidR="004D0CDC" w:rsidRPr="00D07552">
        <w:rPr>
          <w:rFonts w:asciiTheme="majorBidi" w:hAnsiTheme="majorBidi" w:cstheme="majorBidi"/>
          <w:color w:val="000000"/>
        </w:rPr>
        <w:t>tional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Elections,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Strategic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As</w:t>
      </w:r>
      <w:r w:rsidRPr="00D07552">
        <w:rPr>
          <w:rFonts w:asciiTheme="majorBidi" w:hAnsiTheme="majorBidi" w:cstheme="majorBidi"/>
          <w:color w:val="000000"/>
        </w:rPr>
        <w:t>pects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Systems,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697B567C" w14:textId="79604312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2008-</w:t>
      </w:r>
      <w:r w:rsidR="007469F5">
        <w:rPr>
          <w:rFonts w:asciiTheme="majorBidi" w:hAnsiTheme="majorBidi" w:cstheme="majorBidi"/>
          <w:color w:val="000000"/>
        </w:rPr>
        <w:t>2011; 2013-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Interdisciplinary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Center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(IDC),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Herzliya: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Administration,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D0CDC" w:rsidRPr="00D07552">
        <w:rPr>
          <w:rFonts w:asciiTheme="majorBidi" w:hAnsiTheme="majorBidi" w:cstheme="majorBidi"/>
          <w:color w:val="000000"/>
        </w:rPr>
        <w:t>Re</w:t>
      </w:r>
      <w:r w:rsidRPr="00D07552">
        <w:rPr>
          <w:rFonts w:asciiTheme="majorBidi" w:hAnsiTheme="majorBidi" w:cstheme="majorBidi"/>
          <w:color w:val="000000"/>
        </w:rPr>
        <w:t>search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Methods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Economy.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Developed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specialty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alternative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teaching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methods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small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large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classes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alike.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B7256F3" w14:textId="0565D6B9" w:rsidR="003E2239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rtl/>
        </w:rPr>
      </w:pPr>
      <w:r w:rsidRPr="00D07552">
        <w:rPr>
          <w:rFonts w:asciiTheme="majorBidi" w:hAnsiTheme="majorBidi" w:cstheme="majorBidi"/>
          <w:color w:val="000000"/>
        </w:rPr>
        <w:t>2006-2008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Open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Theories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Approaches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Politics.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3BB1CEC1" w14:textId="3B9D4062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2004-2007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Tel-Aviv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University: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Economy,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Strategic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Aspects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Systems.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3EFB112B" w14:textId="4FA802BD" w:rsidR="0044720C" w:rsidRPr="00D07552" w:rsidRDefault="008F31F5" w:rsidP="0063119A">
      <w:pPr>
        <w:pStyle w:val="1"/>
        <w:rPr>
          <w:rFonts w:asciiTheme="majorBidi" w:eastAsia="MS Mincho" w:hAnsiTheme="majorBidi" w:cstheme="majorBidi"/>
          <w:sz w:val="24"/>
          <w:szCs w:val="24"/>
        </w:rPr>
      </w:pPr>
      <w:bookmarkStart w:id="14" w:name="_Toc62752236"/>
      <w:r w:rsidRPr="00D07552">
        <w:rPr>
          <w:rFonts w:asciiTheme="majorBidi" w:hAnsiTheme="majorBidi" w:cstheme="majorBidi"/>
          <w:sz w:val="24"/>
          <w:szCs w:val="24"/>
        </w:rPr>
        <w:t>Non-University</w:t>
      </w:r>
      <w:r w:rsidR="004B5722" w:rsidRPr="00D07552">
        <w:rPr>
          <w:rFonts w:asciiTheme="majorBidi" w:hAnsiTheme="majorBidi" w:cstheme="majorBidi"/>
          <w:sz w:val="24"/>
          <w:szCs w:val="24"/>
        </w:rPr>
        <w:t xml:space="preserve"> </w:t>
      </w:r>
      <w:r w:rsidRPr="00D07552">
        <w:rPr>
          <w:rFonts w:asciiTheme="majorBidi" w:hAnsiTheme="majorBidi" w:cstheme="majorBidi"/>
          <w:sz w:val="24"/>
          <w:szCs w:val="24"/>
        </w:rPr>
        <w:t>Experience</w:t>
      </w:r>
      <w:bookmarkEnd w:id="14"/>
    </w:p>
    <w:p w14:paraId="2F5597AF" w14:textId="4EF008B2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August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2014-December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2015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Senior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790DBC" w:rsidRPr="00D07552">
        <w:rPr>
          <w:rFonts w:asciiTheme="majorBidi" w:hAnsiTheme="majorBidi" w:cstheme="majorBidi"/>
          <w:color w:val="000000"/>
        </w:rPr>
        <w:t xml:space="preserve">research </w:t>
      </w:r>
      <w:r w:rsidRPr="00D07552">
        <w:rPr>
          <w:rFonts w:asciiTheme="majorBidi" w:hAnsiTheme="majorBidi" w:cstheme="majorBidi"/>
          <w:color w:val="000000"/>
        </w:rPr>
        <w:t>fellow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Empowerment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01A8D8B0" w14:textId="6A95A1A8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2008-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Commentator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coalition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politics,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electoral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methods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variety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media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outlets.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06262812" w14:textId="7B7DE931" w:rsidR="004D0CD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May-December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2007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Project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Coordinator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Public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Sector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Reform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Democracy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Institute</w:t>
      </w:r>
      <w:r w:rsidRPr="00D07552">
        <w:rPr>
          <w:rFonts w:asciiTheme="majorBidi" w:hAnsiTheme="majorBidi" w:cstheme="majorBidi"/>
          <w:color w:val="000000"/>
        </w:rPr>
        <w:t>.</w:t>
      </w:r>
    </w:p>
    <w:p w14:paraId="145B2566" w14:textId="6AD436CB" w:rsidR="0044720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July-December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Advisor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to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Civic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Studies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Department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Israeli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Ministry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of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Education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D07552">
        <w:rPr>
          <w:rFonts w:asciiTheme="majorBidi" w:hAnsiTheme="majorBidi" w:cstheme="majorBidi"/>
          <w:color w:val="000000"/>
        </w:rPr>
        <w:t>Marmanet</w:t>
      </w:r>
      <w:proofErr w:type="spellEnd"/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Organization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Project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Management.</w:t>
      </w:r>
    </w:p>
    <w:p w14:paraId="247DA01E" w14:textId="435A79EC" w:rsidR="0044720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October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2005-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October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Academic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Coordinator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in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Presidential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Committee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for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revising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the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Government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System,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Center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for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Citizens’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Empowerment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Israel</w:t>
      </w:r>
      <w:r w:rsidRPr="00D07552">
        <w:rPr>
          <w:rFonts w:asciiTheme="majorBidi" w:hAnsiTheme="majorBidi" w:cstheme="majorBidi"/>
          <w:color w:val="000000"/>
        </w:rPr>
        <w:t>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15A7E456" w14:textId="61365609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April-June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2005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"</w:t>
      </w:r>
      <w:proofErr w:type="spellStart"/>
      <w:r w:rsidRPr="00D07552">
        <w:rPr>
          <w:rFonts w:asciiTheme="majorBidi" w:hAnsiTheme="majorBidi" w:cstheme="majorBidi"/>
          <w:i/>
          <w:iCs/>
          <w:color w:val="000000"/>
        </w:rPr>
        <w:t>Re’ut</w:t>
      </w:r>
      <w:proofErr w:type="spellEnd"/>
      <w:r w:rsidRPr="00D07552">
        <w:rPr>
          <w:rFonts w:asciiTheme="majorBidi" w:hAnsiTheme="majorBidi" w:cstheme="majorBidi"/>
          <w:i/>
          <w:iCs/>
          <w:color w:val="000000"/>
        </w:rPr>
        <w:t>"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Institute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Policy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Analyst.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2C07B0FB" w14:textId="0E76BE38" w:rsidR="0044720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eastAsia="MS Mincho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1998-2002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High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School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Teacher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and</w:t>
      </w:r>
      <w:r w:rsidR="004B5722" w:rsidRPr="00D07552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D07552">
        <w:rPr>
          <w:rFonts w:asciiTheme="majorBidi" w:hAnsiTheme="majorBidi" w:cstheme="majorBidi"/>
          <w:i/>
          <w:iCs/>
          <w:color w:val="000000"/>
        </w:rPr>
        <w:t>Advisor</w:t>
      </w:r>
      <w:r w:rsidRPr="00D07552">
        <w:rPr>
          <w:rFonts w:asciiTheme="majorBidi" w:hAnsiTheme="majorBidi" w:cstheme="majorBidi"/>
          <w:color w:val="000000"/>
        </w:rPr>
        <w:t>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Teaching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professions: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History,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Social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Sciences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and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Civic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Studies.</w:t>
      </w:r>
    </w:p>
    <w:p w14:paraId="3E80F975" w14:textId="3105F471" w:rsidR="0044720C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1996-1</w:t>
      </w:r>
      <w:r w:rsidR="0044720C" w:rsidRPr="00D07552">
        <w:rPr>
          <w:rFonts w:asciiTheme="majorBidi" w:hAnsiTheme="majorBidi" w:cstheme="majorBidi"/>
          <w:color w:val="000000"/>
        </w:rPr>
        <w:t>998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Israel</w:t>
      </w:r>
      <w:r w:rsidR="00E1502D">
        <w:rPr>
          <w:rFonts w:asciiTheme="majorBidi" w:hAnsiTheme="majorBidi" w:cstheme="majorBidi"/>
          <w:color w:val="000000"/>
        </w:rPr>
        <w:t>'s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Department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of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44720C" w:rsidRPr="00D07552">
        <w:rPr>
          <w:rFonts w:asciiTheme="majorBidi" w:hAnsiTheme="majorBidi" w:cstheme="majorBidi"/>
          <w:color w:val="000000"/>
        </w:rPr>
        <w:t>Defens</w:t>
      </w:r>
      <w:r w:rsidRPr="00D07552">
        <w:rPr>
          <w:rFonts w:asciiTheme="majorBidi" w:hAnsiTheme="majorBidi" w:cstheme="majorBidi"/>
          <w:color w:val="000000"/>
        </w:rPr>
        <w:t>e.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p w14:paraId="5CD6563A" w14:textId="436DD726" w:rsidR="00703A72" w:rsidRPr="00D07552" w:rsidRDefault="00703A72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1994-1996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Israel’s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Electric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Company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Security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Department.</w:t>
      </w:r>
    </w:p>
    <w:p w14:paraId="5020038A" w14:textId="1E746440" w:rsidR="008F31F5" w:rsidRPr="00D07552" w:rsidRDefault="0044720C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1989-1993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Israeli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Defens</w:t>
      </w:r>
      <w:r w:rsidR="008F31F5" w:rsidRPr="00D07552">
        <w:rPr>
          <w:rFonts w:asciiTheme="majorBidi" w:hAnsiTheme="majorBidi" w:cstheme="majorBidi"/>
          <w:color w:val="000000"/>
        </w:rPr>
        <w:t>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8F31F5" w:rsidRPr="00D07552">
        <w:rPr>
          <w:rFonts w:asciiTheme="majorBidi" w:hAnsiTheme="majorBidi" w:cstheme="majorBidi"/>
          <w:color w:val="000000"/>
        </w:rPr>
        <w:t>Forces</w:t>
      </w:r>
      <w:r w:rsidR="00790DBC" w:rsidRPr="00D07552">
        <w:rPr>
          <w:rFonts w:asciiTheme="majorBidi" w:hAnsiTheme="majorBidi" w:cstheme="majorBidi"/>
          <w:color w:val="000000"/>
        </w:rPr>
        <w:t xml:space="preserve"> (rank on discharge: lieutenant, served as reservist until 2015 rank o</w:t>
      </w:r>
      <w:r w:rsidR="004D384B" w:rsidRPr="00D07552">
        <w:rPr>
          <w:rFonts w:asciiTheme="majorBidi" w:hAnsiTheme="majorBidi" w:cstheme="majorBidi"/>
          <w:color w:val="000000"/>
        </w:rPr>
        <w:t>n</w:t>
      </w:r>
      <w:r w:rsidR="00790DBC" w:rsidRPr="00D07552">
        <w:rPr>
          <w:rFonts w:asciiTheme="majorBidi" w:hAnsiTheme="majorBidi" w:cstheme="majorBidi"/>
          <w:color w:val="000000"/>
        </w:rPr>
        <w:t xml:space="preserve"> final discharge: major).  </w:t>
      </w:r>
    </w:p>
    <w:p w14:paraId="63A3C411" w14:textId="6A2680B5" w:rsidR="008F31F5" w:rsidRPr="00D07552" w:rsidRDefault="008F31F5" w:rsidP="009123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</w:rPr>
      </w:pPr>
      <w:r w:rsidRPr="00D07552">
        <w:rPr>
          <w:rFonts w:asciiTheme="majorBidi" w:hAnsiTheme="majorBidi" w:cstheme="majorBidi"/>
          <w:color w:val="000000"/>
        </w:rPr>
        <w:t>References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="003E2239" w:rsidRPr="00D07552">
        <w:rPr>
          <w:rFonts w:asciiTheme="majorBidi" w:hAnsiTheme="majorBidi" w:cstheme="majorBidi"/>
          <w:color w:val="000000"/>
        </w:rPr>
        <w:t>Available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by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  <w:r w:rsidRPr="00D07552">
        <w:rPr>
          <w:rFonts w:asciiTheme="majorBidi" w:hAnsiTheme="majorBidi" w:cstheme="majorBidi"/>
          <w:color w:val="000000"/>
        </w:rPr>
        <w:t>Request</w:t>
      </w:r>
      <w:r w:rsidR="004B5722" w:rsidRPr="00D07552">
        <w:rPr>
          <w:rFonts w:asciiTheme="majorBidi" w:hAnsiTheme="majorBidi" w:cstheme="majorBidi"/>
          <w:color w:val="000000"/>
        </w:rPr>
        <w:t xml:space="preserve"> </w:t>
      </w:r>
    </w:p>
    <w:sectPr w:rsidR="008F31F5" w:rsidRPr="00D07552" w:rsidSect="004B572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1D76" w14:textId="77777777" w:rsidR="00CF1442" w:rsidRDefault="00CF1442" w:rsidP="004C5B50">
      <w:r>
        <w:separator/>
      </w:r>
    </w:p>
  </w:endnote>
  <w:endnote w:type="continuationSeparator" w:id="0">
    <w:p w14:paraId="1E0FFF57" w14:textId="77777777" w:rsidR="00CF1442" w:rsidRDefault="00CF1442" w:rsidP="004C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9AB48" w14:textId="77777777" w:rsidR="00CF1442" w:rsidRDefault="00CF1442" w:rsidP="004C5B50">
      <w:r>
        <w:separator/>
      </w:r>
    </w:p>
  </w:footnote>
  <w:footnote w:type="continuationSeparator" w:id="0">
    <w:p w14:paraId="7F231CCD" w14:textId="77777777" w:rsidR="00CF1442" w:rsidRDefault="00CF1442" w:rsidP="004C5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904"/>
    <w:multiLevelType w:val="hybridMultilevel"/>
    <w:tmpl w:val="AC888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47971"/>
    <w:multiLevelType w:val="hybridMultilevel"/>
    <w:tmpl w:val="7676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65BBB"/>
    <w:multiLevelType w:val="hybridMultilevel"/>
    <w:tmpl w:val="24B0BAB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8493C"/>
    <w:multiLevelType w:val="hybridMultilevel"/>
    <w:tmpl w:val="A2065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B2C44"/>
    <w:multiLevelType w:val="hybridMultilevel"/>
    <w:tmpl w:val="2B92F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03128"/>
    <w:multiLevelType w:val="hybridMultilevel"/>
    <w:tmpl w:val="AC888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F5"/>
    <w:rsid w:val="00002937"/>
    <w:rsid w:val="00044A8A"/>
    <w:rsid w:val="00062570"/>
    <w:rsid w:val="000937A5"/>
    <w:rsid w:val="000A6982"/>
    <w:rsid w:val="000B04D9"/>
    <w:rsid w:val="000C10F7"/>
    <w:rsid w:val="000C4B5B"/>
    <w:rsid w:val="000D4CAE"/>
    <w:rsid w:val="000E2F57"/>
    <w:rsid w:val="000E54CE"/>
    <w:rsid w:val="00114220"/>
    <w:rsid w:val="00117339"/>
    <w:rsid w:val="001631B3"/>
    <w:rsid w:val="001C1F44"/>
    <w:rsid w:val="00240338"/>
    <w:rsid w:val="00243CC2"/>
    <w:rsid w:val="00261B2A"/>
    <w:rsid w:val="00273307"/>
    <w:rsid w:val="002879C1"/>
    <w:rsid w:val="002A3519"/>
    <w:rsid w:val="002B61B2"/>
    <w:rsid w:val="002B7270"/>
    <w:rsid w:val="002F3298"/>
    <w:rsid w:val="003059A2"/>
    <w:rsid w:val="00323ACA"/>
    <w:rsid w:val="00364A89"/>
    <w:rsid w:val="00397F71"/>
    <w:rsid w:val="003A2D0E"/>
    <w:rsid w:val="003C041D"/>
    <w:rsid w:val="003E2239"/>
    <w:rsid w:val="00410EB7"/>
    <w:rsid w:val="00421032"/>
    <w:rsid w:val="00422E45"/>
    <w:rsid w:val="004277B8"/>
    <w:rsid w:val="00431795"/>
    <w:rsid w:val="0044720C"/>
    <w:rsid w:val="00460941"/>
    <w:rsid w:val="00470600"/>
    <w:rsid w:val="004B5722"/>
    <w:rsid w:val="004C5B50"/>
    <w:rsid w:val="004D0CDC"/>
    <w:rsid w:val="004D384B"/>
    <w:rsid w:val="004E18F5"/>
    <w:rsid w:val="004E3414"/>
    <w:rsid w:val="005034D6"/>
    <w:rsid w:val="0053166C"/>
    <w:rsid w:val="0054612E"/>
    <w:rsid w:val="00577DD3"/>
    <w:rsid w:val="00597B13"/>
    <w:rsid w:val="005A18F9"/>
    <w:rsid w:val="005B51DF"/>
    <w:rsid w:val="005C6F40"/>
    <w:rsid w:val="005D6AFB"/>
    <w:rsid w:val="005E497A"/>
    <w:rsid w:val="00604A95"/>
    <w:rsid w:val="00606BC8"/>
    <w:rsid w:val="006114EF"/>
    <w:rsid w:val="00622960"/>
    <w:rsid w:val="0063119A"/>
    <w:rsid w:val="006602A5"/>
    <w:rsid w:val="006879B7"/>
    <w:rsid w:val="006C5597"/>
    <w:rsid w:val="006E0A16"/>
    <w:rsid w:val="006E1881"/>
    <w:rsid w:val="006F19EE"/>
    <w:rsid w:val="006F51DE"/>
    <w:rsid w:val="00703A72"/>
    <w:rsid w:val="007060C5"/>
    <w:rsid w:val="007469F5"/>
    <w:rsid w:val="007503DF"/>
    <w:rsid w:val="00752A9D"/>
    <w:rsid w:val="00765424"/>
    <w:rsid w:val="007803DE"/>
    <w:rsid w:val="0078378E"/>
    <w:rsid w:val="00790DBC"/>
    <w:rsid w:val="00790E65"/>
    <w:rsid w:val="0079495D"/>
    <w:rsid w:val="007B5545"/>
    <w:rsid w:val="007D5684"/>
    <w:rsid w:val="007D7C7A"/>
    <w:rsid w:val="007E288D"/>
    <w:rsid w:val="00814FD5"/>
    <w:rsid w:val="008252E9"/>
    <w:rsid w:val="008362DF"/>
    <w:rsid w:val="0085214C"/>
    <w:rsid w:val="0085753F"/>
    <w:rsid w:val="008753A9"/>
    <w:rsid w:val="008B3D4A"/>
    <w:rsid w:val="008D0D77"/>
    <w:rsid w:val="008D233B"/>
    <w:rsid w:val="008D73F0"/>
    <w:rsid w:val="008E0F56"/>
    <w:rsid w:val="008E0FA4"/>
    <w:rsid w:val="008F31F5"/>
    <w:rsid w:val="00912361"/>
    <w:rsid w:val="00915A33"/>
    <w:rsid w:val="00963233"/>
    <w:rsid w:val="009F7CC8"/>
    <w:rsid w:val="00A1078B"/>
    <w:rsid w:val="00A4103F"/>
    <w:rsid w:val="00A42745"/>
    <w:rsid w:val="00A63DEA"/>
    <w:rsid w:val="00A84A1A"/>
    <w:rsid w:val="00A87DF7"/>
    <w:rsid w:val="00AA1450"/>
    <w:rsid w:val="00AC0DE7"/>
    <w:rsid w:val="00AD3393"/>
    <w:rsid w:val="00B01771"/>
    <w:rsid w:val="00B01794"/>
    <w:rsid w:val="00B02942"/>
    <w:rsid w:val="00B12E2E"/>
    <w:rsid w:val="00B26636"/>
    <w:rsid w:val="00B47334"/>
    <w:rsid w:val="00B51BA6"/>
    <w:rsid w:val="00B86D0F"/>
    <w:rsid w:val="00BA5CB5"/>
    <w:rsid w:val="00BB0225"/>
    <w:rsid w:val="00BB11B1"/>
    <w:rsid w:val="00BD480F"/>
    <w:rsid w:val="00BE6C0A"/>
    <w:rsid w:val="00BF2B3B"/>
    <w:rsid w:val="00C02294"/>
    <w:rsid w:val="00C22009"/>
    <w:rsid w:val="00C36D84"/>
    <w:rsid w:val="00C6467A"/>
    <w:rsid w:val="00C96EBF"/>
    <w:rsid w:val="00CA17BB"/>
    <w:rsid w:val="00CB1A97"/>
    <w:rsid w:val="00CD31E8"/>
    <w:rsid w:val="00CE05F4"/>
    <w:rsid w:val="00CE31C6"/>
    <w:rsid w:val="00CE379B"/>
    <w:rsid w:val="00CF1442"/>
    <w:rsid w:val="00CF4CE8"/>
    <w:rsid w:val="00D06611"/>
    <w:rsid w:val="00D07552"/>
    <w:rsid w:val="00D238D3"/>
    <w:rsid w:val="00D27D30"/>
    <w:rsid w:val="00D65A8E"/>
    <w:rsid w:val="00D75F11"/>
    <w:rsid w:val="00D812B6"/>
    <w:rsid w:val="00D97763"/>
    <w:rsid w:val="00DC1D2E"/>
    <w:rsid w:val="00DC67AD"/>
    <w:rsid w:val="00DF28CD"/>
    <w:rsid w:val="00DF4AD7"/>
    <w:rsid w:val="00E1502D"/>
    <w:rsid w:val="00E218F6"/>
    <w:rsid w:val="00E418BA"/>
    <w:rsid w:val="00E8212E"/>
    <w:rsid w:val="00E87497"/>
    <w:rsid w:val="00E942A0"/>
    <w:rsid w:val="00EB6E3B"/>
    <w:rsid w:val="00EC0C54"/>
    <w:rsid w:val="00ED37EC"/>
    <w:rsid w:val="00EE359F"/>
    <w:rsid w:val="00F05D6C"/>
    <w:rsid w:val="00F51DB0"/>
    <w:rsid w:val="00F5609C"/>
    <w:rsid w:val="00F6321D"/>
    <w:rsid w:val="00F723E9"/>
    <w:rsid w:val="00F87CC8"/>
    <w:rsid w:val="00FB7145"/>
    <w:rsid w:val="00FB72B8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D325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4612E"/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421032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21032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0E54CE"/>
    <w:rPr>
      <w:rFonts w:eastAsiaTheme="minorHAnsi"/>
      <w:sz w:val="18"/>
      <w:szCs w:val="18"/>
      <w:lang w:eastAsia="en-US"/>
    </w:rPr>
  </w:style>
  <w:style w:type="character" w:customStyle="1" w:styleId="a4">
    <w:name w:val="טקסט בלונים תו"/>
    <w:basedOn w:val="a0"/>
    <w:link w:val="a3"/>
    <w:uiPriority w:val="99"/>
    <w:semiHidden/>
    <w:rsid w:val="000E54CE"/>
    <w:rPr>
      <w:rFonts w:ascii="Times New Roman" w:hAnsi="Times New Roman" w:cs="Times New Roman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4C5B50"/>
    <w:rPr>
      <w:rFonts w:eastAsiaTheme="minorHAnsi"/>
      <w:sz w:val="20"/>
      <w:szCs w:val="20"/>
      <w:lang w:eastAsia="en-US"/>
    </w:rPr>
  </w:style>
  <w:style w:type="character" w:customStyle="1" w:styleId="a6">
    <w:name w:val="טקסט הערת שוליים תו"/>
    <w:basedOn w:val="a0"/>
    <w:link w:val="a5"/>
    <w:uiPriority w:val="99"/>
    <w:semiHidden/>
    <w:rsid w:val="004C5B50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C5B50"/>
    <w:rPr>
      <w:vertAlign w:val="superscript"/>
    </w:rPr>
  </w:style>
  <w:style w:type="paragraph" w:styleId="a8">
    <w:name w:val="TOC Heading"/>
    <w:basedOn w:val="1"/>
    <w:next w:val="a"/>
    <w:uiPriority w:val="39"/>
    <w:unhideWhenUsed/>
    <w:qFormat/>
    <w:rsid w:val="00410EB7"/>
    <w:pPr>
      <w:keepNext/>
      <w:keepLines/>
      <w:bidi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rtl/>
      <w:cs/>
      <w:lang w:eastAsia="zh-CN"/>
    </w:rPr>
  </w:style>
  <w:style w:type="paragraph" w:styleId="TOC1">
    <w:name w:val="toc 1"/>
    <w:basedOn w:val="a"/>
    <w:next w:val="a"/>
    <w:autoRedefine/>
    <w:uiPriority w:val="39"/>
    <w:unhideWhenUsed/>
    <w:rsid w:val="00410EB7"/>
    <w:pPr>
      <w:pBdr>
        <w:between w:val="double" w:sz="6" w:space="0" w:color="auto"/>
      </w:pBdr>
      <w:spacing w:before="120" w:after="120"/>
      <w:jc w:val="center"/>
    </w:pPr>
    <w:rPr>
      <w:rFonts w:asciiTheme="minorHAnsi" w:hAnsiTheme="minorHAnsi" w:cstheme="minorHAnsi"/>
      <w:b/>
      <w:bCs/>
      <w:i/>
      <w:iCs/>
    </w:rPr>
  </w:style>
  <w:style w:type="character" w:styleId="Hyperlink">
    <w:name w:val="Hyperlink"/>
    <w:basedOn w:val="a0"/>
    <w:uiPriority w:val="99"/>
    <w:unhideWhenUsed/>
    <w:rsid w:val="00410EB7"/>
    <w:rPr>
      <w:color w:val="0563C1" w:themeColor="hyperlink"/>
      <w:u w:val="single"/>
    </w:rPr>
  </w:style>
  <w:style w:type="paragraph" w:styleId="TOC2">
    <w:name w:val="toc 2"/>
    <w:basedOn w:val="a"/>
    <w:next w:val="a"/>
    <w:autoRedefine/>
    <w:uiPriority w:val="39"/>
    <w:semiHidden/>
    <w:unhideWhenUsed/>
    <w:rsid w:val="00410EB7"/>
    <w:pPr>
      <w:pBdr>
        <w:between w:val="double" w:sz="6" w:space="0" w:color="auto"/>
      </w:pBdr>
      <w:spacing w:before="120" w:after="120"/>
      <w:jc w:val="center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a"/>
    <w:next w:val="a"/>
    <w:autoRedefine/>
    <w:uiPriority w:val="39"/>
    <w:semiHidden/>
    <w:unhideWhenUsed/>
    <w:rsid w:val="00410EB7"/>
    <w:pPr>
      <w:pBdr>
        <w:between w:val="double" w:sz="6" w:space="0" w:color="auto"/>
      </w:pBdr>
      <w:spacing w:before="120" w:after="120"/>
      <w:ind w:left="240"/>
      <w:jc w:val="center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"/>
    <w:next w:val="a"/>
    <w:autoRedefine/>
    <w:uiPriority w:val="39"/>
    <w:semiHidden/>
    <w:unhideWhenUsed/>
    <w:rsid w:val="00410EB7"/>
    <w:pPr>
      <w:pBdr>
        <w:between w:val="double" w:sz="6" w:space="0" w:color="auto"/>
      </w:pBdr>
      <w:spacing w:before="120" w:after="120"/>
      <w:ind w:left="480"/>
      <w:jc w:val="center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semiHidden/>
    <w:unhideWhenUsed/>
    <w:rsid w:val="00410EB7"/>
    <w:pPr>
      <w:pBdr>
        <w:between w:val="double" w:sz="6" w:space="0" w:color="auto"/>
      </w:pBdr>
      <w:spacing w:before="120" w:after="120"/>
      <w:ind w:left="720"/>
      <w:jc w:val="center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semiHidden/>
    <w:unhideWhenUsed/>
    <w:rsid w:val="00410EB7"/>
    <w:pPr>
      <w:pBdr>
        <w:between w:val="double" w:sz="6" w:space="0" w:color="auto"/>
      </w:pBdr>
      <w:spacing w:before="120" w:after="120"/>
      <w:ind w:left="960"/>
      <w:jc w:val="center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semiHidden/>
    <w:unhideWhenUsed/>
    <w:rsid w:val="00410EB7"/>
    <w:pPr>
      <w:pBdr>
        <w:between w:val="double" w:sz="6" w:space="0" w:color="auto"/>
      </w:pBdr>
      <w:spacing w:before="120" w:after="120"/>
      <w:ind w:left="1200"/>
      <w:jc w:val="center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semiHidden/>
    <w:unhideWhenUsed/>
    <w:rsid w:val="00410EB7"/>
    <w:pPr>
      <w:pBdr>
        <w:between w:val="double" w:sz="6" w:space="0" w:color="auto"/>
      </w:pBdr>
      <w:spacing w:before="120" w:after="120"/>
      <w:ind w:left="1440"/>
      <w:jc w:val="center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semiHidden/>
    <w:unhideWhenUsed/>
    <w:rsid w:val="00410EB7"/>
    <w:pPr>
      <w:pBdr>
        <w:between w:val="double" w:sz="6" w:space="0" w:color="auto"/>
      </w:pBdr>
      <w:spacing w:before="120" w:after="120"/>
      <w:ind w:left="1680"/>
      <w:jc w:val="center"/>
    </w:pPr>
    <w:rPr>
      <w:rFonts w:asciiTheme="minorHAnsi" w:hAnsiTheme="minorHAnsi" w:cstheme="minorHAnsi"/>
      <w:sz w:val="20"/>
      <w:szCs w:val="20"/>
    </w:rPr>
  </w:style>
  <w:style w:type="paragraph" w:styleId="a9">
    <w:name w:val="List Paragraph"/>
    <w:basedOn w:val="a"/>
    <w:uiPriority w:val="34"/>
    <w:qFormat/>
    <w:rsid w:val="00BB0225"/>
    <w:pPr>
      <w:ind w:left="720"/>
      <w:contextualSpacing/>
    </w:pPr>
  </w:style>
  <w:style w:type="character" w:styleId="aa">
    <w:name w:val="endnote reference"/>
    <w:basedOn w:val="a0"/>
    <w:uiPriority w:val="99"/>
    <w:semiHidden/>
    <w:unhideWhenUsed/>
    <w:rsid w:val="000E2F57"/>
    <w:rPr>
      <w:vertAlign w:val="superscript"/>
    </w:rPr>
  </w:style>
  <w:style w:type="character" w:styleId="ab">
    <w:name w:val="Unresolved Mention"/>
    <w:basedOn w:val="a0"/>
    <w:uiPriority w:val="99"/>
    <w:rsid w:val="00915A33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semiHidden/>
    <w:unhideWhenUsed/>
    <w:rsid w:val="00DC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545">
          <w:marLeft w:val="15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0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3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31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של Office">
  <a:themeElements>
    <a:clrScheme name="משרד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משרד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משרד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91353C-C65E-D14F-AE52-6FAEA83C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4673</Words>
  <Characters>23367</Characters>
  <Application>Microsoft Office Word</Application>
  <DocSecurity>0</DocSecurity>
  <Lines>194</Lines>
  <Paragraphs>55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כותרת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Maoz Rosenthal</dc:creator>
  <cp:keywords/>
  <dc:description/>
  <cp:lastModifiedBy>Maoz Rosenthal</cp:lastModifiedBy>
  <cp:revision>3</cp:revision>
  <dcterms:created xsi:type="dcterms:W3CDTF">2021-11-22T09:19:00Z</dcterms:created>
  <dcterms:modified xsi:type="dcterms:W3CDTF">2021-11-22T09:21:00Z</dcterms:modified>
</cp:coreProperties>
</file>