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7996" w:tblpY="1381"/>
        <w:bidiVisual/>
        <w:tblW w:w="2494" w:type="pct"/>
        <w:tblLook w:val="04A0" w:firstRow="1" w:lastRow="0" w:firstColumn="1" w:lastColumn="0" w:noHBand="0" w:noVBand="1"/>
      </w:tblPr>
      <w:tblGrid>
        <w:gridCol w:w="2727"/>
        <w:gridCol w:w="4949"/>
      </w:tblGrid>
      <w:tr w:rsidR="00F4464D" w:rsidRPr="00F4464D" w14:paraId="4928AB4F" w14:textId="77777777" w:rsidTr="00F4464D">
        <w:trPr>
          <w:trHeight w:val="397"/>
        </w:trPr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0762D" w14:textId="77777777" w:rsidR="00F4464D" w:rsidRPr="00F4464D" w:rsidRDefault="00F4464D" w:rsidP="00F4464D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kern w:val="0"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תאריך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2955B" w14:textId="77777777" w:rsidR="00F4464D" w:rsidRPr="00F4464D" w:rsidRDefault="00F4464D" w:rsidP="00F4464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F4464D" w:rsidRPr="00F4464D" w14:paraId="3A421563" w14:textId="77777777" w:rsidTr="00F4464D">
        <w:trPr>
          <w:trHeight w:val="397"/>
        </w:trPr>
        <w:tc>
          <w:tcPr>
            <w:tcW w:w="1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0DB14" w14:textId="77777777" w:rsidR="00F4464D" w:rsidRPr="00F4464D" w:rsidRDefault="00F4464D" w:rsidP="00F4464D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שם פרטי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15EE4" w14:textId="77777777" w:rsidR="00F4464D" w:rsidRPr="00F4464D" w:rsidRDefault="00F4464D" w:rsidP="00F4464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F4464D" w:rsidRPr="00F4464D" w14:paraId="3115AF5B" w14:textId="77777777" w:rsidTr="00F4464D">
        <w:trPr>
          <w:trHeight w:val="397"/>
        </w:trPr>
        <w:tc>
          <w:tcPr>
            <w:tcW w:w="1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B5886" w14:textId="77777777" w:rsidR="00F4464D" w:rsidRPr="00F4464D" w:rsidRDefault="00F4464D" w:rsidP="00F4464D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kern w:val="0"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שם משפחה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FD330" w14:textId="77777777" w:rsidR="00F4464D" w:rsidRPr="00F4464D" w:rsidRDefault="00F4464D" w:rsidP="00F4464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4464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F4464D" w:rsidRPr="00F4464D" w14:paraId="02C5F715" w14:textId="77777777" w:rsidTr="00F4464D">
        <w:trPr>
          <w:trHeight w:val="397"/>
        </w:trPr>
        <w:tc>
          <w:tcPr>
            <w:tcW w:w="1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50483" w14:textId="77777777" w:rsidR="00F4464D" w:rsidRPr="00F4464D" w:rsidRDefault="00F4464D" w:rsidP="00F4464D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kern w:val="0"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ת.ז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ACFE1" w14:textId="77777777" w:rsidR="00F4464D" w:rsidRPr="00F4464D" w:rsidRDefault="00F4464D" w:rsidP="00F4464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F4464D" w:rsidRPr="00F4464D" w14:paraId="78CB5C1F" w14:textId="77777777" w:rsidTr="00F4464D">
        <w:trPr>
          <w:trHeight w:val="397"/>
        </w:trPr>
        <w:tc>
          <w:tcPr>
            <w:tcW w:w="1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49C58" w14:textId="77777777" w:rsidR="00F4464D" w:rsidRPr="00F4464D" w:rsidRDefault="00F4464D" w:rsidP="00F4464D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טלפון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ED341" w14:textId="77777777" w:rsidR="00F4464D" w:rsidRPr="00F4464D" w:rsidRDefault="00F4464D" w:rsidP="00F4464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F4464D" w:rsidRPr="00F4464D" w14:paraId="7E9DE3E6" w14:textId="77777777" w:rsidTr="00F4464D">
        <w:trPr>
          <w:trHeight w:val="397"/>
        </w:trPr>
        <w:tc>
          <w:tcPr>
            <w:tcW w:w="1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A069A" w14:textId="77777777" w:rsidR="00F4464D" w:rsidRPr="00F4464D" w:rsidRDefault="00F4464D" w:rsidP="00F4464D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מייל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C06CE" w14:textId="77777777" w:rsidR="00F4464D" w:rsidRPr="00F4464D" w:rsidRDefault="00F4464D" w:rsidP="00F4464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u w:val="single"/>
                <w:rtl/>
                <w14:ligatures w14:val="none"/>
              </w:rPr>
            </w:pPr>
            <w:r w:rsidRPr="00F4464D">
              <w:rPr>
                <w:rFonts w:ascii="Arial" w:eastAsia="Times New Roman" w:hAnsi="Arial" w:cs="Arial"/>
                <w:b/>
                <w:bCs/>
                <w:color w:val="0000FF"/>
                <w:kern w:val="0"/>
                <w:u w:val="single"/>
                <w14:ligatures w14:val="none"/>
              </w:rPr>
              <w:t> </w:t>
            </w:r>
          </w:p>
        </w:tc>
      </w:tr>
      <w:tr w:rsidR="00F4464D" w:rsidRPr="00F4464D" w14:paraId="6E0C2D58" w14:textId="77777777" w:rsidTr="00F4464D">
        <w:trPr>
          <w:trHeight w:val="397"/>
        </w:trPr>
        <w:tc>
          <w:tcPr>
            <w:tcW w:w="1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CF14F" w14:textId="35D26A73" w:rsidR="00F4464D" w:rsidRPr="00F4464D" w:rsidRDefault="00F4464D" w:rsidP="00F4464D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האם פנית בעבר</w:t>
            </w:r>
            <w:r w:rsidR="008E22FB">
              <w:rPr>
                <w:rFonts w:ascii="David" w:eastAsia="Times New Roman" w:hAnsi="David" w:cs="David" w:hint="cs"/>
                <w:b/>
                <w:bCs/>
                <w:color w:val="000000"/>
                <w:kern w:val="0"/>
                <w:rtl/>
                <w14:ligatures w14:val="none"/>
              </w:rPr>
              <w:t>?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215D3" w14:textId="77777777" w:rsidR="00F4464D" w:rsidRPr="00F4464D" w:rsidRDefault="00F4464D" w:rsidP="00F4464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F4464D" w:rsidRPr="00F4464D" w14:paraId="453010AA" w14:textId="77777777" w:rsidTr="00F4464D">
        <w:trPr>
          <w:trHeight w:val="397"/>
        </w:trPr>
        <w:tc>
          <w:tcPr>
            <w:tcW w:w="1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34862C" w14:textId="77777777" w:rsidR="00F4464D" w:rsidRPr="00F4464D" w:rsidRDefault="00F4464D" w:rsidP="00F4464D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kern w:val="0"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ממוצע ציונים בתואר ראשון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C33E7" w14:textId="77777777" w:rsidR="00F4464D" w:rsidRPr="00F4464D" w:rsidRDefault="00F4464D" w:rsidP="00F4464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4464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5D24EB6E" w14:textId="77777777" w:rsidR="009C0669" w:rsidRDefault="009C0669">
      <w:pPr>
        <w:rPr>
          <w:rtl/>
        </w:rPr>
      </w:pPr>
    </w:p>
    <w:p w14:paraId="07DBAEED" w14:textId="77777777" w:rsidR="009C0669" w:rsidRDefault="009C0669">
      <w:pPr>
        <w:rPr>
          <w:rtl/>
        </w:rPr>
      </w:pPr>
    </w:p>
    <w:p w14:paraId="4EA60A63" w14:textId="77777777" w:rsidR="009C0669" w:rsidRDefault="009C0669">
      <w:pPr>
        <w:rPr>
          <w:rtl/>
        </w:rPr>
      </w:pPr>
    </w:p>
    <w:p w14:paraId="5D02515A" w14:textId="77777777" w:rsidR="009C0669" w:rsidRDefault="009C0669">
      <w:pPr>
        <w:rPr>
          <w:rtl/>
        </w:rPr>
      </w:pPr>
    </w:p>
    <w:p w14:paraId="077437B0" w14:textId="77777777" w:rsidR="009C0669" w:rsidRDefault="009C0669">
      <w:pPr>
        <w:rPr>
          <w:rtl/>
        </w:rPr>
      </w:pPr>
    </w:p>
    <w:p w14:paraId="750089EB" w14:textId="77777777" w:rsidR="009C0669" w:rsidRDefault="009C0669">
      <w:pPr>
        <w:rPr>
          <w:rtl/>
        </w:rPr>
      </w:pPr>
    </w:p>
    <w:p w14:paraId="1C13F427" w14:textId="77777777" w:rsidR="009C0669" w:rsidRDefault="009C0669">
      <w:pPr>
        <w:rPr>
          <w:rtl/>
        </w:rPr>
      </w:pPr>
    </w:p>
    <w:p w14:paraId="1D6F4540" w14:textId="30B7F3E2" w:rsidR="005D2925" w:rsidRPr="00F4464D" w:rsidRDefault="00F4464D">
      <w:pPr>
        <w:rPr>
          <w:rtl/>
        </w:rPr>
      </w:pPr>
      <w:r w:rsidRPr="00F4464D"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 wp14:anchorId="3E5A361D" wp14:editId="648E35C8">
            <wp:simplePos x="0" y="0"/>
            <wp:positionH relativeFrom="column">
              <wp:posOffset>-47625</wp:posOffset>
            </wp:positionH>
            <wp:positionV relativeFrom="margin">
              <wp:posOffset>-104775</wp:posOffset>
            </wp:positionV>
            <wp:extent cx="2695575" cy="948842"/>
            <wp:effectExtent l="0" t="0" r="0" b="3810"/>
            <wp:wrapNone/>
            <wp:docPr id="1603907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90744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948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page" w:horzAnchor="margin" w:tblpXSpec="center" w:tblpY="5536"/>
        <w:bidiVisual/>
        <w:tblW w:w="4744" w:type="pct"/>
        <w:tblLook w:val="04A0" w:firstRow="1" w:lastRow="0" w:firstColumn="1" w:lastColumn="0" w:noHBand="0" w:noVBand="1"/>
      </w:tblPr>
      <w:tblGrid>
        <w:gridCol w:w="1952"/>
        <w:gridCol w:w="1160"/>
        <w:gridCol w:w="935"/>
        <w:gridCol w:w="1081"/>
        <w:gridCol w:w="1370"/>
        <w:gridCol w:w="1048"/>
        <w:gridCol w:w="969"/>
        <w:gridCol w:w="1194"/>
        <w:gridCol w:w="1142"/>
        <w:gridCol w:w="978"/>
        <w:gridCol w:w="1051"/>
        <w:gridCol w:w="657"/>
        <w:gridCol w:w="1063"/>
      </w:tblGrid>
      <w:tr w:rsidR="00F4464D" w:rsidRPr="00F4464D" w14:paraId="253ABB67" w14:textId="77777777" w:rsidTr="009C0669">
        <w:trPr>
          <w:trHeight w:val="567"/>
        </w:trPr>
        <w:tc>
          <w:tcPr>
            <w:tcW w:w="668" w:type="pct"/>
            <w:noWrap/>
            <w:vAlign w:val="center"/>
            <w:hideMark/>
          </w:tcPr>
          <w:p w14:paraId="766F9784" w14:textId="7507BEED" w:rsidR="00F4464D" w:rsidRPr="00F4464D" w:rsidRDefault="00F4464D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3214984B" w14:textId="77777777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שם המוסד</w:t>
            </w:r>
          </w:p>
        </w:tc>
        <w:tc>
          <w:tcPr>
            <w:tcW w:w="320" w:type="pct"/>
            <w:vAlign w:val="center"/>
            <w:hideMark/>
          </w:tcPr>
          <w:p w14:paraId="5B233A1B" w14:textId="77777777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פקולטה ל</w:t>
            </w:r>
          </w:p>
        </w:tc>
        <w:tc>
          <w:tcPr>
            <w:tcW w:w="370" w:type="pct"/>
            <w:noWrap/>
            <w:vAlign w:val="center"/>
            <w:hideMark/>
          </w:tcPr>
          <w:p w14:paraId="7178F4DF" w14:textId="77777777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החוג ל</w:t>
            </w:r>
          </w:p>
        </w:tc>
        <w:tc>
          <w:tcPr>
            <w:tcW w:w="469" w:type="pct"/>
            <w:vAlign w:val="center"/>
            <w:hideMark/>
          </w:tcPr>
          <w:p w14:paraId="485711C3" w14:textId="77777777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שם מלא של הקורס במוסד  הלימודים בו נלמד</w:t>
            </w:r>
          </w:p>
        </w:tc>
        <w:tc>
          <w:tcPr>
            <w:tcW w:w="359" w:type="pct"/>
            <w:vAlign w:val="center"/>
            <w:hideMark/>
          </w:tcPr>
          <w:p w14:paraId="4F513E54" w14:textId="77777777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מספר הקורס</w:t>
            </w:r>
          </w:p>
        </w:tc>
        <w:tc>
          <w:tcPr>
            <w:tcW w:w="332" w:type="pct"/>
            <w:vAlign w:val="center"/>
            <w:hideMark/>
          </w:tcPr>
          <w:p w14:paraId="7AD10A35" w14:textId="453483A2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מספר נ"ז -</w:t>
            </w:r>
          </w:p>
        </w:tc>
        <w:tc>
          <w:tcPr>
            <w:tcW w:w="409" w:type="pct"/>
            <w:vAlign w:val="center"/>
            <w:hideMark/>
          </w:tcPr>
          <w:p w14:paraId="40819076" w14:textId="77777777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קורס פרונטלי</w:t>
            </w:r>
          </w:p>
        </w:tc>
        <w:tc>
          <w:tcPr>
            <w:tcW w:w="391" w:type="pct"/>
            <w:vAlign w:val="center"/>
            <w:hideMark/>
          </w:tcPr>
          <w:p w14:paraId="458FC66C" w14:textId="77777777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מעבדה (כן/לא)</w:t>
            </w:r>
          </w:p>
        </w:tc>
        <w:tc>
          <w:tcPr>
            <w:tcW w:w="335" w:type="pct"/>
            <w:vAlign w:val="center"/>
            <w:hideMark/>
          </w:tcPr>
          <w:p w14:paraId="37BC08FB" w14:textId="77777777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תרגיל</w:t>
            </w:r>
          </w:p>
        </w:tc>
        <w:tc>
          <w:tcPr>
            <w:tcW w:w="360" w:type="pct"/>
            <w:vAlign w:val="center"/>
            <w:hideMark/>
          </w:tcPr>
          <w:p w14:paraId="43B166AA" w14:textId="77777777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שנה שבה נלמד הקורס</w:t>
            </w:r>
          </w:p>
        </w:tc>
        <w:tc>
          <w:tcPr>
            <w:tcW w:w="225" w:type="pct"/>
            <w:vAlign w:val="center"/>
            <w:hideMark/>
          </w:tcPr>
          <w:p w14:paraId="07BC6DAA" w14:textId="77777777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ציון</w:t>
            </w:r>
          </w:p>
        </w:tc>
        <w:tc>
          <w:tcPr>
            <w:tcW w:w="364" w:type="pct"/>
            <w:vAlign w:val="center"/>
            <w:hideMark/>
          </w:tcPr>
          <w:p w14:paraId="62C7C76E" w14:textId="77777777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הערות</w:t>
            </w:r>
          </w:p>
        </w:tc>
      </w:tr>
      <w:tr w:rsidR="009C0669" w:rsidRPr="00F4464D" w14:paraId="0AC72AD8" w14:textId="77777777" w:rsidTr="009C0669">
        <w:trPr>
          <w:trHeight w:val="567"/>
        </w:trPr>
        <w:tc>
          <w:tcPr>
            <w:tcW w:w="668" w:type="pct"/>
            <w:vMerge w:val="restart"/>
            <w:vAlign w:val="center"/>
            <w:hideMark/>
          </w:tcPr>
          <w:p w14:paraId="59341C3C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  <w:t>ביוכימיה (4 נ"ז)</w:t>
            </w:r>
          </w:p>
        </w:tc>
        <w:tc>
          <w:tcPr>
            <w:tcW w:w="397" w:type="pct"/>
            <w:noWrap/>
            <w:vAlign w:val="center"/>
            <w:hideMark/>
          </w:tcPr>
          <w:p w14:paraId="3F2BFE04" w14:textId="0AAAA94F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15BCBF97" w14:textId="502DEBCD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  <w:hideMark/>
          </w:tcPr>
          <w:p w14:paraId="050EB90F" w14:textId="0CBC08D8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  <w:hideMark/>
          </w:tcPr>
          <w:p w14:paraId="20DE2694" w14:textId="24ABF321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  <w:hideMark/>
          </w:tcPr>
          <w:p w14:paraId="057AC31A" w14:textId="739AF65A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  <w:hideMark/>
          </w:tcPr>
          <w:p w14:paraId="519B6CEC" w14:textId="1AE9D1D5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  <w:hideMark/>
          </w:tcPr>
          <w:p w14:paraId="52AE8794" w14:textId="1723AB0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  <w:hideMark/>
          </w:tcPr>
          <w:p w14:paraId="0C941D8C" w14:textId="4E64EC6E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  <w:hideMark/>
          </w:tcPr>
          <w:p w14:paraId="293E431A" w14:textId="10CF1D58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  <w:hideMark/>
          </w:tcPr>
          <w:p w14:paraId="54A0FB9C" w14:textId="74A5633A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14:paraId="3EE16E3B" w14:textId="07DC92FF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  <w:hideMark/>
          </w:tcPr>
          <w:p w14:paraId="694EB01D" w14:textId="33FFFBE8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37653865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5DEA9C0F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0C71DB9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0703130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1BFD596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615B4278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0511DA14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18E7D4A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10D51A81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5A667D8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28EBC7B8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78599F7A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2148100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649B5DAA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420FC80B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45ADD1D8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385833D8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2AC9C04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18E269B1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40FD757B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5690C2C7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0A8D36F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66837AE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5D0FA8F8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3CD207E3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6085687A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7906086D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777E4451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072875B2" w14:textId="77777777" w:rsidTr="009C0669">
        <w:trPr>
          <w:trHeight w:val="567"/>
        </w:trPr>
        <w:tc>
          <w:tcPr>
            <w:tcW w:w="668" w:type="pct"/>
            <w:vMerge w:val="restart"/>
            <w:vAlign w:val="center"/>
            <w:hideMark/>
          </w:tcPr>
          <w:p w14:paraId="15C35FF0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  <w:t>ביולוגיה של התא (4 נ"ז)</w:t>
            </w:r>
          </w:p>
        </w:tc>
        <w:tc>
          <w:tcPr>
            <w:tcW w:w="397" w:type="pct"/>
            <w:noWrap/>
            <w:vAlign w:val="center"/>
            <w:hideMark/>
          </w:tcPr>
          <w:p w14:paraId="034427E6" w14:textId="7E6FC0C1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68BB4E63" w14:textId="2042A546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  <w:hideMark/>
          </w:tcPr>
          <w:p w14:paraId="74BB0FC5" w14:textId="37CB3D54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  <w:hideMark/>
          </w:tcPr>
          <w:p w14:paraId="4758E74F" w14:textId="0AFCA3A0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  <w:hideMark/>
          </w:tcPr>
          <w:p w14:paraId="38AEAD86" w14:textId="191DD804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  <w:hideMark/>
          </w:tcPr>
          <w:p w14:paraId="2043AFC5" w14:textId="28F4CF58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  <w:hideMark/>
          </w:tcPr>
          <w:p w14:paraId="5FBAD3FC" w14:textId="52C33E28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  <w:hideMark/>
          </w:tcPr>
          <w:p w14:paraId="1D6345F6" w14:textId="2734608C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  <w:hideMark/>
          </w:tcPr>
          <w:p w14:paraId="047FB8ED" w14:textId="1F68906F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  <w:hideMark/>
          </w:tcPr>
          <w:p w14:paraId="32E6054F" w14:textId="0979C74C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14:paraId="3D667DCB" w14:textId="1FDF615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  <w:hideMark/>
          </w:tcPr>
          <w:p w14:paraId="1FF4A346" w14:textId="57A5F8F5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FF0000"/>
                <w:kern w:val="0"/>
                <w14:ligatures w14:val="none"/>
              </w:rPr>
            </w:pPr>
          </w:p>
        </w:tc>
      </w:tr>
      <w:tr w:rsidR="009C0669" w:rsidRPr="00F4464D" w14:paraId="643752E1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0DBAA18D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4BD463D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2E06B267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51F6F2F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09D37D2B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11759E2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68404B13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058D181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10E2957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5F8D691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4F04CC20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0617D9B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5C091A00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FF0000"/>
                <w:kern w:val="0"/>
                <w14:ligatures w14:val="none"/>
              </w:rPr>
            </w:pPr>
          </w:p>
        </w:tc>
      </w:tr>
      <w:tr w:rsidR="009C0669" w:rsidRPr="00F4464D" w14:paraId="7AF7BA7B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04FD6846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0896099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7EFBBC9B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1A7F8ED0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2A967B0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69FAC7F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54D5EAFA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2DA4650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16C42F6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7F5A8FC6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504AA294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5A4BE726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2CEF7F6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FF0000"/>
                <w:kern w:val="0"/>
                <w14:ligatures w14:val="none"/>
              </w:rPr>
            </w:pPr>
          </w:p>
        </w:tc>
      </w:tr>
      <w:tr w:rsidR="009C0669" w:rsidRPr="00F4464D" w14:paraId="5298CC17" w14:textId="77777777" w:rsidTr="009C0669">
        <w:trPr>
          <w:trHeight w:val="567"/>
        </w:trPr>
        <w:tc>
          <w:tcPr>
            <w:tcW w:w="668" w:type="pct"/>
            <w:vMerge w:val="restart"/>
            <w:vAlign w:val="center"/>
            <w:hideMark/>
          </w:tcPr>
          <w:p w14:paraId="3637E928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  <w:t>ביולוגיה מולקולרית (4 נ"ז)</w:t>
            </w:r>
          </w:p>
        </w:tc>
        <w:tc>
          <w:tcPr>
            <w:tcW w:w="397" w:type="pct"/>
            <w:noWrap/>
            <w:vAlign w:val="center"/>
            <w:hideMark/>
          </w:tcPr>
          <w:p w14:paraId="19F885EA" w14:textId="154CAB3E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6E362870" w14:textId="39523401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  <w:hideMark/>
          </w:tcPr>
          <w:p w14:paraId="2EBA4700" w14:textId="21A1D2F9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  <w:hideMark/>
          </w:tcPr>
          <w:p w14:paraId="3B429DA6" w14:textId="58274E4E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  <w:hideMark/>
          </w:tcPr>
          <w:p w14:paraId="05A6AA32" w14:textId="76F3FAD9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  <w:hideMark/>
          </w:tcPr>
          <w:p w14:paraId="65DBFF2D" w14:textId="08EB41FC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  <w:hideMark/>
          </w:tcPr>
          <w:p w14:paraId="43D95855" w14:textId="444F0A6F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  <w:hideMark/>
          </w:tcPr>
          <w:p w14:paraId="041E9FCE" w14:textId="27500C68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  <w:hideMark/>
          </w:tcPr>
          <w:p w14:paraId="25E55D08" w14:textId="44F8C194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  <w:hideMark/>
          </w:tcPr>
          <w:p w14:paraId="6B2EC269" w14:textId="162735C4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14:paraId="7BE5336C" w14:textId="7946625D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  <w:hideMark/>
          </w:tcPr>
          <w:p w14:paraId="22F2AB0D" w14:textId="1C38728A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57CD7316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3A1D7911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17BA612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642E2F8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5AE1E20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26A9D34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5C1C3538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4132960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4CB2B84D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7F55446D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052EFD5E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76BAA4A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714CCDD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2A81FCD6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26E59C1B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133C9BF6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1737DB46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54E3DB07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44568A23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46FE3E73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22AEA48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20EADEA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6D6D9AEA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20DCFDD1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590209AD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3E3A0804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535256F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18DE656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6FE2423C" w14:textId="77777777" w:rsidTr="009C0669">
        <w:trPr>
          <w:trHeight w:val="567"/>
        </w:trPr>
        <w:tc>
          <w:tcPr>
            <w:tcW w:w="668" w:type="pct"/>
            <w:vMerge w:val="restart"/>
            <w:vAlign w:val="center"/>
            <w:hideMark/>
          </w:tcPr>
          <w:p w14:paraId="4ADA7B4D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  <w:t>גנטיקה (3 נ"ז)</w:t>
            </w:r>
          </w:p>
        </w:tc>
        <w:tc>
          <w:tcPr>
            <w:tcW w:w="397" w:type="pct"/>
            <w:noWrap/>
            <w:vAlign w:val="center"/>
            <w:hideMark/>
          </w:tcPr>
          <w:p w14:paraId="3AB916DC" w14:textId="3C8EC936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69AEC040" w14:textId="4CC9F57B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  <w:hideMark/>
          </w:tcPr>
          <w:p w14:paraId="70123848" w14:textId="7ADB59DB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  <w:hideMark/>
          </w:tcPr>
          <w:p w14:paraId="0606049E" w14:textId="4C130F28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  <w:hideMark/>
          </w:tcPr>
          <w:p w14:paraId="2FEBC896" w14:textId="12396141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  <w:hideMark/>
          </w:tcPr>
          <w:p w14:paraId="037AFC43" w14:textId="3E54A76C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  <w:hideMark/>
          </w:tcPr>
          <w:p w14:paraId="202C3AAF" w14:textId="50A7A589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  <w:hideMark/>
          </w:tcPr>
          <w:p w14:paraId="5BD402B8" w14:textId="4A8667AA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  <w:hideMark/>
          </w:tcPr>
          <w:p w14:paraId="6F79410E" w14:textId="2143B801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  <w:hideMark/>
          </w:tcPr>
          <w:p w14:paraId="19C1ABBA" w14:textId="3DF6D0A3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14:paraId="35E5B8F1" w14:textId="40AEC1A0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  <w:hideMark/>
          </w:tcPr>
          <w:p w14:paraId="48F4BC22" w14:textId="0B46EAC0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6B776DD8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1231E880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1FB1400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6DF14778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5C4FB004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7820792B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10D56028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64D6A9FB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1A43FF04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3D9B077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7F79E68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028D866A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0A6A3AF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2865FBBE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2AD6D0B7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0781B587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161DBB23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0DA0DEF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6F95AA5A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5BB520A0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4EB1838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0B10818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1344FE1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58D3A19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49EB591A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64C61136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1D8F2B7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188469AD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5EA9C382" w14:textId="77777777" w:rsidTr="009C0669">
        <w:trPr>
          <w:trHeight w:val="567"/>
        </w:trPr>
        <w:tc>
          <w:tcPr>
            <w:tcW w:w="668" w:type="pct"/>
            <w:vMerge w:val="restart"/>
            <w:vAlign w:val="center"/>
            <w:hideMark/>
          </w:tcPr>
          <w:p w14:paraId="5613E87D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14:ligatures w14:val="none"/>
              </w:rPr>
            </w:pPr>
          </w:p>
          <w:p w14:paraId="54CAE471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  <w:t>פיזיולוגיה (4 נ"ז)</w:t>
            </w:r>
          </w:p>
        </w:tc>
        <w:tc>
          <w:tcPr>
            <w:tcW w:w="397" w:type="pct"/>
            <w:noWrap/>
            <w:vAlign w:val="center"/>
            <w:hideMark/>
          </w:tcPr>
          <w:p w14:paraId="06AAA583" w14:textId="3AA87023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5B9C39A0" w14:textId="6AE2C4E1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  <w:hideMark/>
          </w:tcPr>
          <w:p w14:paraId="135BA152" w14:textId="18A7E799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  <w:hideMark/>
          </w:tcPr>
          <w:p w14:paraId="3D48735F" w14:textId="7C6C95CC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  <w:hideMark/>
          </w:tcPr>
          <w:p w14:paraId="1F7EE046" w14:textId="6CBB9C4E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  <w:hideMark/>
          </w:tcPr>
          <w:p w14:paraId="616EB252" w14:textId="74685D6F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  <w:hideMark/>
          </w:tcPr>
          <w:p w14:paraId="6EBBEC45" w14:textId="62D56A53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  <w:hideMark/>
          </w:tcPr>
          <w:p w14:paraId="3A641644" w14:textId="305CEDDC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  <w:hideMark/>
          </w:tcPr>
          <w:p w14:paraId="2CB70AA4" w14:textId="781DE67D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  <w:hideMark/>
          </w:tcPr>
          <w:p w14:paraId="05200A8D" w14:textId="2E2033E2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14:paraId="394175F3" w14:textId="2473434A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  <w:hideMark/>
          </w:tcPr>
          <w:p w14:paraId="1F56C3FF" w14:textId="74E92DB8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FF0000"/>
                <w:kern w:val="0"/>
                <w14:ligatures w14:val="none"/>
              </w:rPr>
            </w:pPr>
          </w:p>
        </w:tc>
      </w:tr>
      <w:tr w:rsidR="009C0669" w:rsidRPr="00F4464D" w14:paraId="03093D45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2B0F5DED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079318DB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312D2F2D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2D778BDE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5E3D982B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7C037F43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2D361EC8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1047B8C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2A89314B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6C34D326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41954EE4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180064D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622A1234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FF0000"/>
                <w:kern w:val="0"/>
                <w14:ligatures w14:val="none"/>
              </w:rPr>
            </w:pPr>
          </w:p>
        </w:tc>
      </w:tr>
      <w:tr w:rsidR="009C0669" w:rsidRPr="00F4464D" w14:paraId="60CE71E0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109FE1DA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60A8197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2BE70AE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599A4417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0E33101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57FCB46B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14A24EF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31BBB790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097DEFC0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3F634376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5E1FCDD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0529D336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30986103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FF0000"/>
                <w:kern w:val="0"/>
                <w14:ligatures w14:val="none"/>
              </w:rPr>
            </w:pPr>
          </w:p>
        </w:tc>
      </w:tr>
      <w:tr w:rsidR="009C0669" w:rsidRPr="00F4464D" w14:paraId="0D60A2F1" w14:textId="77777777" w:rsidTr="009C0669">
        <w:trPr>
          <w:trHeight w:val="567"/>
        </w:trPr>
        <w:tc>
          <w:tcPr>
            <w:tcW w:w="668" w:type="pct"/>
            <w:vMerge w:val="restart"/>
            <w:vAlign w:val="center"/>
            <w:hideMark/>
          </w:tcPr>
          <w:p w14:paraId="31BE4312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  <w:t>מיקרוביולוגיה (4 נ"ז)</w:t>
            </w:r>
          </w:p>
        </w:tc>
        <w:tc>
          <w:tcPr>
            <w:tcW w:w="397" w:type="pct"/>
            <w:noWrap/>
            <w:vAlign w:val="center"/>
            <w:hideMark/>
          </w:tcPr>
          <w:p w14:paraId="6B1FD224" w14:textId="308BE2C2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3ECDAFA8" w14:textId="0186EA26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  <w:hideMark/>
          </w:tcPr>
          <w:p w14:paraId="73D88E2E" w14:textId="2FD153BA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  <w:hideMark/>
          </w:tcPr>
          <w:p w14:paraId="55D365DB" w14:textId="0C85C896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  <w:hideMark/>
          </w:tcPr>
          <w:p w14:paraId="29F7792C" w14:textId="036CE273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  <w:hideMark/>
          </w:tcPr>
          <w:p w14:paraId="15F05511" w14:textId="0337F73D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  <w:hideMark/>
          </w:tcPr>
          <w:p w14:paraId="3FFC3CFA" w14:textId="15148364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  <w:hideMark/>
          </w:tcPr>
          <w:p w14:paraId="4ABC0774" w14:textId="4F015335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  <w:hideMark/>
          </w:tcPr>
          <w:p w14:paraId="2A76D5AB" w14:textId="00E1F01D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  <w:hideMark/>
          </w:tcPr>
          <w:p w14:paraId="2BEFC382" w14:textId="76C527DA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14:paraId="282C2985" w14:textId="0496D38E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  <w:hideMark/>
          </w:tcPr>
          <w:p w14:paraId="41419E3F" w14:textId="293EA942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6EE33FB0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47B4BA5E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7B5E9311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763CFB18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1C79B4BE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04179B98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18B8BD0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0238B93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55256C1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17B149D0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076980AA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7579B3E6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58F77CF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2981AD54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5C043873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5FB7237F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0FD9A1E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2B24911B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34DF7427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7B77D09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3E8AE5B6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719B4677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6CEB2AC7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14D515B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4DAE1BD0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2B6DE5B6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32124737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0242E97E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425FECAF" w14:textId="77777777" w:rsidTr="009C0669">
        <w:trPr>
          <w:trHeight w:val="567"/>
        </w:trPr>
        <w:tc>
          <w:tcPr>
            <w:tcW w:w="668" w:type="pct"/>
            <w:vMerge w:val="restart"/>
            <w:vAlign w:val="center"/>
            <w:hideMark/>
          </w:tcPr>
          <w:p w14:paraId="4F57B90A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  <w:t>סטטיסטיקה (3 נ"ז)</w:t>
            </w:r>
          </w:p>
        </w:tc>
        <w:tc>
          <w:tcPr>
            <w:tcW w:w="397" w:type="pct"/>
            <w:noWrap/>
            <w:vAlign w:val="center"/>
            <w:hideMark/>
          </w:tcPr>
          <w:p w14:paraId="73628507" w14:textId="63F00511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259659ED" w14:textId="09FF50F2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  <w:hideMark/>
          </w:tcPr>
          <w:p w14:paraId="1404A0A8" w14:textId="22D0F961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vAlign w:val="center"/>
            <w:hideMark/>
          </w:tcPr>
          <w:p w14:paraId="1094126B" w14:textId="45FBD12F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  <w:hideMark/>
          </w:tcPr>
          <w:p w14:paraId="1B934DFE" w14:textId="6894D4D5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  <w:hideMark/>
          </w:tcPr>
          <w:p w14:paraId="7D23C8CF" w14:textId="30B5EAA3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  <w:hideMark/>
          </w:tcPr>
          <w:p w14:paraId="60DBAE99" w14:textId="4DF74156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  <w:hideMark/>
          </w:tcPr>
          <w:p w14:paraId="66C61818" w14:textId="21925D15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  <w:hideMark/>
          </w:tcPr>
          <w:p w14:paraId="58973BDD" w14:textId="0709A422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  <w:hideMark/>
          </w:tcPr>
          <w:p w14:paraId="3CE083BF" w14:textId="17EA53FE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14:paraId="0C2B16E6" w14:textId="13A4EE20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  <w:hideMark/>
          </w:tcPr>
          <w:p w14:paraId="6C1A273B" w14:textId="394FF39A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0D9001EA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0B10D9A6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207A7C6A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1603B073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2694D943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vAlign w:val="center"/>
          </w:tcPr>
          <w:p w14:paraId="375F9CA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6A08BCA7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6C3A4FA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140E6C3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085B77BE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380D791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77EBECC7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30E784AE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3CD9E0C0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3A84EEEF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05F5FD81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490AE55A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420D7CF8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1A8016AE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vAlign w:val="center"/>
          </w:tcPr>
          <w:p w14:paraId="3EF2C9DB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0336BCB1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65F17584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7B363107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6903D5D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532FCCD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6BD2E464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1490D3AE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13157DB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</w:tbl>
    <w:p w14:paraId="3ECC4280" w14:textId="77777777" w:rsidR="00F4464D" w:rsidRPr="00F4464D" w:rsidRDefault="00F4464D"/>
    <w:sectPr w:rsidR="00F4464D" w:rsidRPr="00F4464D" w:rsidSect="00F4464D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64D"/>
    <w:rsid w:val="00311497"/>
    <w:rsid w:val="005D2925"/>
    <w:rsid w:val="00686C57"/>
    <w:rsid w:val="00852942"/>
    <w:rsid w:val="00876415"/>
    <w:rsid w:val="008E22FB"/>
    <w:rsid w:val="009C0669"/>
    <w:rsid w:val="00BC4C88"/>
    <w:rsid w:val="00C74A0F"/>
    <w:rsid w:val="00DC004B"/>
    <w:rsid w:val="00F4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5CDB8"/>
  <w15:chartTrackingRefBased/>
  <w15:docId w15:val="{F22081D6-F7F7-4101-A18E-F957AD1E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446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6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6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6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6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6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6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6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6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6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46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6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6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6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6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6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6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6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6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6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6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6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6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46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46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6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6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64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44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606</Characters>
  <Application>Microsoft Office Word</Application>
  <DocSecurity>4</DocSecurity>
  <Lines>35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Reichman University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Shachar Avigal</dc:creator>
  <cp:keywords/>
  <dc:description/>
  <cp:lastModifiedBy>Ben-Ari Tali</cp:lastModifiedBy>
  <cp:revision>2</cp:revision>
  <dcterms:created xsi:type="dcterms:W3CDTF">2026-01-11T18:48:00Z</dcterms:created>
  <dcterms:modified xsi:type="dcterms:W3CDTF">2026-01-11T18:48:00Z</dcterms:modified>
</cp:coreProperties>
</file>