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7996" w:tblpY="1381"/>
        <w:bidiVisual/>
        <w:tblW w:w="2494" w:type="pct"/>
        <w:tblLook w:val="04A0" w:firstRow="1" w:lastRow="0" w:firstColumn="1" w:lastColumn="0" w:noHBand="0" w:noVBand="1"/>
      </w:tblPr>
      <w:tblGrid>
        <w:gridCol w:w="2727"/>
        <w:gridCol w:w="4949"/>
      </w:tblGrid>
      <w:tr w:rsidR="00F4464D" w:rsidRPr="00F4464D" w14:paraId="4928AB4F" w14:textId="77777777" w:rsidTr="00F4464D">
        <w:trPr>
          <w:trHeight w:val="397"/>
        </w:trPr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762D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תאריך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955B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3A421563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0DB14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שם פרטי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5EE4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3115AF5B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B5886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שם משפחה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D330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02C5F715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50483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ת.ז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CFE1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78CB5C1F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9C58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טלפון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D341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7E9DE3E6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A069A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מייל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06CE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u w:val="single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FF"/>
                <w:kern w:val="0"/>
                <w:u w:val="single"/>
                <w14:ligatures w14:val="none"/>
              </w:rPr>
              <w:t> </w:t>
            </w:r>
          </w:p>
        </w:tc>
      </w:tr>
      <w:tr w:rsidR="00F4464D" w:rsidRPr="00F4464D" w14:paraId="6E0C2D58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CF14F" w14:textId="35D26A73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האם פנית בעבר</w:t>
            </w:r>
            <w:r w:rsidR="008E22FB">
              <w:rPr>
                <w:rFonts w:ascii="David" w:eastAsia="Times New Roman" w:hAnsi="David" w:cs="David" w:hint="cs"/>
                <w:b/>
                <w:bCs/>
                <w:color w:val="000000"/>
                <w:kern w:val="0"/>
                <w:rtl/>
                <w14:ligatures w14:val="none"/>
              </w:rPr>
              <w:t>?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15D3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F4464D" w:rsidRPr="00F4464D" w14:paraId="453010AA" w14:textId="77777777" w:rsidTr="00F4464D">
        <w:trPr>
          <w:trHeight w:val="397"/>
        </w:trPr>
        <w:tc>
          <w:tcPr>
            <w:tcW w:w="1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4862C" w14:textId="77777777" w:rsidR="00F4464D" w:rsidRPr="00F4464D" w:rsidRDefault="00F4464D" w:rsidP="00F4464D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ממוצע ציונים בתואר ראשון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33E7" w14:textId="77777777" w:rsidR="00F4464D" w:rsidRPr="00F4464D" w:rsidRDefault="00F4464D" w:rsidP="00F4464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5D24EB6E" w14:textId="77777777" w:rsidR="009C0669" w:rsidRDefault="009C0669">
      <w:pPr>
        <w:rPr>
          <w:rtl/>
        </w:rPr>
      </w:pPr>
    </w:p>
    <w:p w14:paraId="07DBAEED" w14:textId="77777777" w:rsidR="009C0669" w:rsidRDefault="009C0669">
      <w:pPr>
        <w:rPr>
          <w:rtl/>
        </w:rPr>
      </w:pPr>
    </w:p>
    <w:p w14:paraId="4EA60A63" w14:textId="77777777" w:rsidR="009C0669" w:rsidRDefault="009C0669">
      <w:pPr>
        <w:rPr>
          <w:rtl/>
        </w:rPr>
      </w:pPr>
    </w:p>
    <w:p w14:paraId="5D02515A" w14:textId="77777777" w:rsidR="009C0669" w:rsidRDefault="009C0669">
      <w:pPr>
        <w:rPr>
          <w:rtl/>
        </w:rPr>
      </w:pPr>
    </w:p>
    <w:p w14:paraId="077437B0" w14:textId="77777777" w:rsidR="009C0669" w:rsidRDefault="009C0669">
      <w:pPr>
        <w:rPr>
          <w:rtl/>
        </w:rPr>
      </w:pPr>
    </w:p>
    <w:p w14:paraId="750089EB" w14:textId="77777777" w:rsidR="009C0669" w:rsidRDefault="009C0669">
      <w:pPr>
        <w:rPr>
          <w:rtl/>
        </w:rPr>
      </w:pPr>
    </w:p>
    <w:p w14:paraId="1C13F427" w14:textId="77777777" w:rsidR="009C0669" w:rsidRDefault="009C0669">
      <w:pPr>
        <w:rPr>
          <w:rtl/>
        </w:rPr>
      </w:pPr>
    </w:p>
    <w:p w14:paraId="1D6F4540" w14:textId="30B7F3E2" w:rsidR="005D2925" w:rsidRPr="00F4464D" w:rsidRDefault="00F4464D">
      <w:pPr>
        <w:rPr>
          <w:rtl/>
        </w:rPr>
      </w:pPr>
      <w:r w:rsidRPr="00F4464D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3E5A361D" wp14:editId="648E35C8">
            <wp:simplePos x="0" y="0"/>
            <wp:positionH relativeFrom="column">
              <wp:posOffset>-47625</wp:posOffset>
            </wp:positionH>
            <wp:positionV relativeFrom="margin">
              <wp:posOffset>-104775</wp:posOffset>
            </wp:positionV>
            <wp:extent cx="2695575" cy="948842"/>
            <wp:effectExtent l="0" t="0" r="0" b="3810"/>
            <wp:wrapNone/>
            <wp:docPr id="1603907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9074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948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e"/>
        <w:tblpPr w:leftFromText="180" w:rightFromText="180" w:vertAnchor="page" w:horzAnchor="margin" w:tblpXSpec="center" w:tblpY="5536"/>
        <w:bidiVisual/>
        <w:tblW w:w="4744" w:type="pct"/>
        <w:tblLook w:val="04A0" w:firstRow="1" w:lastRow="0" w:firstColumn="1" w:lastColumn="0" w:noHBand="0" w:noVBand="1"/>
      </w:tblPr>
      <w:tblGrid>
        <w:gridCol w:w="1952"/>
        <w:gridCol w:w="1160"/>
        <w:gridCol w:w="935"/>
        <w:gridCol w:w="1081"/>
        <w:gridCol w:w="1370"/>
        <w:gridCol w:w="1048"/>
        <w:gridCol w:w="969"/>
        <w:gridCol w:w="1194"/>
        <w:gridCol w:w="1142"/>
        <w:gridCol w:w="978"/>
        <w:gridCol w:w="1051"/>
        <w:gridCol w:w="657"/>
        <w:gridCol w:w="1063"/>
      </w:tblGrid>
      <w:tr w:rsidR="00F4464D" w:rsidRPr="00F4464D" w14:paraId="253ABB67" w14:textId="77777777" w:rsidTr="009C0669">
        <w:trPr>
          <w:trHeight w:val="567"/>
        </w:trPr>
        <w:tc>
          <w:tcPr>
            <w:tcW w:w="668" w:type="pct"/>
            <w:noWrap/>
            <w:vAlign w:val="center"/>
            <w:hideMark/>
          </w:tcPr>
          <w:p w14:paraId="766F9784" w14:textId="7507BEED" w:rsidR="00F4464D" w:rsidRPr="00F4464D" w:rsidRDefault="00F4464D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7" w:type="pct"/>
            <w:vAlign w:val="center"/>
            <w:hideMark/>
          </w:tcPr>
          <w:p w14:paraId="3214984B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שם המוסד</w:t>
            </w:r>
          </w:p>
        </w:tc>
        <w:tc>
          <w:tcPr>
            <w:tcW w:w="320" w:type="pct"/>
            <w:vAlign w:val="center"/>
            <w:hideMark/>
          </w:tcPr>
          <w:p w14:paraId="5B233A1B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פקולטה ל</w:t>
            </w:r>
          </w:p>
        </w:tc>
        <w:tc>
          <w:tcPr>
            <w:tcW w:w="370" w:type="pct"/>
            <w:noWrap/>
            <w:vAlign w:val="center"/>
            <w:hideMark/>
          </w:tcPr>
          <w:p w14:paraId="7178F4DF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החוג ל</w:t>
            </w:r>
          </w:p>
        </w:tc>
        <w:tc>
          <w:tcPr>
            <w:tcW w:w="469" w:type="pct"/>
            <w:vAlign w:val="center"/>
            <w:hideMark/>
          </w:tcPr>
          <w:p w14:paraId="485711C3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שם מלא של הקורס במוסד  הלימודים בו נלמד</w:t>
            </w:r>
          </w:p>
        </w:tc>
        <w:tc>
          <w:tcPr>
            <w:tcW w:w="359" w:type="pct"/>
            <w:vAlign w:val="center"/>
            <w:hideMark/>
          </w:tcPr>
          <w:p w14:paraId="4F513E54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מספר הקורס</w:t>
            </w:r>
          </w:p>
        </w:tc>
        <w:tc>
          <w:tcPr>
            <w:tcW w:w="332" w:type="pct"/>
            <w:vAlign w:val="center"/>
            <w:hideMark/>
          </w:tcPr>
          <w:p w14:paraId="7AD10A35" w14:textId="453483A2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מספר נ"ז -</w:t>
            </w:r>
          </w:p>
        </w:tc>
        <w:tc>
          <w:tcPr>
            <w:tcW w:w="409" w:type="pct"/>
            <w:vAlign w:val="center"/>
            <w:hideMark/>
          </w:tcPr>
          <w:p w14:paraId="40819076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קורס פרונטלי</w:t>
            </w:r>
          </w:p>
        </w:tc>
        <w:tc>
          <w:tcPr>
            <w:tcW w:w="391" w:type="pct"/>
            <w:vAlign w:val="center"/>
            <w:hideMark/>
          </w:tcPr>
          <w:p w14:paraId="458FC66C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מעבדה (כן/לא)</w:t>
            </w:r>
          </w:p>
        </w:tc>
        <w:tc>
          <w:tcPr>
            <w:tcW w:w="335" w:type="pct"/>
            <w:vAlign w:val="center"/>
            <w:hideMark/>
          </w:tcPr>
          <w:p w14:paraId="37BC08FB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תרגיל</w:t>
            </w:r>
          </w:p>
        </w:tc>
        <w:tc>
          <w:tcPr>
            <w:tcW w:w="360" w:type="pct"/>
            <w:vAlign w:val="center"/>
            <w:hideMark/>
          </w:tcPr>
          <w:p w14:paraId="43B166AA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שנה שבה נלמד הקורס</w:t>
            </w:r>
          </w:p>
        </w:tc>
        <w:tc>
          <w:tcPr>
            <w:tcW w:w="225" w:type="pct"/>
            <w:vAlign w:val="center"/>
            <w:hideMark/>
          </w:tcPr>
          <w:p w14:paraId="07BC6DAA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ציון</w:t>
            </w:r>
          </w:p>
        </w:tc>
        <w:tc>
          <w:tcPr>
            <w:tcW w:w="364" w:type="pct"/>
            <w:vAlign w:val="center"/>
            <w:hideMark/>
          </w:tcPr>
          <w:p w14:paraId="62C7C76E" w14:textId="77777777" w:rsidR="00F4464D" w:rsidRPr="00F4464D" w:rsidRDefault="00F4464D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000000"/>
                <w:kern w:val="0"/>
                <w:rtl/>
                <w14:ligatures w14:val="none"/>
              </w:rPr>
              <w:t>הערות</w:t>
            </w:r>
          </w:p>
        </w:tc>
      </w:tr>
      <w:tr w:rsidR="009C0669" w:rsidRPr="00F4464D" w14:paraId="0AC72AD8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59341C3C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ביוכימיה (4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3F2BFE04" w14:textId="0AAAA94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15BCBF97" w14:textId="502DEBCD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050EB90F" w14:textId="0CBC08D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20DE2694" w14:textId="24ABF32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057AC31A" w14:textId="739AF65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519B6CEC" w14:textId="1AE9D1D5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52AE8794" w14:textId="1723AB0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0C941D8C" w14:textId="4E64EC6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293E431A" w14:textId="10CF1D5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54A0FB9C" w14:textId="74A5633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3EE16E3B" w14:textId="07DC92F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694EB01D" w14:textId="33FFFBE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37653865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5DEA9C0F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0C71DB9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0703130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1BFD596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615B427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0511DA1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18E7D4A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10D51A8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5A667D8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28EBC7B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78599F7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2148100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649B5DA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420FC80B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45ADD1D8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385833D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2AC9C04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18E269B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40FD757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5690C2C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0A8D36F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66837AE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5D0FA8F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3CD207E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6085687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7906086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777E445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072875B2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15C35FF0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ביולוגיה של התא (4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034427E6" w14:textId="7E6FC0C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68BB4E63" w14:textId="2042A546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74BB0FC5" w14:textId="37CB3D54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4758E74F" w14:textId="0AFCA3A0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38AEAD86" w14:textId="191DD804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2043AFC5" w14:textId="28F4CF5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5FBAD3FC" w14:textId="52C33E2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1D6345F6" w14:textId="2734608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047FB8ED" w14:textId="1F68906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32E6054F" w14:textId="0979C74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3D667DCB" w14:textId="1FDF615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1FF4A346" w14:textId="57A5F8F5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643752E1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0DBAA18D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4BD463D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2E06B26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51F6F2F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09D37D2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11759E2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68404B1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058D181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10E2957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5F8D691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4F04CC2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0617D9B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5C091A0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7AF7BA7B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04FD6846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0896099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7EFBBC9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1A7F8ED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2A967B0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69FAC7F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54D5EAF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2DA4650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16C42F6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7F5A8FC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504AA29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5A4BE72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2CEF7F6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5298CC17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3637E928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ביולוגיה מולקולרית (4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19F885EA" w14:textId="154CAB3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6E362870" w14:textId="3952340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2EBA4700" w14:textId="21A1D2F9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3B429DA6" w14:textId="58274E4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05A6AA32" w14:textId="76F3FAD9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65DBFF2D" w14:textId="08EB41F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43D95855" w14:textId="444F0A6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041E9FCE" w14:textId="27500C6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25E55D08" w14:textId="44F8C194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6B2EC269" w14:textId="162735C4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7BE5336C" w14:textId="7946625D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22F2AB0D" w14:textId="1C38728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57CD7316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3A1D7911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17BA612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642E2F8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5AE1E20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26A9D34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5C1C353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4132960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4CB2B84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7F55446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052EFD5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76BAA4A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714CCDD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2A81FCD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26E59C1B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133C9BF6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1737DB4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54E3DB0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44568A2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46FE3E7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22AEA48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20EADEA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6D6D9AE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20DCFDD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590209A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3E3A080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535256F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18DE656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6FE2423C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4ADA7B4D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גנטיקה (3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3AB916DC" w14:textId="3C8EC936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69AEC040" w14:textId="4CC9F57B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70123848" w14:textId="7ADB59DB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0606049E" w14:textId="4C130F2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2FEBC896" w14:textId="1239614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037AFC43" w14:textId="3E54A76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202C3AAF" w14:textId="50A7A589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5BD402B8" w14:textId="4A8667A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6F79410E" w14:textId="2143B80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19C1ABBA" w14:textId="3DF6D0A3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35E5B8F1" w14:textId="40AEC1A0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48F4BC22" w14:textId="0B46EAC0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6B776DD8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1231E880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1FB1400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6DF1477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5C4FB00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7820792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10D5602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64D6A9F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1A43FF0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3D9B077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7F79E68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028D866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0A6A3AF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2865FBB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2AD6D0B7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0781B587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161DBB2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0DA0DEF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6F95AA5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5BB520A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4EB1838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0B10818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1344FE1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58D3A19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49EB591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64C6113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1D8F2B7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188469A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5EA9C382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5613E87D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</w:p>
          <w:p w14:paraId="54CAE471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פיזיולוגיה (4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06AAA583" w14:textId="3AA87023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5B9C39A0" w14:textId="6AE2C4E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135BA152" w14:textId="18A7E799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3D48735F" w14:textId="7C6C95C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1F7EE046" w14:textId="6CBB9C4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616EB252" w14:textId="74685D6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6EBBEC45" w14:textId="62D56A53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3A641644" w14:textId="305CEDDC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2CB70AA4" w14:textId="781DE67D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05200A8D" w14:textId="2E2033E2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394175F3" w14:textId="2473434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1F56C3FF" w14:textId="74E92DB8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03093D45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2B0F5DED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079318D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312D2F2D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2D778BD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5E3D982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7C037F4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2D361EC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1047B8C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2A89314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6C34D32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41954EE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180064D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622A123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60CE71E0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109FE1DA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60A8197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2BE70AE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599A441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0E33101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57FCB46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14A24EF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31BBB79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097DEFC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3F63437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5E1FCDD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0529D33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3098610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FF0000"/>
                <w:kern w:val="0"/>
                <w14:ligatures w14:val="none"/>
              </w:rPr>
            </w:pPr>
          </w:p>
        </w:tc>
      </w:tr>
      <w:tr w:rsidR="009C0669" w:rsidRPr="00F4464D" w14:paraId="0D60A2F1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31BE4312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מיקרוביולוגיה (4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6B1FD224" w14:textId="308BE2C2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3ECDAFA8" w14:textId="0186EA26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73D88E2E" w14:textId="2FD153B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  <w:hideMark/>
          </w:tcPr>
          <w:p w14:paraId="55D365DB" w14:textId="0C85C896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29F7792C" w14:textId="036CE273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15F05511" w14:textId="0337F73D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3FFC3CFA" w14:textId="15148364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4ABC0774" w14:textId="4F015335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2A76D5AB" w14:textId="00E1F01D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2BEFC382" w14:textId="76C527D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282C2985" w14:textId="0496D38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41419E3F" w14:textId="293EA942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6EE33FB0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47B4BA5E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7B5E931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763CFB1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1C79B4B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04179B9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18B8BD0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0238B93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55256C1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17B149D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076980A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7579B3E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58F77CF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2981AD5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5C043873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5FB7237F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0FD9A1E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2B24911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34DF742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noWrap/>
            <w:vAlign w:val="center"/>
          </w:tcPr>
          <w:p w14:paraId="7B77D09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3E8AE5B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719B467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6CEB2AC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14D515B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4DAE1BD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2B6DE5B6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3212473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0242E97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425FECAF" w14:textId="77777777" w:rsidTr="009C0669">
        <w:trPr>
          <w:trHeight w:val="567"/>
        </w:trPr>
        <w:tc>
          <w:tcPr>
            <w:tcW w:w="668" w:type="pct"/>
            <w:vMerge w:val="restart"/>
            <w:vAlign w:val="center"/>
            <w:hideMark/>
          </w:tcPr>
          <w:p w14:paraId="4F57B90A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14:ligatures w14:val="none"/>
              </w:rPr>
            </w:pPr>
            <w:r w:rsidRPr="00F4464D"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  <w:t>סטטיסטיקה (3 נ"ז)</w:t>
            </w:r>
          </w:p>
        </w:tc>
        <w:tc>
          <w:tcPr>
            <w:tcW w:w="397" w:type="pct"/>
            <w:noWrap/>
            <w:vAlign w:val="center"/>
            <w:hideMark/>
          </w:tcPr>
          <w:p w14:paraId="73628507" w14:textId="63F0051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259659ED" w14:textId="09FF50F2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  <w:hideMark/>
          </w:tcPr>
          <w:p w14:paraId="1404A0A8" w14:textId="22D0F961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vAlign w:val="center"/>
            <w:hideMark/>
          </w:tcPr>
          <w:p w14:paraId="1094126B" w14:textId="45FBD12F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  <w:hideMark/>
          </w:tcPr>
          <w:p w14:paraId="1B934DFE" w14:textId="6894D4D5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  <w:hideMark/>
          </w:tcPr>
          <w:p w14:paraId="7D23C8CF" w14:textId="30B5EAA3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  <w:hideMark/>
          </w:tcPr>
          <w:p w14:paraId="60DBAE99" w14:textId="4DF74156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  <w:hideMark/>
          </w:tcPr>
          <w:p w14:paraId="66C61818" w14:textId="21925D15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  <w:hideMark/>
          </w:tcPr>
          <w:p w14:paraId="58973BDD" w14:textId="0709A422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  <w:hideMark/>
          </w:tcPr>
          <w:p w14:paraId="3CE083BF" w14:textId="17EA53FE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14:paraId="0C2B16E6" w14:textId="13A4EE20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  <w:hideMark/>
          </w:tcPr>
          <w:p w14:paraId="6C1A273B" w14:textId="394FF39A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0D9001EA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0B10D9A6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207A7C6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1603B07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2694D943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vAlign w:val="center"/>
          </w:tcPr>
          <w:p w14:paraId="375F9CA2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6A08BCA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6C3A4FA5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140E6C3F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085B77B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380D791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77EBECC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30E784A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3CD9E0C0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  <w:tr w:rsidR="009C0669" w:rsidRPr="00F4464D" w14:paraId="3A84EEEF" w14:textId="77777777" w:rsidTr="009C0669">
        <w:trPr>
          <w:trHeight w:val="567"/>
        </w:trPr>
        <w:tc>
          <w:tcPr>
            <w:tcW w:w="668" w:type="pct"/>
            <w:vMerge/>
            <w:vAlign w:val="center"/>
          </w:tcPr>
          <w:p w14:paraId="05F5FD81" w14:textId="77777777" w:rsidR="009C0669" w:rsidRPr="00F4464D" w:rsidRDefault="009C0669" w:rsidP="00F4464D">
            <w:pPr>
              <w:jc w:val="center"/>
              <w:rPr>
                <w:rFonts w:ascii="David" w:eastAsia="Times New Roman" w:hAnsi="David" w:cs="David"/>
                <w:b/>
                <w:bCs/>
                <w:color w:val="538DD5"/>
                <w:kern w:val="0"/>
                <w:rtl/>
                <w14:ligatures w14:val="none"/>
              </w:rPr>
            </w:pPr>
          </w:p>
        </w:tc>
        <w:tc>
          <w:tcPr>
            <w:tcW w:w="397" w:type="pct"/>
            <w:noWrap/>
            <w:vAlign w:val="center"/>
          </w:tcPr>
          <w:p w14:paraId="490AE55A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320" w:type="pct"/>
            <w:noWrap/>
            <w:vAlign w:val="center"/>
          </w:tcPr>
          <w:p w14:paraId="420D7CF8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370" w:type="pct"/>
            <w:noWrap/>
            <w:vAlign w:val="center"/>
          </w:tcPr>
          <w:p w14:paraId="1A8016A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  <w:tc>
          <w:tcPr>
            <w:tcW w:w="469" w:type="pct"/>
            <w:vAlign w:val="center"/>
          </w:tcPr>
          <w:p w14:paraId="3EF2C9DB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59" w:type="pct"/>
            <w:noWrap/>
            <w:vAlign w:val="center"/>
          </w:tcPr>
          <w:p w14:paraId="0336BCB1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2" w:type="pct"/>
            <w:noWrap/>
            <w:vAlign w:val="center"/>
          </w:tcPr>
          <w:p w14:paraId="65F1758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409" w:type="pct"/>
            <w:noWrap/>
            <w:vAlign w:val="center"/>
          </w:tcPr>
          <w:p w14:paraId="7B363107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91" w:type="pct"/>
            <w:noWrap/>
            <w:vAlign w:val="center"/>
          </w:tcPr>
          <w:p w14:paraId="6903D5D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35" w:type="pct"/>
            <w:noWrap/>
            <w:vAlign w:val="center"/>
          </w:tcPr>
          <w:p w14:paraId="532FCCDC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0" w:type="pct"/>
            <w:noWrap/>
            <w:vAlign w:val="center"/>
          </w:tcPr>
          <w:p w14:paraId="6BD2E464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225" w:type="pct"/>
            <w:noWrap/>
            <w:vAlign w:val="center"/>
          </w:tcPr>
          <w:p w14:paraId="1490D3AE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:u w:val="single"/>
                <w14:ligatures w14:val="none"/>
              </w:rPr>
            </w:pPr>
          </w:p>
        </w:tc>
        <w:tc>
          <w:tcPr>
            <w:tcW w:w="364" w:type="pct"/>
            <w:noWrap/>
            <w:vAlign w:val="center"/>
          </w:tcPr>
          <w:p w14:paraId="13157DB9" w14:textId="77777777" w:rsidR="009C0669" w:rsidRPr="00F4464D" w:rsidRDefault="009C0669" w:rsidP="00F4464D">
            <w:pPr>
              <w:bidi w:val="0"/>
              <w:jc w:val="center"/>
              <w:rPr>
                <w:rFonts w:ascii="David" w:eastAsia="Times New Roman" w:hAnsi="David" w:cs="David"/>
                <w:color w:val="000000"/>
                <w:kern w:val="0"/>
                <w14:ligatures w14:val="none"/>
              </w:rPr>
            </w:pPr>
          </w:p>
        </w:tc>
      </w:tr>
    </w:tbl>
    <w:p w14:paraId="3ECC4280" w14:textId="77777777" w:rsidR="00F4464D" w:rsidRPr="00F4464D" w:rsidRDefault="00F4464D"/>
    <w:sectPr w:rsidR="00F4464D" w:rsidRPr="00F4464D" w:rsidSect="00F4464D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4D"/>
    <w:rsid w:val="005D2925"/>
    <w:rsid w:val="00686C57"/>
    <w:rsid w:val="00876415"/>
    <w:rsid w:val="008E22FB"/>
    <w:rsid w:val="009C0669"/>
    <w:rsid w:val="00F4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5CDB8"/>
  <w15:chartTrackingRefBased/>
  <w15:docId w15:val="{F22081D6-F7F7-4101-A18E-F957AD1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F44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F44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F44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F44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F446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F4464D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F446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F4464D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F446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F446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F44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F44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4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F446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46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46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4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F4464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464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44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Reichman University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Shachar Avigal</dc:creator>
  <cp:keywords/>
  <dc:description/>
  <cp:lastModifiedBy>Liat Rahamim Ben Navi</cp:lastModifiedBy>
  <cp:revision>2</cp:revision>
  <dcterms:created xsi:type="dcterms:W3CDTF">2025-01-23T15:22:00Z</dcterms:created>
  <dcterms:modified xsi:type="dcterms:W3CDTF">2025-01-23T15:22:00Z</dcterms:modified>
</cp:coreProperties>
</file>