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71A91" w14:textId="77777777" w:rsidR="006D26E9" w:rsidRPr="006D26E9" w:rsidRDefault="006D26E9" w:rsidP="006D26E9">
      <w:r w:rsidRPr="006D26E9">
        <w:rPr>
          <w:b/>
          <w:bCs/>
          <w:rtl/>
        </w:rPr>
        <w:t>נועם לאוטמן - ביוגרפיה</w:t>
      </w:r>
    </w:p>
    <w:p w14:paraId="2462FC40" w14:textId="77777777" w:rsidR="006D26E9" w:rsidRPr="006D26E9" w:rsidRDefault="006D26E9" w:rsidP="006D26E9">
      <w:r w:rsidRPr="006D26E9">
        <w:rPr>
          <w:rtl/>
        </w:rPr>
        <w:t xml:space="preserve">מר לאוטמן משמש כיו"ר דירקטוריון חברת דלתא גליל </w:t>
      </w:r>
      <w:proofErr w:type="spellStart"/>
      <w:r w:rsidRPr="006D26E9">
        <w:rPr>
          <w:rtl/>
        </w:rPr>
        <w:t>אינדסטריז</w:t>
      </w:r>
      <w:proofErr w:type="spellEnd"/>
      <w:r w:rsidRPr="006D26E9">
        <w:rPr>
          <w:rtl/>
        </w:rPr>
        <w:t xml:space="preserve"> בע"מ</w:t>
      </w:r>
      <w:r w:rsidRPr="006D26E9">
        <w:t xml:space="preserve"> (NASDAQ: DELT).</w:t>
      </w:r>
    </w:p>
    <w:p w14:paraId="0473F959" w14:textId="77777777" w:rsidR="006D26E9" w:rsidRPr="006D26E9" w:rsidRDefault="006D26E9" w:rsidP="006D26E9">
      <w:r w:rsidRPr="006D26E9">
        <w:rPr>
          <w:rtl/>
        </w:rPr>
        <w:t>הוא גם דירקטור ב</w:t>
      </w:r>
      <w:r w:rsidRPr="006D26E9">
        <w:t>-</w:t>
      </w:r>
      <w:proofErr w:type="spellStart"/>
      <w:r w:rsidRPr="006D26E9">
        <w:t>Babcom</w:t>
      </w:r>
      <w:proofErr w:type="spellEnd"/>
      <w:r w:rsidRPr="006D26E9">
        <w:t xml:space="preserve"> Centers Ltd.</w:t>
      </w:r>
    </w:p>
    <w:p w14:paraId="7031737E" w14:textId="77777777" w:rsidR="006D26E9" w:rsidRPr="006D26E9" w:rsidRDefault="006D26E9" w:rsidP="006D26E9">
      <w:r w:rsidRPr="006D26E9">
        <w:rPr>
          <w:rtl/>
        </w:rPr>
        <w:t>מר לאוטמן הוא יו"ר קרן משפחת לאוטמן</w:t>
      </w:r>
      <w:r w:rsidRPr="006D26E9">
        <w:t>.</w:t>
      </w:r>
    </w:p>
    <w:p w14:paraId="34289066" w14:textId="77777777" w:rsidR="006D26E9" w:rsidRPr="006D26E9" w:rsidRDefault="006D26E9" w:rsidP="006D26E9">
      <w:r w:rsidRPr="006D26E9">
        <w:rPr>
          <w:rtl/>
        </w:rPr>
        <w:t>הוא גם יושב ראש דירקטוריון ארגון מעסה, ארגון המפעיל מסגרות התנדבות לצעירים בישראל, ויו"ר יוזמת 'לחיות יחד' המקדמת לכידות חברתית בחברה הישראלית המגוונת</w:t>
      </w:r>
    </w:p>
    <w:p w14:paraId="13387AFD" w14:textId="77777777" w:rsidR="006D26E9" w:rsidRPr="006D26E9" w:rsidRDefault="006D26E9" w:rsidP="006D26E9">
      <w:r w:rsidRPr="006D26E9">
        <w:rPr>
          <w:rtl/>
        </w:rPr>
        <w:t>מר לאוטמן הוא נאמן במכון החרדי לענייני ציבור וכן חבר באוניברסיטת תל אביב, אוניברסיטת חיפה ומועצות המנהלים של מכללת שנקר</w:t>
      </w:r>
      <w:r w:rsidRPr="006D26E9">
        <w:t>.</w:t>
      </w:r>
    </w:p>
    <w:p w14:paraId="78D2FEE5" w14:textId="77777777" w:rsidR="006D26E9" w:rsidRPr="006D26E9" w:rsidRDefault="006D26E9" w:rsidP="006D26E9">
      <w:r w:rsidRPr="006D26E9">
        <w:rPr>
          <w:b/>
          <w:bCs/>
          <w:rtl/>
        </w:rPr>
        <w:t>חינוך</w:t>
      </w:r>
    </w:p>
    <w:p w14:paraId="51897FDE" w14:textId="77777777" w:rsidR="006D26E9" w:rsidRPr="006D26E9" w:rsidRDefault="006D26E9" w:rsidP="006D26E9">
      <w:r w:rsidRPr="006D26E9">
        <w:rPr>
          <w:rtl/>
        </w:rPr>
        <w:t>מר לאוטמן מחזיק בתואר</w:t>
      </w:r>
      <w:r w:rsidRPr="006D26E9">
        <w:t xml:space="preserve"> </w:t>
      </w:r>
      <w:proofErr w:type="spellStart"/>
      <w:r w:rsidRPr="006D26E9">
        <w:t>B.Sc</w:t>
      </w:r>
      <w:proofErr w:type="spellEnd"/>
      <w:r w:rsidRPr="006D26E9">
        <w:t xml:space="preserve"> </w:t>
      </w:r>
      <w:r w:rsidRPr="006D26E9">
        <w:rPr>
          <w:rtl/>
        </w:rPr>
        <w:t>במדעי המחשב ומתמטיקה מתל אביב</w:t>
      </w:r>
    </w:p>
    <w:p w14:paraId="22FB380C" w14:textId="77777777" w:rsidR="006D26E9" w:rsidRPr="006D26E9" w:rsidRDefault="006D26E9" w:rsidP="006D26E9">
      <w:r w:rsidRPr="006D26E9">
        <w:rPr>
          <w:rtl/>
        </w:rPr>
        <w:t>אוניברסיטה ותואר</w:t>
      </w:r>
      <w:r w:rsidRPr="006D26E9">
        <w:t xml:space="preserve"> MBA </w:t>
      </w:r>
      <w:r w:rsidRPr="006D26E9">
        <w:rPr>
          <w:rtl/>
        </w:rPr>
        <w:t>מאוניברסיטת ניו יורק</w:t>
      </w:r>
      <w:r w:rsidRPr="006D26E9">
        <w:t>.</w:t>
      </w:r>
    </w:p>
    <w:p w14:paraId="1AA1FA61" w14:textId="77777777" w:rsidR="006D26E9" w:rsidRPr="006D26E9" w:rsidRDefault="006D26E9" w:rsidP="006D26E9">
      <w:r w:rsidRPr="006D26E9">
        <w:rPr>
          <w:b/>
          <w:bCs/>
          <w:rtl/>
        </w:rPr>
        <w:t> </w:t>
      </w:r>
    </w:p>
    <w:p w14:paraId="530F22CB" w14:textId="77777777" w:rsidR="006D26E9" w:rsidRPr="006D26E9" w:rsidRDefault="006D26E9" w:rsidP="006D26E9">
      <w:pPr>
        <w:rPr>
          <w:rtl/>
        </w:rPr>
      </w:pPr>
      <w:r w:rsidRPr="006D26E9">
        <w:rPr>
          <w:b/>
          <w:bCs/>
          <w:rtl/>
        </w:rPr>
        <w:t>נעם לאוטמן הוא יו"ר קרן משפחת לאוטמן .</w:t>
      </w:r>
    </w:p>
    <w:p w14:paraId="06B6B17F" w14:textId="77777777" w:rsidR="006D26E9" w:rsidRPr="006D26E9" w:rsidRDefault="006D26E9" w:rsidP="006D26E9">
      <w:pPr>
        <w:rPr>
          <w:rtl/>
        </w:rPr>
      </w:pPr>
      <w:r w:rsidRPr="006D26E9">
        <w:rPr>
          <w:b/>
          <w:bCs/>
          <w:rtl/>
        </w:rPr>
        <w:t>מכהן כיו"ר הדירקטוריון של דלתא גליל תעשיות בע"מ .</w:t>
      </w:r>
    </w:p>
    <w:p w14:paraId="29C41042" w14:textId="77777777" w:rsidR="006D26E9" w:rsidRPr="006D26E9" w:rsidRDefault="006D26E9" w:rsidP="006D26E9">
      <w:pPr>
        <w:rPr>
          <w:rtl/>
        </w:rPr>
      </w:pPr>
      <w:r w:rsidRPr="006D26E9">
        <w:rPr>
          <w:b/>
          <w:bCs/>
          <w:rtl/>
        </w:rPr>
        <w:t xml:space="preserve">הוא גם חבר דירקטוריון בחברת </w:t>
      </w:r>
      <w:proofErr w:type="spellStart"/>
      <w:r w:rsidRPr="006D26E9">
        <w:rPr>
          <w:b/>
          <w:bCs/>
          <w:rtl/>
        </w:rPr>
        <w:t>באבקום</w:t>
      </w:r>
      <w:proofErr w:type="spellEnd"/>
      <w:r w:rsidRPr="006D26E9">
        <w:rPr>
          <w:b/>
          <w:bCs/>
          <w:rtl/>
        </w:rPr>
        <w:t xml:space="preserve"> </w:t>
      </w:r>
      <w:proofErr w:type="spellStart"/>
      <w:r w:rsidRPr="006D26E9">
        <w:rPr>
          <w:b/>
          <w:bCs/>
          <w:rtl/>
        </w:rPr>
        <w:t>סנטרס</w:t>
      </w:r>
      <w:proofErr w:type="spellEnd"/>
      <w:r w:rsidRPr="006D26E9">
        <w:rPr>
          <w:b/>
          <w:bCs/>
          <w:rtl/>
        </w:rPr>
        <w:t xml:space="preserve"> בע"מ .</w:t>
      </w:r>
    </w:p>
    <w:p w14:paraId="61B07384" w14:textId="77777777" w:rsidR="006D26E9" w:rsidRPr="006D26E9" w:rsidRDefault="006D26E9" w:rsidP="006D26E9">
      <w:pPr>
        <w:rPr>
          <w:rtl/>
        </w:rPr>
      </w:pPr>
      <w:r w:rsidRPr="006D26E9">
        <w:rPr>
          <w:b/>
          <w:bCs/>
          <w:rtl/>
        </w:rPr>
        <w:t>כמו כן הוא יו"ר מועצת המנהלים של עמותת מעשה המפעילה מסגרות התנדבותיות לצעירים</w:t>
      </w:r>
    </w:p>
    <w:p w14:paraId="494C69FE" w14:textId="77777777" w:rsidR="006D26E9" w:rsidRPr="006D26E9" w:rsidRDefault="006D26E9" w:rsidP="006D26E9">
      <w:pPr>
        <w:rPr>
          <w:rtl/>
        </w:rPr>
      </w:pPr>
      <w:r w:rsidRPr="006D26E9">
        <w:rPr>
          <w:b/>
          <w:bCs/>
          <w:rtl/>
        </w:rPr>
        <w:t>בישראל ויו"ר מיזם "לחיות ביחד" לקידום שותפות חברתית בחברה הישראלית המגוונת .</w:t>
      </w:r>
    </w:p>
    <w:p w14:paraId="138B035A" w14:textId="77777777" w:rsidR="006D26E9" w:rsidRPr="006D26E9" w:rsidRDefault="006D26E9" w:rsidP="006D26E9">
      <w:pPr>
        <w:rPr>
          <w:rtl/>
        </w:rPr>
      </w:pPr>
      <w:r w:rsidRPr="006D26E9">
        <w:rPr>
          <w:b/>
          <w:bCs/>
          <w:rtl/>
        </w:rPr>
        <w:t>מר לאוטמן חבר ומועצות המנהלים של המכון החרדי למחקרי מדיניות וכן חבר באוניברסיטת</w:t>
      </w:r>
    </w:p>
    <w:p w14:paraId="570C5183" w14:textId="77777777" w:rsidR="006D26E9" w:rsidRPr="006D26E9" w:rsidRDefault="006D26E9" w:rsidP="006D26E9">
      <w:pPr>
        <w:rPr>
          <w:rtl/>
        </w:rPr>
      </w:pPr>
      <w:r w:rsidRPr="006D26E9">
        <w:rPr>
          <w:b/>
          <w:bCs/>
          <w:rtl/>
        </w:rPr>
        <w:t>תל אביב, אוניברסיטת חיפה ומכללת שנקר .</w:t>
      </w:r>
    </w:p>
    <w:p w14:paraId="0E9FE2D0" w14:textId="77777777" w:rsidR="006D26E9" w:rsidRPr="006D26E9" w:rsidRDefault="006D26E9" w:rsidP="006D26E9">
      <w:pPr>
        <w:rPr>
          <w:rtl/>
        </w:rPr>
      </w:pPr>
      <w:r w:rsidRPr="006D26E9">
        <w:rPr>
          <w:b/>
          <w:bCs/>
          <w:rtl/>
        </w:rPr>
        <w:t>למר לאוטמן תואר </w:t>
      </w:r>
      <w:proofErr w:type="spellStart"/>
      <w:r w:rsidRPr="006D26E9">
        <w:rPr>
          <w:b/>
          <w:bCs/>
        </w:rPr>
        <w:t>B.Sc</w:t>
      </w:r>
      <w:proofErr w:type="spellEnd"/>
      <w:r w:rsidRPr="006D26E9">
        <w:rPr>
          <w:b/>
          <w:bCs/>
          <w:rtl/>
        </w:rPr>
        <w:t xml:space="preserve"> . במדעי המחשב ומתמטיקה מאוניברסיטת תל אביב</w:t>
      </w:r>
    </w:p>
    <w:p w14:paraId="26CCFF56" w14:textId="77777777" w:rsidR="006D26E9" w:rsidRPr="006D26E9" w:rsidRDefault="006D26E9" w:rsidP="006D26E9">
      <w:pPr>
        <w:rPr>
          <w:rtl/>
        </w:rPr>
      </w:pPr>
      <w:r w:rsidRPr="006D26E9">
        <w:rPr>
          <w:b/>
          <w:bCs/>
          <w:rtl/>
        </w:rPr>
        <w:t>ותואר </w:t>
      </w:r>
      <w:r w:rsidRPr="006D26E9">
        <w:rPr>
          <w:b/>
          <w:bCs/>
        </w:rPr>
        <w:t>M.B.A</w:t>
      </w:r>
      <w:r w:rsidRPr="006D26E9">
        <w:rPr>
          <w:b/>
          <w:bCs/>
          <w:rtl/>
        </w:rPr>
        <w:t> מאוניברסיטת ניו יורק .</w:t>
      </w:r>
    </w:p>
    <w:p w14:paraId="216C3B72" w14:textId="77777777" w:rsidR="006D26E9" w:rsidRPr="006D26E9" w:rsidRDefault="006D26E9" w:rsidP="006D26E9">
      <w:pPr>
        <w:rPr>
          <w:rtl/>
        </w:rPr>
      </w:pPr>
      <w:r w:rsidRPr="006D26E9">
        <w:rPr>
          <w:b/>
          <w:bCs/>
          <w:rtl/>
        </w:rPr>
        <w:t> </w:t>
      </w:r>
    </w:p>
    <w:p w14:paraId="089992E3" w14:textId="77777777" w:rsidR="00354621" w:rsidRPr="006D26E9" w:rsidRDefault="00354621" w:rsidP="006D26E9"/>
    <w:sectPr w:rsidR="00354621" w:rsidRPr="006D26E9" w:rsidSect="0035462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6E9"/>
    <w:rsid w:val="00354621"/>
    <w:rsid w:val="006D26E9"/>
    <w:rsid w:val="00725E02"/>
    <w:rsid w:val="00984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BCF91C"/>
  <w15:chartTrackingRefBased/>
  <w15:docId w15:val="{EFDF6404-9C13-4B51-8231-36368EA0E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6D26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26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26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26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26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26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26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26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26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6D26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6D26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6D26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6D26E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6D26E9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6D26E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6D26E9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6D26E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6D26E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D26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6D26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D26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6D26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D26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6D26E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D26E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D26E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D26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6D26E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D26E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890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Shimrit Shlaifer</dc:creator>
  <cp:keywords/>
  <dc:description/>
  <cp:lastModifiedBy>Shimrit Shlaifer</cp:lastModifiedBy>
  <cp:revision>1</cp:revision>
  <dcterms:created xsi:type="dcterms:W3CDTF">2025-12-02T10:31:00Z</dcterms:created>
  <dcterms:modified xsi:type="dcterms:W3CDTF">2025-12-02T10:31:00Z</dcterms:modified>
</cp:coreProperties>
</file>